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05AB" w14:textId="35963034" w:rsidR="00E96859" w:rsidRPr="00E96859" w:rsidRDefault="00E96859" w:rsidP="00E968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** </w:t>
      </w:r>
      <w:r w:rsidR="00A127D8">
        <w:rPr>
          <w:b/>
          <w:bCs/>
          <w:sz w:val="28"/>
          <w:szCs w:val="28"/>
        </w:rPr>
        <w:t>Exemplo 01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490E38E7" w14:textId="77777777" w:rsidR="00E96859" w:rsidRPr="00E96859" w:rsidRDefault="00E96859" w:rsidP="00E96859">
      <w:r w:rsidRPr="00E96859">
        <w:t xml:space="preserve">Você foi convidado/a </w:t>
      </w:r>
      <w:proofErr w:type="spellStart"/>
      <w:r w:rsidRPr="00E96859">
        <w:t>a</w:t>
      </w:r>
      <w:proofErr w:type="spellEnd"/>
      <w:r w:rsidRPr="00E96859">
        <w:t xml:space="preserve"> colaborar com o time de tecnologia de uma loja de equipamentos de informática. A gestora Luana explicou que, para incentivar compras maiores, o sistema de caixa precisa aplicar automaticamente um desconto em algumas situações.</w:t>
      </w:r>
    </w:p>
    <w:p w14:paraId="41A9D035" w14:textId="77777777" w:rsidR="00E96859" w:rsidRPr="00E96859" w:rsidRDefault="00E96859" w:rsidP="00E96859">
      <w:r w:rsidRPr="00E96859">
        <w:t>Segundo ela, sempre que um cliente realizar uma compra acima de R$ 250,00, o sistema deve aplicar um desconto de 16%. Caso contrário, o valor da compra deve permanecer o mesmo.</w:t>
      </w:r>
    </w:p>
    <w:p w14:paraId="2AA55660" w14:textId="77777777" w:rsidR="00E96859" w:rsidRPr="00E96859" w:rsidRDefault="00E96859" w:rsidP="00E96859">
      <w:r w:rsidRPr="00E96859">
        <w:t>Ela ainda destacou que a ideia é facilitar o trabalho da equipe do caixa, então o sistema deve ser direto e permitir a digitação do valor da compra no momento do atendimento.</w:t>
      </w:r>
    </w:p>
    <w:p w14:paraId="42EFCCCD" w14:textId="77777777" w:rsidR="00E96859" w:rsidRDefault="00E96859" w:rsidP="00E96859">
      <w:pPr>
        <w:rPr>
          <w:b/>
          <w:bCs/>
        </w:rPr>
      </w:pPr>
    </w:p>
    <w:p w14:paraId="23EF618A" w14:textId="6992E1DD" w:rsidR="00E96859" w:rsidRPr="00E96859" w:rsidRDefault="00E96859" w:rsidP="00E96859">
      <w:r w:rsidRPr="00E96859">
        <w:rPr>
          <w:b/>
          <w:bCs/>
        </w:rPr>
        <w:t>Requisitos:</w:t>
      </w:r>
    </w:p>
    <w:p w14:paraId="317DBB9B" w14:textId="496994C7" w:rsidR="00E96859" w:rsidRPr="00E96859" w:rsidRDefault="00E96859" w:rsidP="00E96859">
      <w:r w:rsidRPr="00E96859">
        <w:t>• Perguntar ao usuário/a o valor da compra.</w:t>
      </w:r>
      <w:r w:rsidRPr="00E96859">
        <w:br/>
      </w:r>
      <w:proofErr w:type="gramStart"/>
      <w:r w:rsidRPr="00E96859">
        <w:t>• Caso</w:t>
      </w:r>
      <w:proofErr w:type="gramEnd"/>
      <w:r w:rsidRPr="00E96859">
        <w:t xml:space="preserve"> o valor seja maior que R$ 250,00:</w:t>
      </w:r>
    </w:p>
    <w:p w14:paraId="3F93064C" w14:textId="77777777" w:rsidR="00E96859" w:rsidRPr="00E96859" w:rsidRDefault="00E96859" w:rsidP="00E96859">
      <w:pPr>
        <w:numPr>
          <w:ilvl w:val="0"/>
          <w:numId w:val="1"/>
        </w:numPr>
      </w:pPr>
      <w:r w:rsidRPr="00E96859">
        <w:t>Aplicar um desconto de 16%.</w:t>
      </w:r>
    </w:p>
    <w:p w14:paraId="1A074659" w14:textId="77777777" w:rsidR="00C120A3" w:rsidRDefault="00E96859" w:rsidP="00E96859">
      <w:pPr>
        <w:numPr>
          <w:ilvl w:val="0"/>
          <w:numId w:val="1"/>
        </w:numPr>
      </w:pPr>
      <w:r w:rsidRPr="00E96859">
        <w:t xml:space="preserve">Exibir o valor final com o desconto aplicado. </w:t>
      </w:r>
    </w:p>
    <w:p w14:paraId="787C731D" w14:textId="257AE34B" w:rsidR="00E96859" w:rsidRPr="00E96859" w:rsidRDefault="00E96859" w:rsidP="00721E0A">
      <w:pPr>
        <w:numPr>
          <w:ilvl w:val="0"/>
          <w:numId w:val="1"/>
        </w:numPr>
      </w:pPr>
      <w:r w:rsidRPr="00E96859">
        <w:t>Caso contrário:</w:t>
      </w:r>
      <w:r w:rsidR="00C120A3">
        <w:t xml:space="preserve"> </w:t>
      </w:r>
      <w:r w:rsidRPr="00E96859">
        <w:t>Exibir o valor original da compra (sem desconto).</w:t>
      </w:r>
    </w:p>
    <w:p w14:paraId="1AD32C54" w14:textId="77777777" w:rsidR="00EA117D" w:rsidRDefault="00EA117D"/>
    <w:p w14:paraId="59D6AB56" w14:textId="77777777" w:rsidR="00083190" w:rsidRDefault="00083190"/>
    <w:p w14:paraId="63567FDD" w14:textId="08743068" w:rsidR="00083190" w:rsidRDefault="00083190">
      <w:r>
        <w:br w:type="page"/>
      </w:r>
    </w:p>
    <w:p w14:paraId="4BA6073C" w14:textId="7F5FD0D1" w:rsidR="00083190" w:rsidRPr="00E96859" w:rsidRDefault="00083190" w:rsidP="0008319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** Exemplo 01</w:t>
      </w:r>
      <w:r>
        <w:rPr>
          <w:b/>
          <w:bCs/>
          <w:sz w:val="28"/>
          <w:szCs w:val="28"/>
        </w:rPr>
        <w:t>.2</w:t>
      </w:r>
      <w:r w:rsidRPr="00E9685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**</w:t>
      </w:r>
    </w:p>
    <w:p w14:paraId="6B3639D2" w14:textId="77777777" w:rsidR="00083190" w:rsidRDefault="00083190" w:rsidP="00083190">
      <w:pPr>
        <w:rPr>
          <w:b/>
          <w:bCs/>
        </w:rPr>
      </w:pPr>
    </w:p>
    <w:p w14:paraId="05CEF22E" w14:textId="1C6BB61D" w:rsidR="00083190" w:rsidRPr="00083190" w:rsidRDefault="00083190" w:rsidP="00083190">
      <w:r w:rsidRPr="00083190">
        <w:rPr>
          <w:b/>
          <w:bCs/>
        </w:rPr>
        <w:t>Aplicação de Desconto Condicional na Loja de Informática</w:t>
      </w:r>
    </w:p>
    <w:p w14:paraId="6F2D7AFE" w14:textId="77777777" w:rsidR="00083190" w:rsidRPr="00083190" w:rsidRDefault="00083190" w:rsidP="00083190">
      <w:r w:rsidRPr="00083190">
        <w:t xml:space="preserve">Você foi convidado/a </w:t>
      </w:r>
      <w:proofErr w:type="spellStart"/>
      <w:r w:rsidRPr="00083190">
        <w:t>a</w:t>
      </w:r>
      <w:proofErr w:type="spellEnd"/>
      <w:r w:rsidRPr="00083190">
        <w:t xml:space="preserve"> colaborar com o time de tecnologia de uma loja de equipamentos de informática. A gestora Luana explicou que, para incentivar compras maiores realizadas à vista, o sistema de caixa precisa aplicar automaticamente um desconto em algumas situações específicas.</w:t>
      </w:r>
    </w:p>
    <w:p w14:paraId="3ED44986" w14:textId="7EC86ACC" w:rsidR="00083190" w:rsidRPr="00083190" w:rsidRDefault="00083190" w:rsidP="00083190">
      <w:r w:rsidRPr="00083190">
        <w:t xml:space="preserve">Durante a conversa, ela detalhou que </w:t>
      </w:r>
      <w:r w:rsidRPr="00083190">
        <w:rPr>
          <w:b/>
          <w:bCs/>
        </w:rPr>
        <w:t>o desconto de 16%</w:t>
      </w:r>
      <w:r>
        <w:rPr>
          <w:b/>
          <w:bCs/>
        </w:rPr>
        <w:t>,</w:t>
      </w:r>
      <w:r w:rsidRPr="00083190">
        <w:rPr>
          <w:b/>
          <w:bCs/>
        </w:rPr>
        <w:t xml:space="preserve"> </w:t>
      </w:r>
      <w:r w:rsidRPr="00083190">
        <w:rPr>
          <w:b/>
          <w:bCs/>
          <w:u w:val="single"/>
        </w:rPr>
        <w:t>só deve ser aplicado</w:t>
      </w:r>
      <w:r w:rsidRPr="00083190">
        <w:rPr>
          <w:b/>
          <w:bCs/>
        </w:rPr>
        <w:t>,</w:t>
      </w:r>
      <w:r w:rsidRPr="00083190">
        <w:rPr>
          <w:b/>
          <w:bCs/>
        </w:rPr>
        <w:t xml:space="preserve"> </w:t>
      </w:r>
      <w:proofErr w:type="spellStart"/>
      <w:r w:rsidRPr="00083190">
        <w:rPr>
          <w:b/>
          <w:bCs/>
        </w:rPr>
        <w:t>se</w:t>
      </w:r>
      <w:proofErr w:type="spellEnd"/>
      <w:r w:rsidRPr="00083190">
        <w:rPr>
          <w:b/>
          <w:bCs/>
        </w:rPr>
        <w:t xml:space="preserve"> duas condições forem atendidas ao mesmo tempo</w:t>
      </w:r>
      <w:r w:rsidRPr="00083190">
        <w:t>:</w:t>
      </w:r>
    </w:p>
    <w:p w14:paraId="71157F34" w14:textId="77777777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O valor da compra for </w:t>
      </w:r>
      <w:r w:rsidRPr="00083190">
        <w:rPr>
          <w:b/>
          <w:bCs/>
        </w:rPr>
        <w:t>acima de R$ 250,00</w:t>
      </w:r>
      <w:r w:rsidRPr="00083190">
        <w:br/>
      </w:r>
      <w:r w:rsidRPr="00083190">
        <w:rPr>
          <w:b/>
          <w:bCs/>
        </w:rPr>
        <w:t>e</w:t>
      </w:r>
    </w:p>
    <w:p w14:paraId="60BDF2D0" w14:textId="77777777" w:rsidR="00083190" w:rsidRPr="00083190" w:rsidRDefault="00083190" w:rsidP="00083190">
      <w:pPr>
        <w:numPr>
          <w:ilvl w:val="0"/>
          <w:numId w:val="2"/>
        </w:numPr>
      </w:pPr>
      <w:r w:rsidRPr="00083190">
        <w:t xml:space="preserve">A forma de pagamento escolhida for </w:t>
      </w:r>
      <w:r w:rsidRPr="00083190">
        <w:rPr>
          <w:b/>
          <w:bCs/>
        </w:rPr>
        <w:t>à vista</w:t>
      </w:r>
    </w:p>
    <w:p w14:paraId="7218F864" w14:textId="15626A65" w:rsidR="00083190" w:rsidRPr="00083190" w:rsidRDefault="00083190" w:rsidP="00083190">
      <w:r w:rsidRPr="00083190">
        <w:t>A ideia é automatizar esse processo, para que a equipe do caixa</w:t>
      </w:r>
      <w:r>
        <w:t>,</w:t>
      </w:r>
      <w:r w:rsidRPr="00083190">
        <w:t xml:space="preserve"> não precise fazer os cálculos manualmente durante o atendimento.</w:t>
      </w:r>
    </w:p>
    <w:p w14:paraId="1B047753" w14:textId="77777777" w:rsidR="00083190" w:rsidRDefault="00083190" w:rsidP="00083190">
      <w:pPr>
        <w:rPr>
          <w:rFonts w:ascii="Segoe UI Emoji" w:hAnsi="Segoe UI Emoji" w:cs="Segoe UI Emoji"/>
          <w:b/>
          <w:bCs/>
        </w:rPr>
      </w:pPr>
    </w:p>
    <w:p w14:paraId="260232C7" w14:textId="0E9C3E08" w:rsidR="00083190" w:rsidRPr="00083190" w:rsidRDefault="00083190" w:rsidP="00083190">
      <w:r w:rsidRPr="00083190">
        <w:rPr>
          <w:b/>
          <w:bCs/>
        </w:rPr>
        <w:t>Requisitos:</w:t>
      </w:r>
    </w:p>
    <w:p w14:paraId="203BA71F" w14:textId="2B870CBB" w:rsidR="00083190" w:rsidRPr="00083190" w:rsidRDefault="00083190" w:rsidP="00083190">
      <w:r w:rsidRPr="00083190">
        <w:t>• Perguntar ao usuário/a:</w:t>
      </w:r>
      <w:r w:rsidRPr="00083190">
        <w:br/>
      </w:r>
      <w:r w:rsidRPr="00083190">
        <w:t> </w:t>
      </w:r>
      <w:r w:rsidRPr="00083190">
        <w:t>• O valor da compra</w:t>
      </w:r>
      <w:r w:rsidRPr="00083190">
        <w:br/>
      </w:r>
      <w:r w:rsidRPr="00083190">
        <w:t> </w:t>
      </w:r>
      <w:r w:rsidRPr="00083190">
        <w:t>• A forma de pagamento (informar se é à vista ou parcelado)</w:t>
      </w:r>
    </w:p>
    <w:p w14:paraId="0F53FADA" w14:textId="5C9DA826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o valor da compra seja maior que R$ 250,00</w:t>
      </w:r>
      <w:r w:rsidRPr="00083190">
        <w:t xml:space="preserve"> </w:t>
      </w:r>
      <w:r w:rsidRPr="00083190">
        <w:rPr>
          <w:b/>
          <w:bCs/>
        </w:rPr>
        <w:t>e</w:t>
      </w:r>
      <w:r w:rsidRPr="00083190">
        <w:t xml:space="preserve"> </w:t>
      </w:r>
      <w:r w:rsidRPr="00083190">
        <w:rPr>
          <w:b/>
          <w:bCs/>
        </w:rPr>
        <w:t>a forma de pagamento seja à vista</w:t>
      </w:r>
      <w:r w:rsidRPr="00083190">
        <w:t>:</w:t>
      </w:r>
      <w:r w:rsidRPr="00083190">
        <w:br/>
      </w:r>
      <w:r w:rsidRPr="00083190">
        <w:t> </w:t>
      </w:r>
      <w:proofErr w:type="gramStart"/>
      <w:r w:rsidRPr="00083190">
        <w:t>• Aplicar</w:t>
      </w:r>
      <w:proofErr w:type="gramEnd"/>
      <w:r w:rsidRPr="00083190">
        <w:t xml:space="preserve"> um desconto de 16%</w:t>
      </w:r>
      <w:r>
        <w:t>.</w:t>
      </w:r>
      <w:r w:rsidRPr="00083190">
        <w:br/>
      </w:r>
      <w:r w:rsidRPr="00083190">
        <w:t> </w:t>
      </w:r>
      <w:proofErr w:type="gramStart"/>
      <w:r w:rsidRPr="00083190">
        <w:t>• Exibir</w:t>
      </w:r>
      <w:proofErr w:type="gramEnd"/>
      <w:r w:rsidRPr="00083190">
        <w:t xml:space="preserve"> o valor final com o desconto aplicado</w:t>
      </w:r>
      <w:r>
        <w:t>.</w:t>
      </w:r>
    </w:p>
    <w:p w14:paraId="23CB388A" w14:textId="77777777" w:rsidR="00083190" w:rsidRPr="00083190" w:rsidRDefault="00083190" w:rsidP="00083190">
      <w:r w:rsidRPr="00083190">
        <w:t xml:space="preserve">• Caso </w:t>
      </w:r>
      <w:r w:rsidRPr="00083190">
        <w:rPr>
          <w:b/>
          <w:bCs/>
        </w:rPr>
        <w:t>qualquer uma</w:t>
      </w:r>
      <w:r w:rsidRPr="00083190">
        <w:t xml:space="preserve"> dessas condições </w:t>
      </w:r>
      <w:r w:rsidRPr="00083190">
        <w:rPr>
          <w:b/>
          <w:bCs/>
        </w:rPr>
        <w:t>não seja atendida</w:t>
      </w:r>
      <w:r w:rsidRPr="00083190">
        <w:t>:</w:t>
      </w:r>
      <w:r w:rsidRPr="00083190">
        <w:br/>
      </w:r>
      <w:r w:rsidRPr="00083190">
        <w:t> </w:t>
      </w:r>
      <w:proofErr w:type="gramStart"/>
      <w:r w:rsidRPr="00083190">
        <w:t>• Exibir</w:t>
      </w:r>
      <w:proofErr w:type="gramEnd"/>
      <w:r w:rsidRPr="00083190">
        <w:t xml:space="preserve"> o valor original da compra (sem desconto)</w:t>
      </w:r>
    </w:p>
    <w:p w14:paraId="6C71C791" w14:textId="77777777" w:rsidR="00083190" w:rsidRDefault="00083190"/>
    <w:sectPr w:rsidR="00083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923"/>
    <w:multiLevelType w:val="multilevel"/>
    <w:tmpl w:val="631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02D3"/>
    <w:multiLevelType w:val="multilevel"/>
    <w:tmpl w:val="F0A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56994">
    <w:abstractNumId w:val="1"/>
  </w:num>
  <w:num w:numId="2" w16cid:durableId="106753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2"/>
    <w:rsid w:val="00083190"/>
    <w:rsid w:val="00570192"/>
    <w:rsid w:val="007A2E89"/>
    <w:rsid w:val="007C759B"/>
    <w:rsid w:val="00A127D8"/>
    <w:rsid w:val="00C120A3"/>
    <w:rsid w:val="00D5040D"/>
    <w:rsid w:val="00E96859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0403"/>
  <w15:chartTrackingRefBased/>
  <w15:docId w15:val="{B59C8799-96E5-4B63-87D5-A45AEA05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90"/>
  </w:style>
  <w:style w:type="paragraph" w:styleId="Ttulo1">
    <w:name w:val="heading 1"/>
    <w:basedOn w:val="Normal"/>
    <w:next w:val="Normal"/>
    <w:link w:val="Ttulo1Char"/>
    <w:uiPriority w:val="9"/>
    <w:qFormat/>
    <w:rsid w:val="0057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1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1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1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1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1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1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306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5</cp:revision>
  <dcterms:created xsi:type="dcterms:W3CDTF">2025-04-08T03:05:00Z</dcterms:created>
  <dcterms:modified xsi:type="dcterms:W3CDTF">2025-04-08T12:56:00Z</dcterms:modified>
</cp:coreProperties>
</file>