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9A15" w14:textId="77777777" w:rsidR="00B2322F" w:rsidRPr="005B1F43" w:rsidRDefault="00B2322F" w:rsidP="00B2322F">
      <w:pPr>
        <w:spacing w:line="360" w:lineRule="auto"/>
        <w:rPr>
          <w:rFonts w:ascii="Times New Roman" w:hAnsi="Times New Roman" w:cs="Times New Roman"/>
          <w:lang w:val="zh-CN"/>
        </w:rPr>
      </w:pPr>
      <w:r w:rsidRPr="005B1F43">
        <w:rPr>
          <w:rFonts w:ascii="Times New Roman" w:hAnsi="Times New Roman" w:cs="Times New Roman"/>
          <w:noProof/>
          <w:lang w:val="zh-CN"/>
        </w:rPr>
        <w:drawing>
          <wp:anchor distT="114300" distB="114300" distL="114300" distR="114300" simplePos="0" relativeHeight="251659264" behindDoc="1" locked="0" layoutInCell="1" hidden="0" allowOverlap="1" wp14:anchorId="04D95CE2" wp14:editId="21CD01DA">
            <wp:simplePos x="0" y="0"/>
            <wp:positionH relativeFrom="page">
              <wp:posOffset>1352550</wp:posOffset>
            </wp:positionH>
            <wp:positionV relativeFrom="page">
              <wp:posOffset>400050</wp:posOffset>
            </wp:positionV>
            <wp:extent cx="5019675" cy="1671638"/>
            <wp:effectExtent l="0" t="0" r="0" b="0"/>
            <wp:wrapNone/>
            <wp:docPr id="19" name="image8.png" descr="A black background with a white circle with a red and blu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8.png" descr="A black background with a white circle with a red and blue logo&#10;&#10;AI-generated content may be incorrect."/>
                    <pic:cNvPicPr preferRelativeResize="0"/>
                  </pic:nvPicPr>
                  <pic:blipFill>
                    <a:blip r:embed="rId5"/>
                    <a:srcRect t="30285" b="277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67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9BDDB0" w14:textId="77777777" w:rsidR="00B2322F" w:rsidRPr="005B1F43" w:rsidRDefault="00B2322F" w:rsidP="00B2322F">
      <w:pPr>
        <w:spacing w:line="360" w:lineRule="auto"/>
        <w:rPr>
          <w:rFonts w:ascii="Times New Roman" w:hAnsi="Times New Roman" w:cs="Times New Roman"/>
          <w:lang w:val="zh-CN"/>
        </w:rPr>
      </w:pPr>
    </w:p>
    <w:p w14:paraId="1F947C69" w14:textId="77777777" w:rsidR="00B2322F" w:rsidRPr="005B1F43" w:rsidRDefault="00B2322F" w:rsidP="00B2322F">
      <w:pPr>
        <w:spacing w:line="360" w:lineRule="auto"/>
        <w:rPr>
          <w:rFonts w:ascii="Times New Roman" w:hAnsi="Times New Roman" w:cs="Times New Roman"/>
          <w:lang w:val="zh-CN"/>
        </w:rPr>
      </w:pPr>
    </w:p>
    <w:p w14:paraId="1E7588F6" w14:textId="77777777" w:rsidR="00B2322F" w:rsidRPr="005B1F43" w:rsidRDefault="00B2322F" w:rsidP="00B2322F">
      <w:pPr>
        <w:spacing w:line="360" w:lineRule="auto"/>
        <w:rPr>
          <w:rFonts w:ascii="Times New Roman" w:hAnsi="Times New Roman" w:cs="Times New Roman"/>
          <w:lang w:val="zh-CN"/>
        </w:rPr>
      </w:pPr>
    </w:p>
    <w:p w14:paraId="1E13FD6A" w14:textId="11012CC8" w:rsidR="00B2322F" w:rsidRPr="00B2322F" w:rsidRDefault="00B2322F" w:rsidP="00B2322F">
      <w:pPr>
        <w:spacing w:line="360" w:lineRule="auto"/>
        <w:jc w:val="center"/>
        <w:rPr>
          <w:rFonts w:ascii="Times New Roman" w:hAnsi="Times New Roman" w:cs="Times New Roman" w:hint="eastAsia"/>
          <w:b/>
        </w:rPr>
      </w:pPr>
      <w:bookmarkStart w:id="0" w:name="_86zg5lujnypv" w:colFirst="0" w:colLast="0"/>
      <w:bookmarkEnd w:id="0"/>
      <w:r w:rsidRPr="00B2322F">
        <w:rPr>
          <w:rFonts w:ascii="Times New Roman" w:hAnsi="Times New Roman" w:cs="Times New Roman" w:hint="eastAsia"/>
          <w:b/>
        </w:rPr>
        <w:t>KT34302</w:t>
      </w:r>
      <w:r w:rsidRPr="00B2322F">
        <w:rPr>
          <w:rFonts w:ascii="Times New Roman" w:hAnsi="Times New Roman" w:cs="Times New Roman"/>
          <w:b/>
        </w:rPr>
        <w:t xml:space="preserve"> </w:t>
      </w:r>
      <w:r w:rsidRPr="00B2322F">
        <w:rPr>
          <w:rFonts w:ascii="Times New Roman" w:hAnsi="Times New Roman" w:cs="Times New Roman" w:hint="eastAsia"/>
          <w:b/>
        </w:rPr>
        <w:t>TECHNOPRENEURSHIP</w:t>
      </w:r>
    </w:p>
    <w:p w14:paraId="7FEDA040" w14:textId="71DC4382" w:rsidR="00B2322F" w:rsidRPr="00B2322F" w:rsidRDefault="00B2322F" w:rsidP="00B2322F">
      <w:pPr>
        <w:spacing w:line="360" w:lineRule="auto"/>
        <w:jc w:val="center"/>
        <w:rPr>
          <w:rFonts w:ascii="Times New Roman" w:hAnsi="Times New Roman" w:cs="Times New Roman" w:hint="eastAsia"/>
          <w:b/>
        </w:rPr>
      </w:pPr>
      <w:r w:rsidRPr="00B2322F">
        <w:rPr>
          <w:rFonts w:ascii="Times New Roman" w:hAnsi="Times New Roman" w:cs="Times New Roman"/>
          <w:b/>
        </w:rPr>
        <w:t xml:space="preserve">SEMESTER </w:t>
      </w:r>
      <w:r w:rsidRPr="00B2322F">
        <w:rPr>
          <w:rFonts w:ascii="Times New Roman" w:hAnsi="Times New Roman" w:cs="Times New Roman" w:hint="eastAsia"/>
          <w:b/>
        </w:rPr>
        <w:t>1</w:t>
      </w:r>
      <w:r w:rsidRPr="00B2322F">
        <w:rPr>
          <w:rFonts w:ascii="Times New Roman" w:hAnsi="Times New Roman" w:cs="Times New Roman"/>
          <w:b/>
        </w:rPr>
        <w:t xml:space="preserve"> 202</w:t>
      </w:r>
      <w:r w:rsidRPr="00B2322F">
        <w:rPr>
          <w:rFonts w:ascii="Times New Roman" w:hAnsi="Times New Roman" w:cs="Times New Roman" w:hint="eastAsia"/>
          <w:b/>
        </w:rPr>
        <w:t>5</w:t>
      </w:r>
      <w:r w:rsidRPr="00B2322F">
        <w:rPr>
          <w:rFonts w:ascii="Times New Roman" w:hAnsi="Times New Roman" w:cs="Times New Roman"/>
          <w:b/>
        </w:rPr>
        <w:t>/202</w:t>
      </w:r>
      <w:r w:rsidRPr="00B2322F">
        <w:rPr>
          <w:rFonts w:ascii="Times New Roman" w:hAnsi="Times New Roman" w:cs="Times New Roman" w:hint="eastAsia"/>
          <w:b/>
        </w:rPr>
        <w:t>6</w:t>
      </w:r>
    </w:p>
    <w:p w14:paraId="5A29A1CC" w14:textId="77777777" w:rsidR="00B2322F" w:rsidRPr="00B2322F" w:rsidRDefault="00B2322F" w:rsidP="00B2322F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A30F457" w14:textId="20F3766E" w:rsidR="00B2322F" w:rsidRPr="005B1F43" w:rsidRDefault="00B2322F" w:rsidP="00B2322F">
      <w:pPr>
        <w:spacing w:line="360" w:lineRule="auto"/>
        <w:jc w:val="center"/>
        <w:rPr>
          <w:rFonts w:ascii="Times New Roman" w:hAnsi="Times New Roman" w:cs="Times New Roman" w:hint="eastAsia"/>
          <w:b/>
        </w:rPr>
      </w:pPr>
      <w:r>
        <w:rPr>
          <w:rFonts w:ascii="Times New Roman" w:hAnsi="Times New Roman" w:cs="Times New Roman" w:hint="eastAsia"/>
          <w:b/>
        </w:rPr>
        <w:t>LECTURE 1 GROUP ASSIGNMENT</w:t>
      </w:r>
    </w:p>
    <w:p w14:paraId="131A704B" w14:textId="77777777" w:rsidR="00B2322F" w:rsidRPr="005B1F43" w:rsidRDefault="00B2322F" w:rsidP="00B2322F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852BA0B" w14:textId="541AE8D0" w:rsidR="00B2322F" w:rsidRPr="005B1F43" w:rsidRDefault="00B2322F" w:rsidP="00B2322F">
      <w:pPr>
        <w:spacing w:line="360" w:lineRule="auto"/>
        <w:jc w:val="center"/>
        <w:rPr>
          <w:rFonts w:ascii="Times New Roman" w:hAnsi="Times New Roman" w:cs="Times New Roman" w:hint="eastAsia"/>
          <w:b/>
        </w:rPr>
      </w:pPr>
      <w:r w:rsidRPr="005B1F43">
        <w:rPr>
          <w:rFonts w:ascii="Times New Roman" w:hAnsi="Times New Roman" w:cs="Times New Roman"/>
          <w:b/>
        </w:rPr>
        <w:t xml:space="preserve">Lecturer : Dr. </w:t>
      </w:r>
      <w:r>
        <w:rPr>
          <w:rFonts w:ascii="Times New Roman" w:hAnsi="Times New Roman" w:cs="Times New Roman" w:hint="eastAsia"/>
          <w:b/>
        </w:rPr>
        <w:t>CHIN PEI YEE @ CHRISTEE</w:t>
      </w:r>
    </w:p>
    <w:p w14:paraId="18B83F2B" w14:textId="6F446B6B" w:rsidR="00B2322F" w:rsidRPr="005B1F43" w:rsidRDefault="00B2322F" w:rsidP="00B2322F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5B1F43">
        <w:rPr>
          <w:rFonts w:ascii="Times New Roman" w:hAnsi="Times New Roman" w:cs="Times New Roman"/>
          <w:b/>
        </w:rPr>
        <w:t xml:space="preserve">Group : </w:t>
      </w:r>
      <w:r>
        <w:rPr>
          <w:rFonts w:ascii="Times New Roman" w:hAnsi="Times New Roman" w:cs="Times New Roman"/>
          <w:b/>
        </w:rPr>
        <w:t xml:space="preserve">Group </w:t>
      </w:r>
      <w:r w:rsidRPr="005B1F43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 w:hint="eastAsia"/>
          <w:b/>
        </w:rPr>
        <w:t>COREVI</w:t>
      </w:r>
      <w:r>
        <w:rPr>
          <w:rFonts w:ascii="Times New Roman" w:hAnsi="Times New Roman" w:cs="Times New Roman"/>
          <w:b/>
        </w:rPr>
        <w:t>)</w:t>
      </w:r>
    </w:p>
    <w:p w14:paraId="3C97CBC0" w14:textId="77777777" w:rsidR="00B2322F" w:rsidRPr="005B1F43" w:rsidRDefault="00B2322F" w:rsidP="00B2322F">
      <w:pPr>
        <w:spacing w:line="360" w:lineRule="auto"/>
        <w:rPr>
          <w:rFonts w:ascii="Times New Roman" w:hAnsi="Times New Roman" w:cs="Times New Roman"/>
          <w:b/>
          <w:lang w:val="zh-CN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4575"/>
        <w:gridCol w:w="3000"/>
      </w:tblGrid>
      <w:tr w:rsidR="00B2322F" w:rsidRPr="005B1F43" w14:paraId="571B63FF" w14:textId="77777777" w:rsidTr="006C1C0E"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4F9B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>No.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B265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 xml:space="preserve">                     NAME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924C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>MATRIC NO.</w:t>
            </w:r>
          </w:p>
        </w:tc>
      </w:tr>
      <w:tr w:rsidR="00B2322F" w:rsidRPr="005B1F43" w14:paraId="0499702D" w14:textId="77777777" w:rsidTr="006C1C0E"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072D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>1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2583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lang w:val="zh-CN"/>
              </w:rPr>
            </w:pPr>
            <w:r w:rsidRPr="005B1F43">
              <w:rPr>
                <w:rFonts w:ascii="Times New Roman" w:hAnsi="Times New Roman" w:cs="Times New Roman"/>
                <w:lang w:val="zh-CN"/>
              </w:rPr>
              <w:t>CHAN ZHI JIE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3D61B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lang w:val="zh-CN"/>
              </w:rPr>
            </w:pPr>
            <w:r w:rsidRPr="005B1F43">
              <w:rPr>
                <w:rFonts w:ascii="Times New Roman" w:hAnsi="Times New Roman" w:cs="Times New Roman"/>
                <w:lang w:val="zh-CN"/>
              </w:rPr>
              <w:t>BI23110228</w:t>
            </w:r>
          </w:p>
        </w:tc>
      </w:tr>
      <w:tr w:rsidR="00B2322F" w:rsidRPr="005B1F43" w14:paraId="40B8BCB9" w14:textId="77777777" w:rsidTr="006C1C0E"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21D4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>2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6D53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lang w:val="zh-CN"/>
              </w:rPr>
            </w:pPr>
            <w:r w:rsidRPr="005B1F43">
              <w:rPr>
                <w:rFonts w:ascii="Times New Roman" w:hAnsi="Times New Roman" w:cs="Times New Roman"/>
                <w:lang w:val="zh-CN"/>
              </w:rPr>
              <w:t>YU KANGZHEN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E28B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lang w:val="zh-CN"/>
              </w:rPr>
            </w:pPr>
            <w:r w:rsidRPr="005B1F43">
              <w:rPr>
                <w:rFonts w:ascii="Times New Roman" w:hAnsi="Times New Roman" w:cs="Times New Roman"/>
                <w:lang w:val="zh-CN"/>
              </w:rPr>
              <w:t>BI23170001</w:t>
            </w:r>
          </w:p>
        </w:tc>
      </w:tr>
      <w:tr w:rsidR="00B2322F" w:rsidRPr="005B1F43" w14:paraId="122810CB" w14:textId="77777777" w:rsidTr="006C1C0E"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D0F7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>3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3957" w14:textId="16EBB092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es-ES"/>
              </w:rPr>
            </w:pPr>
            <w:r>
              <w:rPr>
                <w:rFonts w:ascii="Times New Roman" w:hAnsi="Times New Roman" w:cs="Times New Roman" w:hint="eastAsia"/>
                <w:lang w:val="es-ES"/>
              </w:rPr>
              <w:t>TAN C YUAN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C5DA" w14:textId="3A090EAF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zh-CN"/>
              </w:rPr>
            </w:pPr>
            <w:r>
              <w:rPr>
                <w:rFonts w:ascii="Times New Roman" w:hAnsi="Times New Roman" w:cs="Times New Roman" w:hint="eastAsia"/>
                <w:lang w:val="zh-CN"/>
              </w:rPr>
              <w:t>BI23110227</w:t>
            </w:r>
          </w:p>
        </w:tc>
      </w:tr>
      <w:tr w:rsidR="00B2322F" w:rsidRPr="005B1F43" w14:paraId="61910737" w14:textId="77777777" w:rsidTr="006C1C0E"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F1FF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>4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8A99" w14:textId="0FE3BC00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zh-CN"/>
              </w:rPr>
            </w:pPr>
            <w:r>
              <w:rPr>
                <w:rFonts w:ascii="Times New Roman" w:hAnsi="Times New Roman" w:cs="Times New Roman" w:hint="eastAsia"/>
                <w:lang w:val="zh-CN"/>
              </w:rPr>
              <w:t>DARIEN LIM JIN CHENG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C395" w14:textId="4B1F4E82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zh-CN"/>
              </w:rPr>
            </w:pPr>
            <w:r>
              <w:rPr>
                <w:rFonts w:ascii="Times New Roman" w:hAnsi="Times New Roman" w:cs="Times New Roman" w:hint="eastAsia"/>
                <w:lang w:val="zh-CN"/>
              </w:rPr>
              <w:t>BI23110111</w:t>
            </w:r>
          </w:p>
        </w:tc>
      </w:tr>
      <w:tr w:rsidR="00B2322F" w:rsidRPr="005B1F43" w14:paraId="42926263" w14:textId="77777777" w:rsidTr="006C1C0E"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ABE4" w14:textId="77777777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/>
                <w:b/>
                <w:lang w:val="zh-CN"/>
              </w:rPr>
            </w:pPr>
            <w:r w:rsidRPr="005B1F43">
              <w:rPr>
                <w:rFonts w:ascii="Times New Roman" w:hAnsi="Times New Roman" w:cs="Times New Roman"/>
                <w:b/>
                <w:lang w:val="zh-CN"/>
              </w:rPr>
              <w:t>5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4F44F" w14:textId="3A69FE15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zh-CN"/>
              </w:rPr>
            </w:pPr>
            <w:r>
              <w:rPr>
                <w:rFonts w:ascii="Times New Roman" w:hAnsi="Times New Roman" w:cs="Times New Roman" w:hint="eastAsia"/>
                <w:lang w:val="zh-CN"/>
              </w:rPr>
              <w:t>ALEX LING HAN RONG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7A87" w14:textId="329BCBBB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zh-CN"/>
              </w:rPr>
            </w:pPr>
            <w:r>
              <w:rPr>
                <w:rFonts w:ascii="Times New Roman" w:hAnsi="Times New Roman" w:cs="Times New Roman" w:hint="eastAsia"/>
                <w:lang w:val="zh-CN"/>
              </w:rPr>
              <w:t>BI23110180</w:t>
            </w:r>
          </w:p>
        </w:tc>
      </w:tr>
      <w:tr w:rsidR="00B2322F" w:rsidRPr="005B1F43" w14:paraId="39E45BE4" w14:textId="77777777" w:rsidTr="006C1C0E"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6E09" w14:textId="08A603C9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b/>
                <w:lang w:val="zh-CN"/>
              </w:rPr>
            </w:pPr>
            <w:r>
              <w:rPr>
                <w:rFonts w:ascii="Times New Roman" w:hAnsi="Times New Roman" w:cs="Times New Roman" w:hint="eastAsia"/>
                <w:b/>
                <w:lang w:val="zh-CN"/>
              </w:rPr>
              <w:t>6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0991" w14:textId="53082572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zh-CN"/>
              </w:rPr>
            </w:pPr>
            <w:r>
              <w:rPr>
                <w:rFonts w:ascii="Times New Roman" w:hAnsi="Times New Roman" w:cs="Times New Roman" w:hint="eastAsia"/>
                <w:lang w:val="zh-CN"/>
              </w:rPr>
              <w:t>CHONG JUN YI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BF4A" w14:textId="3519AFCC" w:rsidR="00B2322F" w:rsidRPr="005B1F43" w:rsidRDefault="00B2322F" w:rsidP="006C1C0E">
            <w:pPr>
              <w:spacing w:line="360" w:lineRule="auto"/>
              <w:rPr>
                <w:rFonts w:ascii="Times New Roman" w:hAnsi="Times New Roman" w:cs="Times New Roman" w:hint="eastAsia"/>
                <w:lang w:val="zh-CN"/>
              </w:rPr>
            </w:pPr>
            <w:r>
              <w:rPr>
                <w:rFonts w:ascii="Times New Roman" w:hAnsi="Times New Roman" w:cs="Times New Roman" w:hint="eastAsia"/>
                <w:lang w:val="zh-CN"/>
              </w:rPr>
              <w:t>BI23160409</w:t>
            </w:r>
          </w:p>
        </w:tc>
      </w:tr>
    </w:tbl>
    <w:p w14:paraId="04D54589" w14:textId="77777777" w:rsidR="00B2322F" w:rsidRPr="005B1F43" w:rsidRDefault="00B2322F" w:rsidP="00B2322F">
      <w:pPr>
        <w:spacing w:line="360" w:lineRule="auto"/>
        <w:rPr>
          <w:rFonts w:ascii="Times New Roman" w:hAnsi="Times New Roman" w:cs="Times New Roman"/>
          <w:b/>
          <w:lang w:val="zh-CN"/>
        </w:rPr>
      </w:pPr>
    </w:p>
    <w:p w14:paraId="30C1B20E" w14:textId="77777777" w:rsidR="00B2322F" w:rsidRDefault="00B2322F">
      <w:r>
        <w:br w:type="page"/>
      </w:r>
    </w:p>
    <w:p w14:paraId="1993AB3A" w14:textId="02B339EC" w:rsidR="00273292" w:rsidRDefault="006A211C" w:rsidP="006A211C">
      <w:pPr>
        <w:pStyle w:val="ListParagraph"/>
        <w:numPr>
          <w:ilvl w:val="0"/>
          <w:numId w:val="1"/>
        </w:numPr>
      </w:pPr>
      <w:r>
        <w:lastRenderedPageBreak/>
        <w:t>SCAMPER Technique</w:t>
      </w:r>
    </w:p>
    <w:p w14:paraId="5C8DD337" w14:textId="09F3CB61" w:rsidR="006A211C" w:rsidRDefault="006A211C" w:rsidP="006A211C">
      <w:pPr>
        <w:ind w:left="360"/>
      </w:pPr>
      <w:r>
        <w:t xml:space="preserve">Our group will be making Libellus. A </w:t>
      </w:r>
      <w:r w:rsidR="00744AB8">
        <w:rPr>
          <w:rFonts w:hint="eastAsia"/>
        </w:rPr>
        <w:t>scheduling</w:t>
      </w:r>
      <w:r>
        <w:t xml:space="preserve"> app that seeks to improve the mental health of users by reinforcing positive experiences.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671"/>
        <w:gridCol w:w="4697"/>
      </w:tblGrid>
      <w:tr w:rsidR="006A211C" w:rsidRPr="004A7A3D" w14:paraId="746F88F9" w14:textId="77777777" w:rsidTr="00177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FB45E" w14:textId="77777777" w:rsidR="006A211C" w:rsidRPr="004A7A3D" w:rsidRDefault="006A211C" w:rsidP="0017771C">
            <w:pPr>
              <w:rPr>
                <w:b/>
                <w:bCs/>
              </w:rPr>
            </w:pPr>
            <w:r w:rsidRPr="004A7A3D">
              <w:rPr>
                <w:b/>
                <w:bCs/>
              </w:rPr>
              <w:t>SCAMPER Step</w:t>
            </w:r>
          </w:p>
        </w:tc>
        <w:tc>
          <w:tcPr>
            <w:tcW w:w="0" w:type="auto"/>
            <w:vAlign w:val="center"/>
            <w:hideMark/>
          </w:tcPr>
          <w:p w14:paraId="0477843F" w14:textId="77777777" w:rsidR="006A211C" w:rsidRPr="004A7A3D" w:rsidRDefault="006A211C" w:rsidP="0017771C">
            <w:pPr>
              <w:rPr>
                <w:b/>
                <w:bCs/>
              </w:rPr>
            </w:pPr>
            <w:r w:rsidRPr="004A7A3D">
              <w:rPr>
                <w:b/>
                <w:bCs/>
              </w:rPr>
              <w:t>Guiding Questions</w:t>
            </w:r>
          </w:p>
        </w:tc>
        <w:tc>
          <w:tcPr>
            <w:tcW w:w="0" w:type="auto"/>
            <w:vAlign w:val="center"/>
            <w:hideMark/>
          </w:tcPr>
          <w:p w14:paraId="78190F5E" w14:textId="77777777" w:rsidR="006A211C" w:rsidRPr="004A7A3D" w:rsidRDefault="006A211C" w:rsidP="0017771C">
            <w:pPr>
              <w:rPr>
                <w:b/>
                <w:bCs/>
              </w:rPr>
            </w:pPr>
            <w:r w:rsidRPr="004A7A3D">
              <w:rPr>
                <w:b/>
                <w:bCs/>
              </w:rPr>
              <w:t>Your Ideas</w:t>
            </w:r>
          </w:p>
        </w:tc>
      </w:tr>
      <w:tr w:rsidR="006A211C" w:rsidRPr="004A7A3D" w14:paraId="2BA45C7F" w14:textId="77777777" w:rsidTr="0017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B429" w14:textId="77777777" w:rsidR="006A211C" w:rsidRPr="004A7A3D" w:rsidRDefault="006A211C" w:rsidP="0017771C">
            <w:r w:rsidRPr="004A7A3D">
              <w:rPr>
                <w:b/>
                <w:bCs/>
              </w:rPr>
              <w:t>S – Substitute</w:t>
            </w:r>
          </w:p>
        </w:tc>
        <w:tc>
          <w:tcPr>
            <w:tcW w:w="0" w:type="auto"/>
            <w:vAlign w:val="center"/>
            <w:hideMark/>
          </w:tcPr>
          <w:p w14:paraId="2E9A84E7" w14:textId="77777777" w:rsidR="006A211C" w:rsidRPr="004A7A3D" w:rsidRDefault="006A211C" w:rsidP="0017771C">
            <w:r w:rsidRPr="004A7A3D">
              <w:t>What can I replace (materials, people, process)?</w:t>
            </w:r>
          </w:p>
        </w:tc>
        <w:tc>
          <w:tcPr>
            <w:tcW w:w="0" w:type="auto"/>
            <w:vAlign w:val="center"/>
            <w:hideMark/>
          </w:tcPr>
          <w:p w14:paraId="78E95D11" w14:textId="570685BA" w:rsidR="006A211C" w:rsidRPr="004A7A3D" w:rsidRDefault="006A211C" w:rsidP="0017771C">
            <w:r>
              <w:rPr>
                <w:rFonts w:hint="eastAsia"/>
              </w:rPr>
              <w:t xml:space="preserve">Replacing basic text input </w:t>
            </w:r>
            <w:r>
              <w:t>wit</w:t>
            </w:r>
            <w:r>
              <w:rPr>
                <w:rFonts w:hint="eastAsia"/>
              </w:rPr>
              <w:t>h audio, video and images.</w:t>
            </w:r>
          </w:p>
        </w:tc>
      </w:tr>
      <w:tr w:rsidR="006A211C" w:rsidRPr="004A7A3D" w14:paraId="50C0966C" w14:textId="77777777" w:rsidTr="0017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4FC6" w14:textId="77777777" w:rsidR="006A211C" w:rsidRPr="004A7A3D" w:rsidRDefault="006A211C" w:rsidP="0017771C">
            <w:r w:rsidRPr="004A7A3D">
              <w:rPr>
                <w:b/>
                <w:bCs/>
              </w:rPr>
              <w:t>C – Combine</w:t>
            </w:r>
          </w:p>
        </w:tc>
        <w:tc>
          <w:tcPr>
            <w:tcW w:w="0" w:type="auto"/>
            <w:vAlign w:val="center"/>
            <w:hideMark/>
          </w:tcPr>
          <w:p w14:paraId="716A3E63" w14:textId="77777777" w:rsidR="006A211C" w:rsidRPr="004A7A3D" w:rsidRDefault="006A211C" w:rsidP="0017771C">
            <w:r w:rsidRPr="004A7A3D">
              <w:t>What can I merge to make something new or more efficient?</w:t>
            </w:r>
          </w:p>
        </w:tc>
        <w:tc>
          <w:tcPr>
            <w:tcW w:w="0" w:type="auto"/>
            <w:vAlign w:val="center"/>
            <w:hideMark/>
          </w:tcPr>
          <w:p w14:paraId="13E8458B" w14:textId="0F24A1F3" w:rsidR="006A211C" w:rsidRPr="004A7A3D" w:rsidRDefault="00744AB8" w:rsidP="0017771C">
            <w:r w:rsidRPr="00744AB8">
              <w:t>Combine task tracking with habit tracking or calendar scheduling, so users can see both productivity and wellness in one dashboard.</w:t>
            </w:r>
          </w:p>
        </w:tc>
      </w:tr>
      <w:tr w:rsidR="006A211C" w:rsidRPr="004A7A3D" w14:paraId="1D60C671" w14:textId="77777777" w:rsidTr="0017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9E88" w14:textId="77777777" w:rsidR="006A211C" w:rsidRPr="004A7A3D" w:rsidRDefault="006A211C" w:rsidP="0017771C">
            <w:r w:rsidRPr="004A7A3D">
              <w:rPr>
                <w:b/>
                <w:bCs/>
              </w:rPr>
              <w:t>A – Adapt</w:t>
            </w:r>
          </w:p>
        </w:tc>
        <w:tc>
          <w:tcPr>
            <w:tcW w:w="0" w:type="auto"/>
            <w:vAlign w:val="center"/>
            <w:hideMark/>
          </w:tcPr>
          <w:p w14:paraId="47696D18" w14:textId="77777777" w:rsidR="006A211C" w:rsidRPr="004A7A3D" w:rsidRDefault="006A211C" w:rsidP="0017771C">
            <w:r w:rsidRPr="004A7A3D">
              <w:t>What can I borrow or adjust from another idea or context?</w:t>
            </w:r>
          </w:p>
        </w:tc>
        <w:tc>
          <w:tcPr>
            <w:tcW w:w="0" w:type="auto"/>
            <w:vAlign w:val="center"/>
            <w:hideMark/>
          </w:tcPr>
          <w:p w14:paraId="328B1992" w14:textId="51009D9C" w:rsidR="006A211C" w:rsidRPr="004A7A3D" w:rsidRDefault="00744AB8" w:rsidP="0017771C">
            <w:r w:rsidRPr="00744AB8">
              <w:t>Adapt social media-like features (likes, comments, sharing) to allow teams to interact or celebrate completed tasks.</w:t>
            </w:r>
          </w:p>
        </w:tc>
      </w:tr>
      <w:tr w:rsidR="006A211C" w:rsidRPr="004A7A3D" w14:paraId="51778BE5" w14:textId="77777777" w:rsidTr="0017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8CB5" w14:textId="77777777" w:rsidR="006A211C" w:rsidRPr="004A7A3D" w:rsidRDefault="006A211C" w:rsidP="0017771C">
            <w:r w:rsidRPr="004A7A3D">
              <w:rPr>
                <w:b/>
                <w:bCs/>
              </w:rPr>
              <w:t>M – Modify / Magnify / Minify</w:t>
            </w:r>
          </w:p>
        </w:tc>
        <w:tc>
          <w:tcPr>
            <w:tcW w:w="0" w:type="auto"/>
            <w:vAlign w:val="center"/>
            <w:hideMark/>
          </w:tcPr>
          <w:p w14:paraId="1787C350" w14:textId="77777777" w:rsidR="006A211C" w:rsidRPr="004A7A3D" w:rsidRDefault="006A211C" w:rsidP="0017771C">
            <w:r w:rsidRPr="004A7A3D">
              <w:t>What can I exaggerate, reduce, or change in size, colo</w:t>
            </w:r>
            <w:r>
              <w:t>u</w:t>
            </w:r>
            <w:r w:rsidRPr="004A7A3D">
              <w:t>r, or shape?</w:t>
            </w:r>
          </w:p>
        </w:tc>
        <w:tc>
          <w:tcPr>
            <w:tcW w:w="0" w:type="auto"/>
            <w:vAlign w:val="center"/>
            <w:hideMark/>
          </w:tcPr>
          <w:p w14:paraId="4E5C9972" w14:textId="4DC33E28" w:rsidR="006A211C" w:rsidRPr="004A7A3D" w:rsidRDefault="00744AB8" w:rsidP="0017771C">
            <w:r>
              <w:rPr>
                <w:rFonts w:hint="eastAsia"/>
              </w:rPr>
              <w:t>Incremental reminders, important tasks will have multiple reminders before it happens so that the user can mentally prepare themselves</w:t>
            </w:r>
          </w:p>
        </w:tc>
      </w:tr>
      <w:tr w:rsidR="006A211C" w:rsidRPr="004A7A3D" w14:paraId="1DD61E5A" w14:textId="77777777" w:rsidTr="0017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B617" w14:textId="77777777" w:rsidR="006A211C" w:rsidRPr="004A7A3D" w:rsidRDefault="006A211C" w:rsidP="0017771C">
            <w:r w:rsidRPr="004A7A3D">
              <w:rPr>
                <w:b/>
                <w:bCs/>
              </w:rPr>
              <w:t>P – Put to another use</w:t>
            </w:r>
          </w:p>
        </w:tc>
        <w:tc>
          <w:tcPr>
            <w:tcW w:w="0" w:type="auto"/>
            <w:vAlign w:val="center"/>
            <w:hideMark/>
          </w:tcPr>
          <w:p w14:paraId="6ADC91C1" w14:textId="77777777" w:rsidR="006A211C" w:rsidRPr="004A7A3D" w:rsidRDefault="006A211C" w:rsidP="0017771C">
            <w:r w:rsidRPr="004A7A3D">
              <w:t>How else can this be used?</w:t>
            </w:r>
          </w:p>
        </w:tc>
        <w:tc>
          <w:tcPr>
            <w:tcW w:w="0" w:type="auto"/>
            <w:vAlign w:val="center"/>
            <w:hideMark/>
          </w:tcPr>
          <w:p w14:paraId="2AD08DA1" w14:textId="03002113" w:rsidR="006A211C" w:rsidRPr="004A7A3D" w:rsidRDefault="00744AB8" w:rsidP="0017771C">
            <w:r w:rsidRPr="00744AB8">
              <w:t>Use it for student assignments, fitness goals, or personal reflections, not just work tasks.</w:t>
            </w:r>
          </w:p>
        </w:tc>
      </w:tr>
      <w:tr w:rsidR="006A211C" w:rsidRPr="004A7A3D" w14:paraId="5F6F72F5" w14:textId="77777777" w:rsidTr="0017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1366" w14:textId="77777777" w:rsidR="006A211C" w:rsidRPr="004A7A3D" w:rsidRDefault="006A211C" w:rsidP="0017771C">
            <w:r w:rsidRPr="004A7A3D">
              <w:rPr>
                <w:b/>
                <w:bCs/>
              </w:rPr>
              <w:t>E – Eliminate</w:t>
            </w:r>
          </w:p>
        </w:tc>
        <w:tc>
          <w:tcPr>
            <w:tcW w:w="0" w:type="auto"/>
            <w:vAlign w:val="center"/>
            <w:hideMark/>
          </w:tcPr>
          <w:p w14:paraId="39900C71" w14:textId="77777777" w:rsidR="006A211C" w:rsidRPr="004A7A3D" w:rsidRDefault="006A211C" w:rsidP="0017771C">
            <w:r w:rsidRPr="004A7A3D">
              <w:t>What can I remove to simplify or improve it?</w:t>
            </w:r>
          </w:p>
        </w:tc>
        <w:tc>
          <w:tcPr>
            <w:tcW w:w="0" w:type="auto"/>
            <w:vAlign w:val="center"/>
            <w:hideMark/>
          </w:tcPr>
          <w:p w14:paraId="663A2377" w14:textId="56BAFA20" w:rsidR="006A211C" w:rsidRPr="004A7A3D" w:rsidRDefault="00744AB8" w:rsidP="0017771C">
            <w:r w:rsidRPr="00744AB8">
              <w:t>Eliminate cluttered menus and focus on a single-screen quick planner mode.</w:t>
            </w:r>
          </w:p>
        </w:tc>
      </w:tr>
      <w:tr w:rsidR="006A211C" w:rsidRPr="004A7A3D" w14:paraId="4BA894DC" w14:textId="77777777" w:rsidTr="00177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FBF7" w14:textId="77777777" w:rsidR="006A211C" w:rsidRPr="004A7A3D" w:rsidRDefault="006A211C" w:rsidP="0017771C">
            <w:r w:rsidRPr="004A7A3D">
              <w:rPr>
                <w:b/>
                <w:bCs/>
              </w:rPr>
              <w:t>R – Reverse / Rearrange</w:t>
            </w:r>
          </w:p>
        </w:tc>
        <w:tc>
          <w:tcPr>
            <w:tcW w:w="0" w:type="auto"/>
            <w:vAlign w:val="center"/>
            <w:hideMark/>
          </w:tcPr>
          <w:p w14:paraId="1B642034" w14:textId="77777777" w:rsidR="006A211C" w:rsidRPr="004A7A3D" w:rsidRDefault="006A211C" w:rsidP="0017771C">
            <w:r w:rsidRPr="004A7A3D">
              <w:t>What if I flip, reverse, or change the order?</w:t>
            </w:r>
          </w:p>
        </w:tc>
        <w:tc>
          <w:tcPr>
            <w:tcW w:w="0" w:type="auto"/>
            <w:vAlign w:val="center"/>
            <w:hideMark/>
          </w:tcPr>
          <w:p w14:paraId="6B342CD3" w14:textId="1CAE72BA" w:rsidR="006A211C" w:rsidRPr="004A7A3D" w:rsidRDefault="00744AB8" w:rsidP="0017771C">
            <w:r w:rsidRPr="00744AB8">
              <w:t>Reverse the workflow: instead of users planning tasks manually, let AI auto-generate daily schedules based on their habits and deadlines.</w:t>
            </w:r>
          </w:p>
        </w:tc>
      </w:tr>
    </w:tbl>
    <w:p w14:paraId="6D073E3C" w14:textId="1F2BA69B" w:rsidR="00B07872" w:rsidRDefault="00B07872" w:rsidP="006A211C"/>
    <w:p w14:paraId="68A35A94" w14:textId="77777777" w:rsidR="00B07872" w:rsidRDefault="00B07872">
      <w:r>
        <w:br w:type="page"/>
      </w:r>
    </w:p>
    <w:p w14:paraId="25D2B30C" w14:textId="5E7F66D6" w:rsidR="006A211C" w:rsidRDefault="00B07872" w:rsidP="00B07872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We used AI for this part as finding people is just too bothersome.</w:t>
      </w:r>
    </w:p>
    <w:p w14:paraId="49161F8F" w14:textId="77777777" w:rsidR="00B07872" w:rsidRDefault="00B07872" w:rsidP="00B07872">
      <w:pPr>
        <w:pStyle w:val="ListParagraph"/>
        <w:rPr>
          <w:b/>
          <w:bCs/>
        </w:rPr>
      </w:pPr>
    </w:p>
    <w:p w14:paraId="4341AC73" w14:textId="651A9D6C" w:rsidR="00B07872" w:rsidRPr="00B07872" w:rsidRDefault="00B07872" w:rsidP="00B07872">
      <w:pPr>
        <w:rPr>
          <w:b/>
          <w:bCs/>
        </w:rPr>
      </w:pPr>
      <w:r w:rsidRPr="00B07872">
        <w:rPr>
          <w:rFonts w:hint="eastAsia"/>
          <w:b/>
          <w:bCs/>
        </w:rPr>
        <w:t>I</w:t>
      </w:r>
      <w:r w:rsidRPr="00B07872">
        <w:rPr>
          <w:b/>
          <w:bCs/>
        </w:rPr>
        <w:t>nterviewee 1 – Jason (University Student)</w:t>
      </w:r>
    </w:p>
    <w:p w14:paraId="49819CC8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Last experience:</w:t>
      </w:r>
      <w:r w:rsidRPr="00B07872">
        <w:t xml:space="preserve"> Last week, I planned to study for my midterms but got distracted by social media and group chats.</w:t>
      </w:r>
    </w:p>
    <w:p w14:paraId="0C6878CE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Hardest part:</w:t>
      </w:r>
      <w:r w:rsidRPr="00B07872">
        <w:t xml:space="preserve"> I can’t seem to stick to the schedule I set — I procrastinate or underestimate how long things take.</w:t>
      </w:r>
    </w:p>
    <w:p w14:paraId="1EEF29A4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Tried solutions:</w:t>
      </w:r>
      <w:r w:rsidRPr="00B07872">
        <w:t xml:space="preserve"> I’ve used Google Calendar and Notion.</w:t>
      </w:r>
    </w:p>
    <w:p w14:paraId="581D31E6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Didn’t love because:</w:t>
      </w:r>
      <w:r w:rsidRPr="00B07872">
        <w:t xml:space="preserve"> They don’t </w:t>
      </w:r>
      <w:r w:rsidRPr="00B07872">
        <w:rPr>
          <w:i/>
          <w:iCs/>
        </w:rPr>
        <w:t>remind</w:t>
      </w:r>
      <w:r w:rsidRPr="00B07872">
        <w:t xml:space="preserve"> or </w:t>
      </w:r>
      <w:r w:rsidRPr="00B07872">
        <w:rPr>
          <w:i/>
          <w:iCs/>
        </w:rPr>
        <w:t>motivate</w:t>
      </w:r>
      <w:r w:rsidRPr="00B07872">
        <w:t xml:space="preserve"> me — they’re just static lists. I forget to check them.</w:t>
      </w:r>
    </w:p>
    <w:p w14:paraId="002FD4DB" w14:textId="77777777" w:rsidR="00B07872" w:rsidRDefault="00B07872" w:rsidP="00B07872">
      <w:pPr>
        <w:pStyle w:val="ListParagraph"/>
      </w:pPr>
    </w:p>
    <w:p w14:paraId="2EA3548B" w14:textId="77777777" w:rsidR="00B07872" w:rsidRPr="00B07872" w:rsidRDefault="00B07872" w:rsidP="00B07872">
      <w:pPr>
        <w:rPr>
          <w:b/>
          <w:bCs/>
        </w:rPr>
      </w:pPr>
      <w:r w:rsidRPr="00B07872">
        <w:rPr>
          <w:b/>
          <w:bCs/>
        </w:rPr>
        <w:t>Interviewee 2 – Sarah (Working Student)</w:t>
      </w:r>
    </w:p>
    <w:p w14:paraId="4AEF19FC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Last experience:</w:t>
      </w:r>
      <w:r w:rsidRPr="00B07872">
        <w:t xml:space="preserve"> When juggling part-time work and classes, I missed a few deadlines because I didn’t review my plan daily.</w:t>
      </w:r>
    </w:p>
    <w:p w14:paraId="51C4A8F2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Hardest part:</w:t>
      </w:r>
      <w:r w:rsidRPr="00B07872">
        <w:t xml:space="preserve"> My schedule changes a lot — I need something flexible that adapts.</w:t>
      </w:r>
    </w:p>
    <w:p w14:paraId="009221F0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Tried solutions:</w:t>
      </w:r>
      <w:r w:rsidRPr="00B07872">
        <w:t xml:space="preserve"> I tried a planner app, but I gave up updating it.</w:t>
      </w:r>
    </w:p>
    <w:p w14:paraId="012C9563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Didn’t love because:</w:t>
      </w:r>
      <w:r w:rsidRPr="00B07872">
        <w:t xml:space="preserve"> Too much manual input; I wish it could track automatically.</w:t>
      </w:r>
    </w:p>
    <w:p w14:paraId="494D5FEE" w14:textId="77777777" w:rsidR="00B07872" w:rsidRDefault="00B07872" w:rsidP="00B07872">
      <w:pPr>
        <w:rPr>
          <w:b/>
          <w:bCs/>
        </w:rPr>
      </w:pPr>
    </w:p>
    <w:p w14:paraId="046A9FA3" w14:textId="13BCB3E0" w:rsidR="00B07872" w:rsidRPr="00B07872" w:rsidRDefault="00B07872" w:rsidP="00B07872">
      <w:pPr>
        <w:rPr>
          <w:b/>
          <w:bCs/>
        </w:rPr>
      </w:pPr>
      <w:r w:rsidRPr="00B07872">
        <w:rPr>
          <w:b/>
          <w:bCs/>
        </w:rPr>
        <w:t>Interviewee 3 – Amir (College Freshman)</w:t>
      </w:r>
    </w:p>
    <w:p w14:paraId="097AE199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Last experience:</w:t>
      </w:r>
      <w:r w:rsidRPr="00B07872">
        <w:t xml:space="preserve"> I always forget small tasks like submitting forms or doing group check-ins.</w:t>
      </w:r>
    </w:p>
    <w:p w14:paraId="4A2D5298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Hardest part:</w:t>
      </w:r>
      <w:r w:rsidRPr="00B07872">
        <w:t xml:space="preserve"> Remembering everything when my brain’s already full of assignments.</w:t>
      </w:r>
    </w:p>
    <w:p w14:paraId="47C66AE8" w14:textId="77777777" w:rsidR="00B07872" w:rsidRPr="00B07872" w:rsidRDefault="00B07872" w:rsidP="00B07872">
      <w:pPr>
        <w:pStyle w:val="ListParagraph"/>
      </w:pPr>
      <w:r w:rsidRPr="00B07872">
        <w:rPr>
          <w:b/>
          <w:bCs/>
        </w:rPr>
        <w:t>Tried solutions:</w:t>
      </w:r>
      <w:r w:rsidRPr="00B07872">
        <w:t xml:space="preserve"> Setting alarms on my phone.</w:t>
      </w:r>
    </w:p>
    <w:p w14:paraId="03191FF7" w14:textId="77777777" w:rsidR="00FB6C27" w:rsidRDefault="00B07872" w:rsidP="00B07872">
      <w:pPr>
        <w:pStyle w:val="ListParagraph"/>
        <w:sectPr w:rsidR="00FB6C2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B07872">
        <w:rPr>
          <w:b/>
          <w:bCs/>
        </w:rPr>
        <w:t>Didn’t love because:</w:t>
      </w:r>
      <w:r w:rsidRPr="00B07872">
        <w:t xml:space="preserve"> It’s annoying — too many notifications, and they don’t link to what I need to do.</w:t>
      </w:r>
    </w:p>
    <w:p w14:paraId="5D2C1A16" w14:textId="40ADBAE1" w:rsidR="00B07872" w:rsidRDefault="00FB6C27" w:rsidP="00FB6C27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63E7296B" wp14:editId="16B1F275">
            <wp:extent cx="5810250" cy="5893575"/>
            <wp:effectExtent l="0" t="0" r="0" b="0"/>
            <wp:docPr id="1478183173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83173" name="Picture 2" descr="A screenshot of a computer scree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9" r="2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31" cy="590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7872" w:rsidSect="00FB6C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50D"/>
    <w:multiLevelType w:val="multilevel"/>
    <w:tmpl w:val="CAF2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2594D"/>
    <w:multiLevelType w:val="hybridMultilevel"/>
    <w:tmpl w:val="1048DE8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4485F"/>
    <w:multiLevelType w:val="multilevel"/>
    <w:tmpl w:val="5788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75316"/>
    <w:multiLevelType w:val="multilevel"/>
    <w:tmpl w:val="9A10B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611130">
    <w:abstractNumId w:val="1"/>
  </w:num>
  <w:num w:numId="2" w16cid:durableId="1092119443">
    <w:abstractNumId w:val="0"/>
  </w:num>
  <w:num w:numId="3" w16cid:durableId="1721247910">
    <w:abstractNumId w:val="3"/>
  </w:num>
  <w:num w:numId="4" w16cid:durableId="1975714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1C"/>
    <w:rsid w:val="001A40ED"/>
    <w:rsid w:val="00273292"/>
    <w:rsid w:val="0040501D"/>
    <w:rsid w:val="006A211C"/>
    <w:rsid w:val="006B28FB"/>
    <w:rsid w:val="00730C3C"/>
    <w:rsid w:val="00744AB8"/>
    <w:rsid w:val="00767A49"/>
    <w:rsid w:val="00B07872"/>
    <w:rsid w:val="00B2322F"/>
    <w:rsid w:val="00C3541C"/>
    <w:rsid w:val="00CC0CA2"/>
    <w:rsid w:val="00FB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52AF"/>
  <w15:chartTrackingRefBased/>
  <w15:docId w15:val="{8E20C67D-C6FF-41AD-9CE3-EAF4D090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Zhi Jie</dc:creator>
  <cp:keywords/>
  <dc:description/>
  <cp:lastModifiedBy>Chan Zhi Jie</cp:lastModifiedBy>
  <cp:revision>4</cp:revision>
  <dcterms:created xsi:type="dcterms:W3CDTF">2025-10-18T09:46:00Z</dcterms:created>
  <dcterms:modified xsi:type="dcterms:W3CDTF">2025-10-18T10:48:00Z</dcterms:modified>
</cp:coreProperties>
</file>