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388CD3" w14:textId="527F7097" w:rsidR="000815B4" w:rsidRPr="000815B4" w:rsidRDefault="000815B4" w:rsidP="000815B4">
      <w:pPr>
        <w:jc w:val="center"/>
        <w:rPr>
          <w:sz w:val="52"/>
          <w:szCs w:val="52"/>
        </w:rPr>
      </w:pPr>
      <w:r w:rsidRPr="000815B4">
        <w:rPr>
          <w:rFonts w:hint="eastAsia"/>
          <w:sz w:val="52"/>
          <w:szCs w:val="52"/>
        </w:rPr>
        <w:t>实习二</w:t>
      </w:r>
    </w:p>
    <w:p w14:paraId="660B6189" w14:textId="77777777" w:rsidR="000815B4" w:rsidRPr="000815B4" w:rsidRDefault="000815B4" w:rsidP="00783FD1">
      <w:pPr>
        <w:rPr>
          <w:sz w:val="36"/>
          <w:szCs w:val="36"/>
        </w:rPr>
      </w:pPr>
      <w:r w:rsidRPr="000815B4">
        <w:rPr>
          <w:rFonts w:hint="eastAsia"/>
          <w:sz w:val="36"/>
          <w:szCs w:val="36"/>
        </w:rPr>
        <w:t>实习概括：</w:t>
      </w:r>
    </w:p>
    <w:p w14:paraId="6526E1CC" w14:textId="3917EDD2" w:rsidR="000740C6" w:rsidRDefault="00783FD1" w:rsidP="00783FD1">
      <w:r>
        <w:rPr>
          <w:rFonts w:hint="eastAsia"/>
        </w:rPr>
        <w:t>这次实验就是学着用</w:t>
      </w:r>
      <w:r>
        <w:t>turtle画一些图案，以及对图案进行一些角度计算。提供了两个函数，forward(units)和turn(degrees) ，forward(units)是指前进多少长度，turn(degrees)是指顺时针转多少度。</w:t>
      </w:r>
    </w:p>
    <w:p w14:paraId="6B279C33" w14:textId="1736C3FB" w:rsidR="00783FD1" w:rsidRDefault="000740C6" w:rsidP="00783FD1">
      <w:r>
        <w:t>该任务需要我们</w:t>
      </w:r>
      <w:r w:rsidRPr="000740C6">
        <w:rPr>
          <w:rFonts w:ascii="inherit" w:eastAsia="宋体" w:hAnsi="inherit" w:cs="Helvetica" w:hint="eastAsia"/>
          <w:color w:val="333333"/>
          <w:kern w:val="0"/>
          <w:szCs w:val="21"/>
        </w:rPr>
        <w:t>I</w:t>
      </w:r>
      <w:r w:rsidRPr="000740C6">
        <w:rPr>
          <w:rFonts w:ascii="inherit" w:eastAsia="宋体" w:hAnsi="inherit" w:cs="Helvetica"/>
          <w:color w:val="333333"/>
          <w:kern w:val="0"/>
          <w:szCs w:val="21"/>
        </w:rPr>
        <w:t>mport</w:t>
      </w:r>
      <w:r>
        <w:t>已有的程序后，利用turtle按照要求画图，其中需要利用几何知识设计一些函数简化编程，最后可以发挥想象力进行Personal Art。首先分析turtle的package组成，了解类成员。</w:t>
      </w:r>
    </w:p>
    <w:p w14:paraId="7D38F46A" w14:textId="77777777" w:rsidR="000740C6" w:rsidRDefault="000740C6" w:rsidP="000740C6">
      <w:pPr>
        <w:widowControl/>
        <w:shd w:val="clear" w:color="auto" w:fill="FFFFFF"/>
        <w:spacing w:before="300" w:after="150"/>
        <w:jc w:val="left"/>
        <w:outlineLvl w:val="1"/>
        <w:rPr>
          <w:rFonts w:ascii="inherit" w:eastAsia="宋体" w:hAnsi="inherit" w:cs="Helvetica" w:hint="eastAsia"/>
          <w:color w:val="333333"/>
          <w:kern w:val="0"/>
          <w:sz w:val="45"/>
          <w:szCs w:val="45"/>
        </w:rPr>
      </w:pPr>
      <w:r w:rsidRPr="003620E2">
        <w:rPr>
          <w:rFonts w:ascii="inherit" w:eastAsia="宋体" w:hAnsi="inherit" w:cs="Helvetica"/>
          <w:color w:val="333333"/>
          <w:kern w:val="0"/>
          <w:sz w:val="45"/>
          <w:szCs w:val="45"/>
        </w:rPr>
        <w:t xml:space="preserve">Problem 1: </w:t>
      </w:r>
      <w:r>
        <w:rPr>
          <w:rFonts w:ascii="inherit" w:eastAsia="宋体" w:hAnsi="inherit" w:cs="Helvetica" w:hint="eastAsia"/>
          <w:color w:val="333333"/>
          <w:kern w:val="0"/>
          <w:sz w:val="45"/>
          <w:szCs w:val="45"/>
        </w:rPr>
        <w:t>I</w:t>
      </w:r>
      <w:r w:rsidRPr="003620E2">
        <w:rPr>
          <w:rFonts w:ascii="inherit" w:eastAsia="宋体" w:hAnsi="inherit" w:cs="Helvetica"/>
          <w:color w:val="333333"/>
          <w:kern w:val="0"/>
          <w:sz w:val="45"/>
          <w:szCs w:val="45"/>
        </w:rPr>
        <w:t>mport</w:t>
      </w:r>
    </w:p>
    <w:p w14:paraId="1730733F" w14:textId="2A6F4971" w:rsidR="003C6A7E" w:rsidRDefault="000740C6" w:rsidP="003C6A7E">
      <w:r>
        <w:t xml:space="preserve">   </w:t>
      </w:r>
      <w:r w:rsidR="003C6A7E">
        <w:rPr>
          <w:rFonts w:hint="eastAsia"/>
        </w:rPr>
        <w:t>（</w:t>
      </w:r>
      <w:r w:rsidR="003C6A7E">
        <w:t>1）</w:t>
      </w:r>
    </w:p>
    <w:p w14:paraId="04496B1F" w14:textId="0A612DE6" w:rsidR="003C6A7E" w:rsidRPr="003C6A7E" w:rsidRDefault="003C6A7E" w:rsidP="003C6A7E">
      <w:pPr>
        <w:rPr>
          <w:rFonts w:hint="eastAsia"/>
        </w:rPr>
      </w:pPr>
      <w:r>
        <w:t xml:space="preserve">    在本地创建git仓库：</w:t>
      </w:r>
    </w:p>
    <w:p w14:paraId="0F9F41DB" w14:textId="77777777" w:rsidR="003C6A7E" w:rsidRDefault="003C6A7E" w:rsidP="003C6A7E">
      <w:r>
        <w:t xml:space="preserve">    打开工作目录，右键，在当前目录打开Git Bash；</w:t>
      </w:r>
    </w:p>
    <w:p w14:paraId="6BAE2DDF" w14:textId="77777777" w:rsidR="003C6A7E" w:rsidRDefault="003C6A7E" w:rsidP="003C6A7E">
      <w:r>
        <w:t xml:space="preserve">    输入git init 指令，将当前目录创建为本地仓库；</w:t>
      </w:r>
    </w:p>
    <w:p w14:paraId="1422B083" w14:textId="77777777" w:rsidR="003C6A7E" w:rsidRDefault="003C6A7E" w:rsidP="003C6A7E">
      <w:r>
        <w:t xml:space="preserve">    当前目录多了一个隐藏文件夹.git，证明本地仓库已创建好了。</w:t>
      </w:r>
    </w:p>
    <w:p w14:paraId="11DA45AB" w14:textId="77777777" w:rsidR="003C6A7E" w:rsidRDefault="003C6A7E" w:rsidP="003C6A7E"/>
    <w:p w14:paraId="4E14A359" w14:textId="4D2A8CB9" w:rsidR="003C6A7E" w:rsidRDefault="003C6A7E" w:rsidP="003C6A7E">
      <w:pPr>
        <w:rPr>
          <w:rFonts w:hint="eastAsia"/>
        </w:rPr>
      </w:pPr>
      <w:r>
        <w:t xml:space="preserve">    使用git管理本地开发：</w:t>
      </w:r>
    </w:p>
    <w:p w14:paraId="7CFA2365" w14:textId="74656993" w:rsidR="003C6A7E" w:rsidRDefault="003C6A7E" w:rsidP="003C6A7E">
      <w:pPr>
        <w:rPr>
          <w:rFonts w:hint="eastAsia"/>
        </w:rPr>
      </w:pPr>
      <w:r>
        <w:t xml:space="preserve">    和github仓库建立远程链接：访问github上的远程仓库并复制URL：</w:t>
      </w:r>
    </w:p>
    <w:p w14:paraId="4CC9356D" w14:textId="77777777" w:rsidR="003C6A7E" w:rsidRDefault="003C6A7E" w:rsidP="003C6A7E">
      <w:r>
        <w:t xml:space="preserve">    在本地仓库打开Git Bash，输入git remote add origin “URL”指令，建立远程链接；</w:t>
      </w:r>
    </w:p>
    <w:p w14:paraId="5E13674B" w14:textId="77777777" w:rsidR="003C6A7E" w:rsidRDefault="003C6A7E" w:rsidP="003C6A7E">
      <w:r>
        <w:t xml:space="preserve">    输入git clone “URL”指令将远程仓库的内容下载到本地仓库；</w:t>
      </w:r>
    </w:p>
    <w:p w14:paraId="296E9A24" w14:textId="77777777" w:rsidR="003C6A7E" w:rsidRDefault="003C6A7E" w:rsidP="003C6A7E">
      <w:r>
        <w:t xml:space="preserve">    将完成的项目复制到本地仓库中，输入git add .将所有文件全部加入本地仓库；</w:t>
      </w:r>
    </w:p>
    <w:p w14:paraId="131C0E27" w14:textId="77777777" w:rsidR="003C6A7E" w:rsidRDefault="003C6A7E" w:rsidP="003C6A7E">
      <w:r>
        <w:t xml:space="preserve">    输入 git commit -m “备注” 指令，将文件暂存到本地目录并且添加备注说明；</w:t>
      </w:r>
    </w:p>
    <w:p w14:paraId="3657B50D" w14:textId="2E74D02C" w:rsidR="003C6A7E" w:rsidRDefault="003C6A7E" w:rsidP="003C6A7E">
      <w:pPr>
        <w:ind w:firstLine="420"/>
      </w:pPr>
      <w:r>
        <w:t>输入 git push -u origin master指令，将本地仓库同步到远程仓库。</w:t>
      </w:r>
    </w:p>
    <w:p w14:paraId="5262F65C" w14:textId="77777777" w:rsidR="003C6A7E" w:rsidRPr="005B3007" w:rsidRDefault="003C6A7E" w:rsidP="003C6A7E">
      <w:pPr>
        <w:widowControl/>
        <w:shd w:val="clear" w:color="auto" w:fill="FFFFFF"/>
        <w:spacing w:before="300" w:after="150"/>
        <w:jc w:val="left"/>
        <w:outlineLvl w:val="1"/>
        <w:rPr>
          <w:rFonts w:ascii="inherit" w:eastAsia="宋体" w:hAnsi="inherit" w:cs="Helvetica" w:hint="eastAsia"/>
          <w:color w:val="333333"/>
          <w:kern w:val="0"/>
          <w:sz w:val="44"/>
          <w:szCs w:val="44"/>
        </w:rPr>
      </w:pPr>
      <w:r w:rsidRPr="005B3007">
        <w:rPr>
          <w:rFonts w:ascii="inherit" w:eastAsia="宋体" w:hAnsi="inherit" w:cs="Helvetica"/>
          <w:color w:val="333333"/>
          <w:kern w:val="0"/>
          <w:sz w:val="44"/>
          <w:szCs w:val="44"/>
        </w:rPr>
        <w:t>Problem 2: Warm up with </w:t>
      </w:r>
      <w:r w:rsidRPr="005B3007">
        <w:rPr>
          <w:rFonts w:ascii="Consolas" w:eastAsia="宋体" w:hAnsi="Consolas" w:cs="宋体"/>
          <w:color w:val="333333"/>
          <w:kern w:val="0"/>
          <w:sz w:val="44"/>
          <w:szCs w:val="44"/>
          <w:shd w:val="clear" w:color="auto" w:fill="F5F5F5"/>
        </w:rPr>
        <w:t>may</w:t>
      </w:r>
      <w:r w:rsidRPr="005B3007">
        <w:rPr>
          <w:rFonts w:ascii="Consolas" w:eastAsia="宋体" w:hAnsi="Consolas" w:cs="宋体"/>
          <w:color w:val="333333"/>
          <w:kern w:val="0"/>
          <w:sz w:val="44"/>
          <w:szCs w:val="44"/>
          <w:shd w:val="clear" w:color="auto" w:fill="F5F5F5"/>
        </w:rPr>
        <w:softHyphen/>
        <w:t>Use</w:t>
      </w:r>
      <w:r w:rsidRPr="005B3007">
        <w:rPr>
          <w:rFonts w:ascii="Consolas" w:eastAsia="宋体" w:hAnsi="Consolas" w:cs="宋体"/>
          <w:color w:val="333333"/>
          <w:kern w:val="0"/>
          <w:sz w:val="44"/>
          <w:szCs w:val="44"/>
          <w:shd w:val="clear" w:color="auto" w:fill="F5F5F5"/>
        </w:rPr>
        <w:softHyphen/>
        <w:t>Code</w:t>
      </w:r>
      <w:r w:rsidRPr="005B3007">
        <w:rPr>
          <w:rFonts w:ascii="Consolas" w:eastAsia="宋体" w:hAnsi="Consolas" w:cs="宋体"/>
          <w:color w:val="333333"/>
          <w:kern w:val="0"/>
          <w:sz w:val="44"/>
          <w:szCs w:val="44"/>
          <w:shd w:val="clear" w:color="auto" w:fill="F5F5F5"/>
        </w:rPr>
        <w:softHyphen/>
        <w:t>In</w:t>
      </w:r>
      <w:r w:rsidRPr="005B3007">
        <w:rPr>
          <w:rFonts w:ascii="Consolas" w:eastAsia="宋体" w:hAnsi="Consolas" w:cs="宋体"/>
          <w:color w:val="333333"/>
          <w:kern w:val="0"/>
          <w:sz w:val="44"/>
          <w:szCs w:val="44"/>
          <w:shd w:val="clear" w:color="auto" w:fill="F5F5F5"/>
        </w:rPr>
        <w:softHyphen/>
        <w:t>Assignment</w:t>
      </w:r>
    </w:p>
    <w:p w14:paraId="7BCA9EDF" w14:textId="77777777" w:rsidR="009C45B3" w:rsidRDefault="009C45B3" w:rsidP="009C45B3">
      <w:pPr>
        <w:ind w:firstLine="420"/>
      </w:pPr>
      <w:r>
        <w:t>public static boolean mayUseCodeInAssignment(boolean writtenByYourself,</w:t>
      </w:r>
    </w:p>
    <w:p w14:paraId="273DB904" w14:textId="77777777" w:rsidR="009C45B3" w:rsidRDefault="009C45B3" w:rsidP="009C45B3">
      <w:pPr>
        <w:ind w:firstLine="420"/>
      </w:pPr>
      <w:r>
        <w:t xml:space="preserve">            boolean availableToOthers, boolean writtenAsCourseWork,</w:t>
      </w:r>
    </w:p>
    <w:p w14:paraId="05EF866E" w14:textId="77777777" w:rsidR="009C45B3" w:rsidRDefault="009C45B3" w:rsidP="009C45B3">
      <w:pPr>
        <w:ind w:firstLine="420"/>
      </w:pPr>
      <w:r>
        <w:t xml:space="preserve">            boolean citingYourSource, boolean implementationRequired) {</w:t>
      </w:r>
    </w:p>
    <w:p w14:paraId="5104D15F" w14:textId="77777777" w:rsidR="009C45B3" w:rsidRDefault="009C45B3" w:rsidP="009C45B3">
      <w:pPr>
        <w:ind w:firstLine="420"/>
      </w:pPr>
      <w:r>
        <w:t xml:space="preserve">        </w:t>
      </w:r>
    </w:p>
    <w:p w14:paraId="40E1182E" w14:textId="77777777" w:rsidR="009C45B3" w:rsidRDefault="009C45B3" w:rsidP="009C45B3">
      <w:pPr>
        <w:ind w:firstLine="420"/>
      </w:pPr>
      <w:r>
        <w:t xml:space="preserve">        // TODO: Fill in this method, then remove the exception</w:t>
      </w:r>
    </w:p>
    <w:p w14:paraId="1669816B" w14:textId="77777777" w:rsidR="009C45B3" w:rsidRDefault="009C45B3" w:rsidP="009C45B3">
      <w:pPr>
        <w:ind w:firstLine="420"/>
      </w:pPr>
      <w:r>
        <w:t xml:space="preserve">        </w:t>
      </w:r>
    </w:p>
    <w:p w14:paraId="68969E24" w14:textId="77777777" w:rsidR="009C45B3" w:rsidRDefault="009C45B3" w:rsidP="009C45B3">
      <w:pPr>
        <w:ind w:firstLine="420"/>
      </w:pPr>
      <w:r>
        <w:t xml:space="preserve">        </w:t>
      </w:r>
      <w:r>
        <w:tab/>
        <w:t>if(writtenByYourself &amp;&amp; !(availableToOthers) &amp;&amp; writtenAsCourseWork &amp;&amp; citingYourSource &amp;&amp; implementationRequired)</w:t>
      </w:r>
    </w:p>
    <w:p w14:paraId="753DB4B9" w14:textId="77777777" w:rsidR="009C45B3" w:rsidRDefault="009C45B3" w:rsidP="009C45B3">
      <w:pPr>
        <w:ind w:firstLine="420"/>
      </w:pPr>
      <w:r>
        <w:tab/>
      </w:r>
      <w:r>
        <w:tab/>
        <w:t>return ture;</w:t>
      </w:r>
    </w:p>
    <w:p w14:paraId="5B4B21C1" w14:textId="77777777" w:rsidR="009C45B3" w:rsidRDefault="009C45B3" w:rsidP="009C45B3">
      <w:pPr>
        <w:ind w:firstLine="420"/>
      </w:pPr>
      <w:r>
        <w:tab/>
        <w:t>else return false;</w:t>
      </w:r>
    </w:p>
    <w:p w14:paraId="56A5B746" w14:textId="1ED9AC1A" w:rsidR="003C6A7E" w:rsidRDefault="009C45B3" w:rsidP="009C45B3">
      <w:pPr>
        <w:ind w:firstLine="420"/>
      </w:pPr>
      <w:r>
        <w:t xml:space="preserve">    }</w:t>
      </w:r>
    </w:p>
    <w:p w14:paraId="2AFB6D42" w14:textId="77777777" w:rsidR="009C45B3" w:rsidRPr="009C45B3" w:rsidRDefault="009C45B3" w:rsidP="009C45B3">
      <w:pPr>
        <w:widowControl/>
        <w:shd w:val="clear" w:color="auto" w:fill="FFFFFF"/>
        <w:spacing w:before="300" w:after="150"/>
        <w:jc w:val="left"/>
        <w:outlineLvl w:val="1"/>
        <w:rPr>
          <w:rFonts w:ascii="inherit" w:eastAsia="宋体" w:hAnsi="inherit" w:cs="Helvetica" w:hint="eastAsia"/>
          <w:color w:val="333333"/>
          <w:kern w:val="0"/>
          <w:sz w:val="44"/>
          <w:szCs w:val="44"/>
        </w:rPr>
      </w:pPr>
      <w:r w:rsidRPr="009C45B3">
        <w:rPr>
          <w:rFonts w:ascii="inherit" w:eastAsia="宋体" w:hAnsi="inherit" w:cs="Helvetica"/>
          <w:color w:val="333333"/>
          <w:kern w:val="0"/>
          <w:sz w:val="44"/>
          <w:szCs w:val="44"/>
        </w:rPr>
        <w:lastRenderedPageBreak/>
        <w:t xml:space="preserve">Problem 3: </w:t>
      </w:r>
      <w:r w:rsidRPr="009C45B3">
        <w:rPr>
          <w:rFonts w:ascii="inherit" w:eastAsia="宋体" w:hAnsi="inherit" w:cs="Helvetica" w:hint="eastAsia"/>
          <w:color w:val="333333"/>
          <w:kern w:val="0"/>
          <w:sz w:val="44"/>
          <w:szCs w:val="44"/>
        </w:rPr>
        <w:t>为第一次试验添加单元测试</w:t>
      </w:r>
    </w:p>
    <w:p w14:paraId="089145AC" w14:textId="3A531F61" w:rsidR="009C45B3" w:rsidRPr="009C45B3" w:rsidRDefault="009C45B3" w:rsidP="009C45B3">
      <w:r w:rsidRPr="009C45B3">
        <w:t>使用JUnit进行自动化的单元测试</w:t>
      </w:r>
      <w:r w:rsidRPr="009C45B3">
        <w:rPr>
          <w:rFonts w:hint="eastAsia"/>
        </w:rPr>
        <w:t>，</w:t>
      </w:r>
      <w:r w:rsidRPr="009C45B3">
        <w:t>运行单元测试。</w:t>
      </w:r>
    </w:p>
    <w:p w14:paraId="23CB6969" w14:textId="7494EA5A" w:rsidR="009C45B3" w:rsidRPr="009C45B3" w:rsidRDefault="009C45B3" w:rsidP="009C45B3">
      <w:pPr>
        <w:pStyle w:val="a8"/>
        <w:numPr>
          <w:ilvl w:val="0"/>
          <w:numId w:val="5"/>
        </w:numPr>
        <w:ind w:firstLineChars="0"/>
      </w:pPr>
      <w:r w:rsidRPr="009C45B3">
        <w:t>测试RulesOf6005Test，在RulesOf6005Test.java</w:t>
      </w:r>
      <w:r>
        <w:t xml:space="preserve"> </w:t>
      </w:r>
      <w:r w:rsidRPr="009C45B3">
        <w:t>Package Explorer，Project View中右键单击该文件，然后转到Run As选项。单击JUnit Test，看到JUnit视图出现</w:t>
      </w:r>
      <w:r w:rsidR="009D511B">
        <w:rPr>
          <w:rFonts w:hint="eastAsia"/>
        </w:rPr>
        <w:t>，并且</w:t>
      </w:r>
      <w:r w:rsidRPr="009C45B3">
        <w:t>看到绿色的条，表明</w:t>
      </w:r>
      <w:r w:rsidR="009D511B" w:rsidRPr="009C45B3">
        <w:t>mayUseCodeInAssignment正确实现，</w:t>
      </w:r>
      <w:r w:rsidRPr="009C45B3">
        <w:t>所有测试通过。</w:t>
      </w:r>
    </w:p>
    <w:p w14:paraId="4EEA9E5E" w14:textId="1EE195D1" w:rsidR="009C45B3" w:rsidRPr="009C45B3" w:rsidRDefault="009C45B3" w:rsidP="009C45B3">
      <w:pPr>
        <w:pStyle w:val="a8"/>
        <w:numPr>
          <w:ilvl w:val="0"/>
          <w:numId w:val="5"/>
        </w:numPr>
        <w:ind w:firstLineChars="0"/>
      </w:pPr>
      <w:r w:rsidRPr="009C45B3">
        <w:t>尝试破坏</w:t>
      </w:r>
      <w:r w:rsidR="009D511B">
        <w:rPr>
          <w:rFonts w:hint="eastAsia"/>
        </w:rPr>
        <w:t>我的</w:t>
      </w:r>
      <w:r w:rsidRPr="009C45B3">
        <w:t>实现并RulesOf6005Test再次运行。在JUnit视图中看到一个红色的条，单击test</w:t>
      </w:r>
      <w:r w:rsidRPr="009C45B3">
        <w:softHyphen/>
        <w:t>May</w:t>
      </w:r>
      <w:r w:rsidRPr="009C45B3">
        <w:softHyphen/>
        <w:t>Use</w:t>
      </w:r>
      <w:r w:rsidRPr="009C45B3">
        <w:softHyphen/>
        <w:t>Code</w:t>
      </w:r>
      <w:r w:rsidRPr="009C45B3">
        <w:softHyphen/>
        <w:t>In</w:t>
      </w:r>
      <w:r w:rsidRPr="009C45B3">
        <w:softHyphen/>
        <w:t>Assignment，在底部的框中看到一个堆栈跟踪，简要说明了出了什么问题。双击故障堆栈跟踪中的一行在跟踪中显示该代码。该堆栈跟踪还包含Java库或JUnit本身的行。</w:t>
      </w:r>
    </w:p>
    <w:p w14:paraId="1FAC2B07" w14:textId="4D828508" w:rsidR="009C45B3" w:rsidRDefault="009C45B3" w:rsidP="009D511B">
      <w:pPr>
        <w:pStyle w:val="a8"/>
        <w:numPr>
          <w:ilvl w:val="0"/>
          <w:numId w:val="5"/>
        </w:numPr>
        <w:ind w:firstLineChars="0"/>
      </w:pPr>
      <w:r w:rsidRPr="009C45B3">
        <w:t>修复实现，使其再次</w:t>
      </w:r>
      <w:r w:rsidR="009D511B">
        <w:rPr>
          <w:rFonts w:hint="eastAsia"/>
        </w:rPr>
        <w:t>通过测试。</w:t>
      </w:r>
    </w:p>
    <w:p w14:paraId="23365581" w14:textId="77777777" w:rsidR="009D511B" w:rsidRPr="009C45B3" w:rsidRDefault="009D511B" w:rsidP="009D511B">
      <w:pPr>
        <w:pStyle w:val="a8"/>
        <w:ind w:left="360" w:firstLineChars="0" w:firstLine="0"/>
        <w:rPr>
          <w:rFonts w:hint="eastAsia"/>
        </w:rPr>
      </w:pPr>
    </w:p>
    <w:p w14:paraId="70BBD51F" w14:textId="09CD7788" w:rsidR="00783FD1" w:rsidRPr="005B3007" w:rsidRDefault="00783FD1" w:rsidP="003C6A7E">
      <w:pPr>
        <w:rPr>
          <w:rFonts w:ascii="inherit" w:eastAsia="宋体" w:hAnsi="inherit" w:cs="Helvetica" w:hint="eastAsia"/>
          <w:color w:val="333333"/>
          <w:kern w:val="0"/>
          <w:sz w:val="44"/>
          <w:szCs w:val="44"/>
        </w:rPr>
      </w:pPr>
      <w:r w:rsidRPr="005B3007">
        <w:rPr>
          <w:rFonts w:ascii="inherit" w:eastAsia="宋体" w:hAnsi="inherit" w:cs="Helvetica"/>
          <w:color w:val="333333"/>
          <w:kern w:val="0"/>
          <w:sz w:val="44"/>
          <w:szCs w:val="44"/>
        </w:rPr>
        <w:t>Problem 4: </w:t>
      </w:r>
      <w:r w:rsidRPr="005B3007">
        <w:rPr>
          <w:rFonts w:ascii="Consolas" w:eastAsia="宋体" w:hAnsi="Consolas" w:cs="宋体"/>
          <w:color w:val="333333"/>
          <w:kern w:val="0"/>
          <w:sz w:val="44"/>
          <w:szCs w:val="44"/>
          <w:shd w:val="clear" w:color="auto" w:fill="F5F5F5"/>
        </w:rPr>
        <w:t>drawSquare</w:t>
      </w:r>
    </w:p>
    <w:p w14:paraId="266AAD7F" w14:textId="154D31F7" w:rsidR="00783FD1" w:rsidRDefault="00783FD1" w:rsidP="00783FD1">
      <w:pPr>
        <w:rPr>
          <w:rFonts w:hint="eastAsia"/>
        </w:rPr>
      </w:pPr>
      <w:r>
        <w:t xml:space="preserve">    该Problem要求使用现有的接口（forward和turn）实现drawSquare方法，要求该方法调用时，根据给定的变长画出一个正方形。使用一个简单的for循环即可解决。</w:t>
      </w:r>
    </w:p>
    <w:p w14:paraId="658E9FED" w14:textId="77777777" w:rsidR="00783FD1" w:rsidRDefault="00783FD1" w:rsidP="00783FD1">
      <w:r>
        <w:tab/>
        <w:t>/**</w:t>
      </w:r>
    </w:p>
    <w:p w14:paraId="2B9A292E" w14:textId="77777777" w:rsidR="00783FD1" w:rsidRDefault="00783FD1" w:rsidP="00783FD1">
      <w:r>
        <w:tab/>
        <w:t xml:space="preserve"> * Draw a square.</w:t>
      </w:r>
    </w:p>
    <w:p w14:paraId="542A9AA2" w14:textId="77777777" w:rsidR="00783FD1" w:rsidRDefault="00783FD1" w:rsidP="00783FD1">
      <w:r>
        <w:tab/>
        <w:t xml:space="preserve"> * </w:t>
      </w:r>
    </w:p>
    <w:p w14:paraId="017B194A" w14:textId="77777777" w:rsidR="00783FD1" w:rsidRDefault="00783FD1" w:rsidP="00783FD1">
      <w:r>
        <w:tab/>
        <w:t xml:space="preserve"> * @param turtle     the turtle context</w:t>
      </w:r>
    </w:p>
    <w:p w14:paraId="6A85D697" w14:textId="77777777" w:rsidR="00783FD1" w:rsidRDefault="00783FD1" w:rsidP="00783FD1">
      <w:r>
        <w:tab/>
        <w:t xml:space="preserve"> * @param sideLength length of each side</w:t>
      </w:r>
    </w:p>
    <w:p w14:paraId="2B864D3A" w14:textId="77777777" w:rsidR="00783FD1" w:rsidRDefault="00783FD1" w:rsidP="00783FD1">
      <w:r>
        <w:tab/>
        <w:t xml:space="preserve"> */</w:t>
      </w:r>
    </w:p>
    <w:p w14:paraId="5A4D7E5D" w14:textId="77777777" w:rsidR="00783FD1" w:rsidRDefault="00783FD1" w:rsidP="00783FD1">
      <w:r>
        <w:tab/>
        <w:t>public static void drawSquare(Turtle turtle, int sideLength) {</w:t>
      </w:r>
    </w:p>
    <w:p w14:paraId="69F59CE2" w14:textId="77777777" w:rsidR="00783FD1" w:rsidRDefault="00783FD1" w:rsidP="00783FD1">
      <w:r>
        <w:tab/>
      </w:r>
      <w:r>
        <w:tab/>
        <w:t>for (int i = 0; i &lt; 4; i++) {</w:t>
      </w:r>
    </w:p>
    <w:p w14:paraId="0E9087E9" w14:textId="77777777" w:rsidR="00783FD1" w:rsidRDefault="00783FD1" w:rsidP="00783FD1">
      <w:r>
        <w:tab/>
      </w:r>
      <w:r>
        <w:tab/>
      </w:r>
      <w:r>
        <w:tab/>
        <w:t>turtle.forward(sideLength);</w:t>
      </w:r>
    </w:p>
    <w:p w14:paraId="59BAA825" w14:textId="77777777" w:rsidR="00783FD1" w:rsidRDefault="00783FD1" w:rsidP="00783FD1">
      <w:r>
        <w:tab/>
      </w:r>
      <w:r>
        <w:tab/>
      </w:r>
      <w:r>
        <w:tab/>
        <w:t>turtle.turn(90);</w:t>
      </w:r>
    </w:p>
    <w:p w14:paraId="68D17D9D" w14:textId="77777777" w:rsidR="00783FD1" w:rsidRDefault="00783FD1" w:rsidP="00783FD1">
      <w:r>
        <w:tab/>
      </w:r>
      <w:r>
        <w:tab/>
        <w:t>}</w:t>
      </w:r>
    </w:p>
    <w:p w14:paraId="47CCD8A3" w14:textId="77777777" w:rsidR="00783FD1" w:rsidRDefault="00783FD1" w:rsidP="00783FD1">
      <w:r>
        <w:tab/>
        <w:t>}</w:t>
      </w:r>
    </w:p>
    <w:p w14:paraId="189FAE93" w14:textId="77777777" w:rsidR="00783FD1" w:rsidRDefault="00783FD1" w:rsidP="00783FD1"/>
    <w:p w14:paraId="1C36EFE3" w14:textId="0600EEA3" w:rsidR="00783FD1" w:rsidRDefault="00783FD1" w:rsidP="00783FD1">
      <w:r>
        <w:t xml:space="preserve">   </w:t>
      </w:r>
    </w:p>
    <w:p w14:paraId="029D88FF" w14:textId="02559BF8" w:rsidR="00783FD1" w:rsidRPr="005B3007" w:rsidRDefault="00783FD1" w:rsidP="00783FD1">
      <w:pPr>
        <w:rPr>
          <w:sz w:val="44"/>
          <w:szCs w:val="44"/>
        </w:rPr>
      </w:pPr>
      <w:r w:rsidRPr="005B3007">
        <w:rPr>
          <w:rFonts w:ascii="inherit" w:eastAsia="宋体" w:hAnsi="inherit" w:cs="Helvetica"/>
          <w:color w:val="333333"/>
          <w:kern w:val="0"/>
          <w:sz w:val="44"/>
          <w:szCs w:val="44"/>
        </w:rPr>
        <w:t>Problem 5—10: Polygons and headings</w:t>
      </w:r>
    </w:p>
    <w:p w14:paraId="709D5495" w14:textId="77777777" w:rsidR="00783FD1" w:rsidRDefault="00783FD1" w:rsidP="00783FD1">
      <w:r>
        <w:t xml:space="preserve">    Problem 5: Drawing polygons</w:t>
      </w:r>
    </w:p>
    <w:p w14:paraId="4D1CD21A" w14:textId="176B66CD" w:rsidR="009D511B" w:rsidRDefault="00783FD1" w:rsidP="00783FD1">
      <w:pPr>
        <w:rPr>
          <w:rFonts w:hint="eastAsia"/>
        </w:rPr>
      </w:pPr>
      <w:r>
        <w:t xml:space="preserve">    该Problem需要实现两个方法：calculateRegularPolygonAngle()和drawRegularPolygon()方法，并使用Junit测试。calculateRegularPolygonAngle()方法要求根据给定的边数作为参数，计算出对应的正多边形的内角。只需要使用公式insideAngle=((sides-2)×180)/sides即可，由于insideAngle为double类型，而参与计算的数字都是int整型，如果直接计算可能会发生截断，需要写成2d或180d即可转</w:t>
      </w:r>
      <w:r>
        <w:rPr>
          <w:rFonts w:hint="eastAsia"/>
        </w:rPr>
        <w:t>为浮点运算。</w:t>
      </w:r>
      <w:r>
        <w:t>drawRegularPolygon()方法要求以边长与边数作为参数，控制turtle画出正多边形。使用循环即可，计算角度时可调用calculateRegularPolygonAngle()方法计算，唯一要注意的就是turtle旋转的角是外角，而不是计算出来的内角。</w:t>
      </w:r>
    </w:p>
    <w:p w14:paraId="6B964D27" w14:textId="77777777" w:rsidR="00783FD1" w:rsidRDefault="00783FD1" w:rsidP="00783FD1">
      <w:r>
        <w:tab/>
        <w:t>/**</w:t>
      </w:r>
    </w:p>
    <w:p w14:paraId="001AC2FD" w14:textId="77777777" w:rsidR="00783FD1" w:rsidRDefault="00783FD1" w:rsidP="00783FD1">
      <w:r>
        <w:tab/>
        <w:t xml:space="preserve"> * Determine inside angles of a regular polygon.</w:t>
      </w:r>
    </w:p>
    <w:p w14:paraId="1DB71417" w14:textId="77777777" w:rsidR="00783FD1" w:rsidRDefault="00783FD1" w:rsidP="00783FD1">
      <w:r>
        <w:tab/>
        <w:t xml:space="preserve"> * </w:t>
      </w:r>
    </w:p>
    <w:p w14:paraId="138A8855" w14:textId="77777777" w:rsidR="00783FD1" w:rsidRDefault="00783FD1" w:rsidP="00783FD1">
      <w:r>
        <w:lastRenderedPageBreak/>
        <w:tab/>
        <w:t xml:space="preserve"> * There is a simple formula for calculating the inside angles of a polygon; you</w:t>
      </w:r>
    </w:p>
    <w:p w14:paraId="449CDBCD" w14:textId="77777777" w:rsidR="00783FD1" w:rsidRDefault="00783FD1" w:rsidP="00783FD1">
      <w:r>
        <w:tab/>
        <w:t xml:space="preserve"> * should derive it and use it here.</w:t>
      </w:r>
    </w:p>
    <w:p w14:paraId="50A926C8" w14:textId="77777777" w:rsidR="00783FD1" w:rsidRDefault="00783FD1" w:rsidP="00783FD1">
      <w:r>
        <w:tab/>
        <w:t xml:space="preserve"> * </w:t>
      </w:r>
    </w:p>
    <w:p w14:paraId="0441A24C" w14:textId="77777777" w:rsidR="00783FD1" w:rsidRDefault="00783FD1" w:rsidP="00783FD1">
      <w:r>
        <w:tab/>
        <w:t xml:space="preserve"> * @param sides number of sides, where sides must be &gt; 2</w:t>
      </w:r>
    </w:p>
    <w:p w14:paraId="64FBF6B4" w14:textId="77777777" w:rsidR="00783FD1" w:rsidRDefault="00783FD1" w:rsidP="00783FD1">
      <w:r>
        <w:tab/>
        <w:t xml:space="preserve"> * @return angle in degrees, where 0 &lt;= angle &lt; 360</w:t>
      </w:r>
    </w:p>
    <w:p w14:paraId="313440F7" w14:textId="77777777" w:rsidR="00783FD1" w:rsidRDefault="00783FD1" w:rsidP="00783FD1">
      <w:r>
        <w:tab/>
        <w:t xml:space="preserve"> */</w:t>
      </w:r>
    </w:p>
    <w:p w14:paraId="3CAD1AF3" w14:textId="77777777" w:rsidR="00783FD1" w:rsidRDefault="00783FD1" w:rsidP="00783FD1">
      <w:r>
        <w:tab/>
        <w:t>public static double calculateRegularPolygonAngle(int sides) {</w:t>
      </w:r>
    </w:p>
    <w:p w14:paraId="57EFA03C" w14:textId="77777777" w:rsidR="00783FD1" w:rsidRDefault="00783FD1" w:rsidP="00783FD1">
      <w:r>
        <w:tab/>
      </w:r>
      <w:r>
        <w:tab/>
        <w:t>return (sides - 2) * 180.0 / sides;</w:t>
      </w:r>
    </w:p>
    <w:p w14:paraId="1EE31456" w14:textId="77777777" w:rsidR="00783FD1" w:rsidRDefault="00783FD1" w:rsidP="00783FD1">
      <w:r>
        <w:tab/>
        <w:t>}</w:t>
      </w:r>
    </w:p>
    <w:p w14:paraId="088FE85C" w14:textId="77777777" w:rsidR="00783FD1" w:rsidRDefault="00783FD1" w:rsidP="00783FD1"/>
    <w:p w14:paraId="5AE51C5F" w14:textId="620D69BD" w:rsidR="00783FD1" w:rsidRDefault="00783FD1" w:rsidP="00783FD1">
      <w:r>
        <w:t xml:space="preserve">    </w:t>
      </w:r>
    </w:p>
    <w:p w14:paraId="227E5B14" w14:textId="77777777" w:rsidR="00783FD1" w:rsidRDefault="00783FD1" w:rsidP="00783FD1"/>
    <w:p w14:paraId="6478DDB0" w14:textId="77777777" w:rsidR="00783FD1" w:rsidRDefault="00783FD1" w:rsidP="00783FD1">
      <w:r>
        <w:tab/>
        <w:t>/**</w:t>
      </w:r>
    </w:p>
    <w:p w14:paraId="0BDD9776" w14:textId="77777777" w:rsidR="00783FD1" w:rsidRDefault="00783FD1" w:rsidP="00783FD1">
      <w:r>
        <w:tab/>
        <w:t xml:space="preserve"> * Given the number of sides, draw a regular polygon.</w:t>
      </w:r>
    </w:p>
    <w:p w14:paraId="4F083A45" w14:textId="77777777" w:rsidR="00783FD1" w:rsidRDefault="00783FD1" w:rsidP="00783FD1">
      <w:r>
        <w:tab/>
        <w:t xml:space="preserve"> * </w:t>
      </w:r>
    </w:p>
    <w:p w14:paraId="09B04FF2" w14:textId="77777777" w:rsidR="00783FD1" w:rsidRDefault="00783FD1" w:rsidP="00783FD1">
      <w:r>
        <w:tab/>
        <w:t xml:space="preserve"> * (0,0) is the lower-left corner of the polygon; use only right-hand turns to</w:t>
      </w:r>
    </w:p>
    <w:p w14:paraId="4BF7B973" w14:textId="77777777" w:rsidR="00783FD1" w:rsidRDefault="00783FD1" w:rsidP="00783FD1">
      <w:r>
        <w:tab/>
        <w:t xml:space="preserve"> * draw.</w:t>
      </w:r>
    </w:p>
    <w:p w14:paraId="79925601" w14:textId="77777777" w:rsidR="00783FD1" w:rsidRDefault="00783FD1" w:rsidP="00783FD1">
      <w:r>
        <w:tab/>
        <w:t xml:space="preserve"> * </w:t>
      </w:r>
    </w:p>
    <w:p w14:paraId="7DFA4D69" w14:textId="77777777" w:rsidR="00783FD1" w:rsidRDefault="00783FD1" w:rsidP="00783FD1">
      <w:r>
        <w:tab/>
        <w:t xml:space="preserve"> * @param turtle     the turtle context</w:t>
      </w:r>
    </w:p>
    <w:p w14:paraId="0678A877" w14:textId="77777777" w:rsidR="00783FD1" w:rsidRDefault="00783FD1" w:rsidP="00783FD1">
      <w:r>
        <w:tab/>
        <w:t xml:space="preserve"> * @param sides      number of sides of the polygon to draw</w:t>
      </w:r>
    </w:p>
    <w:p w14:paraId="5DE37F52" w14:textId="77777777" w:rsidR="00783FD1" w:rsidRDefault="00783FD1" w:rsidP="00783FD1">
      <w:r>
        <w:tab/>
        <w:t xml:space="preserve"> * @param sideLength length of each side</w:t>
      </w:r>
    </w:p>
    <w:p w14:paraId="7B985F6D" w14:textId="77777777" w:rsidR="00783FD1" w:rsidRDefault="00783FD1" w:rsidP="00783FD1">
      <w:r>
        <w:tab/>
        <w:t xml:space="preserve"> */</w:t>
      </w:r>
    </w:p>
    <w:p w14:paraId="1F91D55B" w14:textId="77777777" w:rsidR="00783FD1" w:rsidRDefault="00783FD1" w:rsidP="00783FD1">
      <w:r>
        <w:tab/>
        <w:t>public static void drawRegularPolygon(Turtle turtle, int sides, int sideLength) {</w:t>
      </w:r>
    </w:p>
    <w:p w14:paraId="38B2C82B" w14:textId="77777777" w:rsidR="00783FD1" w:rsidRDefault="00783FD1" w:rsidP="00783FD1">
      <w:r>
        <w:tab/>
      </w:r>
      <w:r>
        <w:tab/>
        <w:t>double angle = 180 - calculateRegularPolygonAngle(sides);</w:t>
      </w:r>
    </w:p>
    <w:p w14:paraId="3DB5F7BB" w14:textId="77777777" w:rsidR="00783FD1" w:rsidRDefault="00783FD1" w:rsidP="00783FD1">
      <w:r>
        <w:tab/>
      </w:r>
      <w:r>
        <w:tab/>
        <w:t>for (int i = 0; i &lt; sides; i++) {</w:t>
      </w:r>
    </w:p>
    <w:p w14:paraId="08EDA02C" w14:textId="77777777" w:rsidR="00783FD1" w:rsidRDefault="00783FD1" w:rsidP="00783FD1">
      <w:r>
        <w:tab/>
      </w:r>
      <w:r>
        <w:tab/>
      </w:r>
      <w:r>
        <w:tab/>
        <w:t>turtle.forward(sideLength);</w:t>
      </w:r>
    </w:p>
    <w:p w14:paraId="1F26664B" w14:textId="77777777" w:rsidR="00783FD1" w:rsidRDefault="00783FD1" w:rsidP="00783FD1">
      <w:r>
        <w:tab/>
      </w:r>
      <w:r>
        <w:tab/>
      </w:r>
      <w:r>
        <w:tab/>
        <w:t>turtle.turn(angle);</w:t>
      </w:r>
    </w:p>
    <w:p w14:paraId="1F2F0877" w14:textId="77777777" w:rsidR="00783FD1" w:rsidRDefault="00783FD1" w:rsidP="00783FD1"/>
    <w:p w14:paraId="6A648010" w14:textId="77777777" w:rsidR="00783FD1" w:rsidRDefault="00783FD1" w:rsidP="00783FD1">
      <w:r>
        <w:tab/>
      </w:r>
      <w:r>
        <w:tab/>
        <w:t>}</w:t>
      </w:r>
    </w:p>
    <w:p w14:paraId="0227C641" w14:textId="33473E6A" w:rsidR="00783FD1" w:rsidRDefault="00783FD1" w:rsidP="00783FD1">
      <w:r>
        <w:tab/>
        <w:t>}</w:t>
      </w:r>
    </w:p>
    <w:p w14:paraId="4F323310" w14:textId="77777777" w:rsidR="005B3007" w:rsidRDefault="005B3007" w:rsidP="00783FD1">
      <w:pPr>
        <w:rPr>
          <w:rFonts w:hint="eastAsia"/>
        </w:rPr>
      </w:pPr>
    </w:p>
    <w:p w14:paraId="4AED69CE" w14:textId="41BC8D98" w:rsidR="00783FD1" w:rsidRPr="005B3007" w:rsidRDefault="00783FD1" w:rsidP="00783FD1">
      <w:pPr>
        <w:rPr>
          <w:sz w:val="32"/>
          <w:szCs w:val="32"/>
        </w:rPr>
      </w:pPr>
      <w:r>
        <w:t xml:space="preserve">   </w:t>
      </w:r>
      <w:r w:rsidRPr="005B3007">
        <w:rPr>
          <w:sz w:val="32"/>
          <w:szCs w:val="32"/>
        </w:rPr>
        <w:t xml:space="preserve">Calculating </w:t>
      </w:r>
      <w:r w:rsidRPr="005B3007">
        <w:rPr>
          <w:rFonts w:hint="eastAsia"/>
          <w:sz w:val="32"/>
          <w:szCs w:val="32"/>
        </w:rPr>
        <w:t>headings</w:t>
      </w:r>
    </w:p>
    <w:p w14:paraId="67E66E4C" w14:textId="0E537981" w:rsidR="00783FD1" w:rsidRDefault="00783FD1" w:rsidP="00783FD1">
      <w:pPr>
        <w:rPr>
          <w:rFonts w:hint="eastAsia"/>
        </w:rPr>
      </w:pPr>
      <w:r>
        <w:t xml:space="preserve">    该Problem需要实现两个方法：calculateBearingToPoint()和calculateBearings()方法，并进行Junit测试。calculateBearingToPoint()方法要求计算在当前点、当前朝向的情况下，顺时针转向目标点所需要转动的角度。给定的参数有当前朝向的度数、当前点的X与Y值和目标点的X与Y值，当前朝向的度数以向上方为0度。基本是个数学问题，比较繁琐，分多种情况讨论即可，需要用到反正切函数Math.atan2方法。calculateBearings()方法</w:t>
      </w:r>
      <w:r>
        <w:rPr>
          <w:rFonts w:hint="eastAsia"/>
        </w:rPr>
        <w:t>的参数为两个</w:t>
      </w:r>
      <w:r>
        <w:t>List，第一个List中为X的值，第二个为Y的值，需要返回一个List，包含所有需要转动的角度。只需要遍历两个集合，调用calculateBearingToPoint()方法即可，可设置一个变量里路当前朝向的角度。</w:t>
      </w:r>
    </w:p>
    <w:p w14:paraId="0E225458" w14:textId="77777777" w:rsidR="00783FD1" w:rsidRDefault="00783FD1" w:rsidP="00783FD1">
      <w:r>
        <w:tab/>
        <w:t>/**</w:t>
      </w:r>
    </w:p>
    <w:p w14:paraId="560A7BAD" w14:textId="77777777" w:rsidR="00783FD1" w:rsidRDefault="00783FD1" w:rsidP="00783FD1">
      <w:r>
        <w:tab/>
        <w:t xml:space="preserve"> * Given the current direction, current location, and a target location,</w:t>
      </w:r>
    </w:p>
    <w:p w14:paraId="6B376F2A" w14:textId="77777777" w:rsidR="00783FD1" w:rsidRDefault="00783FD1" w:rsidP="00783FD1">
      <w:r>
        <w:tab/>
        <w:t xml:space="preserve"> * calculate the Bearing towards the target point.</w:t>
      </w:r>
    </w:p>
    <w:p w14:paraId="48B09DDC" w14:textId="77777777" w:rsidR="00783FD1" w:rsidRDefault="00783FD1" w:rsidP="00783FD1">
      <w:r>
        <w:lastRenderedPageBreak/>
        <w:tab/>
        <w:t xml:space="preserve"> * </w:t>
      </w:r>
    </w:p>
    <w:p w14:paraId="3AA4E7A6" w14:textId="77777777" w:rsidR="00783FD1" w:rsidRDefault="00783FD1" w:rsidP="00783FD1">
      <w:r>
        <w:tab/>
        <w:t xml:space="preserve"> * The return value is the angle input to turn() that would point the turtle in</w:t>
      </w:r>
    </w:p>
    <w:p w14:paraId="6357A644" w14:textId="77777777" w:rsidR="00783FD1" w:rsidRDefault="00783FD1" w:rsidP="00783FD1">
      <w:r>
        <w:tab/>
        <w:t xml:space="preserve"> * the direction of the target point (targetX,targetY), given that the turtle is</w:t>
      </w:r>
    </w:p>
    <w:p w14:paraId="34926C2D" w14:textId="77777777" w:rsidR="00783FD1" w:rsidRDefault="00783FD1" w:rsidP="00783FD1">
      <w:r>
        <w:tab/>
        <w:t xml:space="preserve"> * already at the point (currentX,currentY) and is facing at angle</w:t>
      </w:r>
    </w:p>
    <w:p w14:paraId="704CBC48" w14:textId="77777777" w:rsidR="00783FD1" w:rsidRDefault="00783FD1" w:rsidP="00783FD1">
      <w:r>
        <w:tab/>
        <w:t xml:space="preserve"> * currentBearing. The angle must be expressed in degrees, where 0 &lt;= angle &lt;</w:t>
      </w:r>
    </w:p>
    <w:p w14:paraId="4AE0105D" w14:textId="77777777" w:rsidR="00783FD1" w:rsidRDefault="00783FD1" w:rsidP="00783FD1">
      <w:r>
        <w:tab/>
        <w:t xml:space="preserve"> * 360.</w:t>
      </w:r>
    </w:p>
    <w:p w14:paraId="10E0A385" w14:textId="77777777" w:rsidR="00783FD1" w:rsidRDefault="00783FD1" w:rsidP="00783FD1">
      <w:r>
        <w:tab/>
        <w:t xml:space="preserve"> *</w:t>
      </w:r>
    </w:p>
    <w:p w14:paraId="14EDCFBB" w14:textId="77777777" w:rsidR="00783FD1" w:rsidRDefault="00783FD1" w:rsidP="00783FD1">
      <w:r>
        <w:tab/>
        <w:t xml:space="preserve"> * HINT: look at http://en.wikipedia.org/wiki/Atan2 and Java's math libraries</w:t>
      </w:r>
    </w:p>
    <w:p w14:paraId="0246E512" w14:textId="77777777" w:rsidR="00783FD1" w:rsidRDefault="00783FD1" w:rsidP="00783FD1">
      <w:r>
        <w:tab/>
        <w:t xml:space="preserve"> * </w:t>
      </w:r>
    </w:p>
    <w:p w14:paraId="74CE967D" w14:textId="77777777" w:rsidR="00783FD1" w:rsidRDefault="00783FD1" w:rsidP="00783FD1">
      <w:r>
        <w:tab/>
        <w:t xml:space="preserve"> * @param currentBearing current direction as clockwise from north</w:t>
      </w:r>
    </w:p>
    <w:p w14:paraId="34702709" w14:textId="77777777" w:rsidR="00783FD1" w:rsidRDefault="00783FD1" w:rsidP="00783FD1">
      <w:r>
        <w:tab/>
        <w:t xml:space="preserve"> * @param currentX       current location x-coordinate</w:t>
      </w:r>
    </w:p>
    <w:p w14:paraId="4D9644C8" w14:textId="77777777" w:rsidR="00783FD1" w:rsidRDefault="00783FD1" w:rsidP="00783FD1">
      <w:r>
        <w:tab/>
        <w:t xml:space="preserve"> * @param currentY       current location y-coordinate</w:t>
      </w:r>
    </w:p>
    <w:p w14:paraId="18D9958F" w14:textId="77777777" w:rsidR="00783FD1" w:rsidRDefault="00783FD1" w:rsidP="00783FD1">
      <w:r>
        <w:tab/>
        <w:t xml:space="preserve"> * @param targetX        target point x-coordinate</w:t>
      </w:r>
    </w:p>
    <w:p w14:paraId="6E4B4DD0" w14:textId="77777777" w:rsidR="00783FD1" w:rsidRDefault="00783FD1" w:rsidP="00783FD1">
      <w:r>
        <w:tab/>
        <w:t xml:space="preserve"> * @param targetY        target point y-coordinate</w:t>
      </w:r>
    </w:p>
    <w:p w14:paraId="59F50D9C" w14:textId="77777777" w:rsidR="00783FD1" w:rsidRDefault="00783FD1" w:rsidP="00783FD1">
      <w:r>
        <w:tab/>
        <w:t xml:space="preserve"> * @return adjustment to Bearing (right turn amount) to get to target point,</w:t>
      </w:r>
    </w:p>
    <w:p w14:paraId="29180CFD" w14:textId="77777777" w:rsidR="00783FD1" w:rsidRDefault="00783FD1" w:rsidP="00783FD1">
      <w:r>
        <w:tab/>
        <w:t xml:space="preserve"> *         must be 0 &lt;= angle &lt; 360</w:t>
      </w:r>
    </w:p>
    <w:p w14:paraId="1AB70E4B" w14:textId="77777777" w:rsidR="00783FD1" w:rsidRDefault="00783FD1" w:rsidP="00783FD1">
      <w:r>
        <w:tab/>
        <w:t xml:space="preserve"> */</w:t>
      </w:r>
    </w:p>
    <w:p w14:paraId="7BAC188D" w14:textId="77777777" w:rsidR="00783FD1" w:rsidRDefault="00783FD1" w:rsidP="00783FD1">
      <w:r>
        <w:tab/>
        <w:t>public static double calculateBearingToPoint(double currentBearing, int currentX, int currentY, int targetX,</w:t>
      </w:r>
    </w:p>
    <w:p w14:paraId="1436DA1A" w14:textId="77777777" w:rsidR="00783FD1" w:rsidRDefault="00783FD1" w:rsidP="00783FD1">
      <w:r>
        <w:tab/>
      </w:r>
      <w:r>
        <w:tab/>
      </w:r>
      <w:r>
        <w:tab/>
        <w:t>int targetY) {</w:t>
      </w:r>
    </w:p>
    <w:p w14:paraId="1759DB1C" w14:textId="77777777" w:rsidR="00783FD1" w:rsidRDefault="00783FD1" w:rsidP="00783FD1">
      <w:r>
        <w:tab/>
      </w:r>
      <w:r>
        <w:tab/>
        <w:t>double angle = Math.atan2(targetX - currentX, targetY - currentY) * 180 / Math.PI - currentBearing;</w:t>
      </w:r>
    </w:p>
    <w:p w14:paraId="6D377578" w14:textId="77777777" w:rsidR="00783FD1" w:rsidRDefault="00783FD1" w:rsidP="00783FD1">
      <w:r>
        <w:tab/>
      </w:r>
      <w:r>
        <w:tab/>
        <w:t>if (angle &lt; 0)</w:t>
      </w:r>
    </w:p>
    <w:p w14:paraId="03A2748F" w14:textId="77777777" w:rsidR="00783FD1" w:rsidRDefault="00783FD1" w:rsidP="00783FD1">
      <w:r>
        <w:tab/>
      </w:r>
      <w:r>
        <w:tab/>
      </w:r>
      <w:r>
        <w:tab/>
        <w:t>angle += 360;</w:t>
      </w:r>
    </w:p>
    <w:p w14:paraId="0A5E3E16" w14:textId="77777777" w:rsidR="00783FD1" w:rsidRDefault="00783FD1" w:rsidP="00783FD1">
      <w:r>
        <w:tab/>
      </w:r>
      <w:r>
        <w:tab/>
        <w:t>return angle;</w:t>
      </w:r>
    </w:p>
    <w:p w14:paraId="5C8084F1" w14:textId="77777777" w:rsidR="00783FD1" w:rsidRDefault="00783FD1" w:rsidP="00783FD1">
      <w:r>
        <w:tab/>
        <w:t>}</w:t>
      </w:r>
    </w:p>
    <w:p w14:paraId="4978FF2C" w14:textId="77777777" w:rsidR="00783FD1" w:rsidRDefault="00783FD1" w:rsidP="00783FD1"/>
    <w:p w14:paraId="308170D5" w14:textId="77777777" w:rsidR="00783FD1" w:rsidRDefault="00783FD1" w:rsidP="00783FD1"/>
    <w:p w14:paraId="70D25D3D" w14:textId="77777777" w:rsidR="00783FD1" w:rsidRDefault="00783FD1" w:rsidP="00783FD1">
      <w:r>
        <w:tab/>
        <w:t>/**</w:t>
      </w:r>
    </w:p>
    <w:p w14:paraId="514FE066" w14:textId="77777777" w:rsidR="00783FD1" w:rsidRDefault="00783FD1" w:rsidP="00783FD1">
      <w:r>
        <w:tab/>
        <w:t xml:space="preserve"> * Given a sequence of points, calculate the Bearing adjustments needed to get</w:t>
      </w:r>
    </w:p>
    <w:p w14:paraId="006090FC" w14:textId="77777777" w:rsidR="00783FD1" w:rsidRDefault="00783FD1" w:rsidP="00783FD1">
      <w:r>
        <w:tab/>
        <w:t xml:space="preserve"> * from each point to the next.</w:t>
      </w:r>
    </w:p>
    <w:p w14:paraId="13A6C48E" w14:textId="77777777" w:rsidR="00783FD1" w:rsidRDefault="00783FD1" w:rsidP="00783FD1">
      <w:r>
        <w:tab/>
        <w:t xml:space="preserve"> * </w:t>
      </w:r>
    </w:p>
    <w:p w14:paraId="7FCF271E" w14:textId="77777777" w:rsidR="00783FD1" w:rsidRDefault="00783FD1" w:rsidP="00783FD1">
      <w:r>
        <w:tab/>
        <w:t xml:space="preserve"> * Assumes that the turtle starts at the first point given, facing up (i.e. 0</w:t>
      </w:r>
    </w:p>
    <w:p w14:paraId="491CA68F" w14:textId="77777777" w:rsidR="00783FD1" w:rsidRDefault="00783FD1" w:rsidP="00783FD1">
      <w:r>
        <w:tab/>
        <w:t xml:space="preserve"> * degrees). For each subsequent point, assumes that the turtle is still facing</w:t>
      </w:r>
    </w:p>
    <w:p w14:paraId="6B2EA752" w14:textId="77777777" w:rsidR="00783FD1" w:rsidRDefault="00783FD1" w:rsidP="00783FD1">
      <w:r>
        <w:tab/>
        <w:t xml:space="preserve"> * in the direction it was facing when it moved to the previous point. You</w:t>
      </w:r>
    </w:p>
    <w:p w14:paraId="77D5D9CA" w14:textId="77777777" w:rsidR="00783FD1" w:rsidRDefault="00783FD1" w:rsidP="00783FD1">
      <w:r>
        <w:tab/>
        <w:t xml:space="preserve"> * should use calculateBearingToPoint() to implement this function.</w:t>
      </w:r>
    </w:p>
    <w:p w14:paraId="621114E4" w14:textId="77777777" w:rsidR="00783FD1" w:rsidRDefault="00783FD1" w:rsidP="00783FD1">
      <w:r>
        <w:tab/>
        <w:t xml:space="preserve"> * </w:t>
      </w:r>
    </w:p>
    <w:p w14:paraId="445B4811" w14:textId="77777777" w:rsidR="00783FD1" w:rsidRDefault="00783FD1" w:rsidP="00783FD1">
      <w:r>
        <w:tab/>
        <w:t xml:space="preserve"> * @param xCoords list of x-coordinates (must be same length as yCoords)</w:t>
      </w:r>
    </w:p>
    <w:p w14:paraId="7CE89AD3" w14:textId="77777777" w:rsidR="00783FD1" w:rsidRDefault="00783FD1" w:rsidP="00783FD1">
      <w:r>
        <w:tab/>
        <w:t xml:space="preserve"> * @param yCoords list of y-coordinates (must be same length as xCoords)</w:t>
      </w:r>
    </w:p>
    <w:p w14:paraId="02888B04" w14:textId="77777777" w:rsidR="00783FD1" w:rsidRDefault="00783FD1" w:rsidP="00783FD1">
      <w:r>
        <w:tab/>
        <w:t xml:space="preserve"> * @return list of Bearing adjustments between points, of size 0 if (# of</w:t>
      </w:r>
    </w:p>
    <w:p w14:paraId="4B49BD64" w14:textId="77777777" w:rsidR="00783FD1" w:rsidRDefault="00783FD1" w:rsidP="00783FD1">
      <w:r>
        <w:tab/>
        <w:t xml:space="preserve"> *         points) == 0, otherwise of size (# of points) - 1</w:t>
      </w:r>
    </w:p>
    <w:p w14:paraId="66F39439" w14:textId="77777777" w:rsidR="00783FD1" w:rsidRDefault="00783FD1" w:rsidP="00783FD1">
      <w:r>
        <w:tab/>
        <w:t xml:space="preserve"> */</w:t>
      </w:r>
    </w:p>
    <w:p w14:paraId="298A38F5" w14:textId="77777777" w:rsidR="00783FD1" w:rsidRDefault="00783FD1" w:rsidP="00783FD1">
      <w:r>
        <w:tab/>
        <w:t>public static List&lt;Double&gt; calculateBearings(List&lt;Integer&gt; xCoords, List&lt;Integer&gt; yCoords) {</w:t>
      </w:r>
    </w:p>
    <w:p w14:paraId="36B7D836" w14:textId="77777777" w:rsidR="00783FD1" w:rsidRDefault="00783FD1" w:rsidP="00783FD1">
      <w:r>
        <w:lastRenderedPageBreak/>
        <w:tab/>
      </w:r>
      <w:r>
        <w:tab/>
        <w:t>List&lt;Double&gt; list = new ArrayList&lt;&gt;();</w:t>
      </w:r>
    </w:p>
    <w:p w14:paraId="45EE54DA" w14:textId="77777777" w:rsidR="00783FD1" w:rsidRDefault="00783FD1" w:rsidP="00783FD1">
      <w:r>
        <w:tab/>
      </w:r>
      <w:r>
        <w:tab/>
        <w:t>int N = xCoords.size();</w:t>
      </w:r>
    </w:p>
    <w:p w14:paraId="633A02BD" w14:textId="77777777" w:rsidR="00783FD1" w:rsidRDefault="00783FD1" w:rsidP="00783FD1">
      <w:r>
        <w:tab/>
      </w:r>
      <w:r>
        <w:tab/>
        <w:t>double face = 0;</w:t>
      </w:r>
    </w:p>
    <w:p w14:paraId="4387FACE" w14:textId="77777777" w:rsidR="00783FD1" w:rsidRDefault="00783FD1" w:rsidP="00783FD1">
      <w:r>
        <w:tab/>
      </w:r>
      <w:r>
        <w:tab/>
        <w:t>int i = 0;</w:t>
      </w:r>
    </w:p>
    <w:p w14:paraId="52AD8B20" w14:textId="77777777" w:rsidR="00783FD1" w:rsidRDefault="00783FD1" w:rsidP="00783FD1">
      <w:r>
        <w:tab/>
      </w:r>
      <w:r>
        <w:tab/>
        <w:t>while (i &lt; N - 1) {</w:t>
      </w:r>
    </w:p>
    <w:p w14:paraId="66BF1FBE" w14:textId="77777777" w:rsidR="00783FD1" w:rsidRDefault="00783FD1" w:rsidP="00783FD1">
      <w:r>
        <w:tab/>
      </w:r>
      <w:r>
        <w:tab/>
      </w:r>
      <w:r>
        <w:tab/>
        <w:t>double k = calculateBearingToPoint(face, xCoords.get(i), yCoords.get(i), xCoords.get(i + 1),</w:t>
      </w:r>
    </w:p>
    <w:p w14:paraId="4D31A30D" w14:textId="77777777" w:rsidR="00783FD1" w:rsidRDefault="00783FD1" w:rsidP="00783FD1">
      <w:r>
        <w:tab/>
      </w:r>
      <w:r>
        <w:tab/>
      </w:r>
      <w:r>
        <w:tab/>
      </w:r>
      <w:r>
        <w:tab/>
      </w:r>
      <w:r>
        <w:tab/>
        <w:t>yCoords.get(i + 1));</w:t>
      </w:r>
    </w:p>
    <w:p w14:paraId="0448FA33" w14:textId="77777777" w:rsidR="00783FD1" w:rsidRDefault="00783FD1" w:rsidP="00783FD1">
      <w:r>
        <w:tab/>
      </w:r>
      <w:r>
        <w:tab/>
      </w:r>
      <w:r>
        <w:tab/>
        <w:t>list.add(k);</w:t>
      </w:r>
    </w:p>
    <w:p w14:paraId="7EB32D26" w14:textId="77777777" w:rsidR="00783FD1" w:rsidRDefault="00783FD1" w:rsidP="00783FD1">
      <w:r>
        <w:tab/>
      </w:r>
      <w:r>
        <w:tab/>
      </w:r>
      <w:r>
        <w:tab/>
        <w:t>face = (face + k) % 360;</w:t>
      </w:r>
    </w:p>
    <w:p w14:paraId="3AD7F49B" w14:textId="77777777" w:rsidR="00783FD1" w:rsidRDefault="00783FD1" w:rsidP="00783FD1">
      <w:r>
        <w:tab/>
      </w:r>
      <w:r>
        <w:tab/>
      </w:r>
      <w:r>
        <w:tab/>
        <w:t>i++;</w:t>
      </w:r>
    </w:p>
    <w:p w14:paraId="09CFA412" w14:textId="77777777" w:rsidR="00783FD1" w:rsidRDefault="00783FD1" w:rsidP="00783FD1">
      <w:r>
        <w:tab/>
      </w:r>
      <w:r>
        <w:tab/>
        <w:t>}</w:t>
      </w:r>
    </w:p>
    <w:p w14:paraId="7DD5FE22" w14:textId="77777777" w:rsidR="00783FD1" w:rsidRDefault="00783FD1" w:rsidP="00783FD1">
      <w:r>
        <w:tab/>
      </w:r>
      <w:r>
        <w:tab/>
        <w:t>System.out.println(list);</w:t>
      </w:r>
    </w:p>
    <w:p w14:paraId="15835604" w14:textId="77777777" w:rsidR="00783FD1" w:rsidRDefault="00783FD1" w:rsidP="00783FD1">
      <w:r>
        <w:tab/>
      </w:r>
      <w:r>
        <w:tab/>
        <w:t>return list;</w:t>
      </w:r>
    </w:p>
    <w:p w14:paraId="1A4AD5C2" w14:textId="2F0CA4E0" w:rsidR="00783FD1" w:rsidRDefault="00783FD1" w:rsidP="00783FD1">
      <w:pPr>
        <w:rPr>
          <w:rFonts w:hint="eastAsia"/>
        </w:rPr>
      </w:pPr>
      <w:r>
        <w:tab/>
        <w:t>}</w:t>
      </w:r>
    </w:p>
    <w:p w14:paraId="6B67DA0E" w14:textId="3F5A5BDE" w:rsidR="00783FD1" w:rsidRPr="005B3007" w:rsidRDefault="00783FD1" w:rsidP="00783FD1">
      <w:pPr>
        <w:widowControl/>
        <w:shd w:val="clear" w:color="auto" w:fill="FFFFFF"/>
        <w:spacing w:before="300" w:after="150"/>
        <w:jc w:val="left"/>
        <w:outlineLvl w:val="1"/>
        <w:rPr>
          <w:rFonts w:ascii="inherit" w:eastAsia="宋体" w:hAnsi="inherit" w:cs="Helvetica"/>
          <w:color w:val="333333"/>
          <w:kern w:val="0"/>
          <w:sz w:val="44"/>
          <w:szCs w:val="44"/>
        </w:rPr>
      </w:pPr>
      <w:r w:rsidRPr="005B3007">
        <w:rPr>
          <w:rFonts w:ascii="inherit" w:eastAsia="宋体" w:hAnsi="inherit" w:cs="Helvetica"/>
          <w:color w:val="333333"/>
          <w:kern w:val="0"/>
          <w:sz w:val="44"/>
          <w:szCs w:val="44"/>
        </w:rPr>
        <w:t>Problem 11: Personal art</w:t>
      </w:r>
    </w:p>
    <w:p w14:paraId="7390E8AC" w14:textId="77777777" w:rsidR="003C6A7E" w:rsidRPr="003C6A7E" w:rsidRDefault="003C6A7E" w:rsidP="003C6A7E">
      <w:r w:rsidRPr="003C6A7E">
        <w:t>在画正多边形的基础上，步长不是一直相同，而是越来越长，并且角度比画正多边形需要的角度多一些，每次拐弯变换颜色。</w:t>
      </w:r>
    </w:p>
    <w:p w14:paraId="193B09BE" w14:textId="77777777" w:rsidR="003C6A7E" w:rsidRPr="003C6A7E" w:rsidRDefault="003C6A7E" w:rsidP="003C6A7E">
      <w:r w:rsidRPr="003C6A7E">
        <w:t>Size是螺旋的大小</w:t>
      </w:r>
    </w:p>
    <w:p w14:paraId="08F19039" w14:textId="77777777" w:rsidR="003C6A7E" w:rsidRPr="003C6A7E" w:rsidRDefault="003C6A7E" w:rsidP="003C6A7E">
      <w:r w:rsidRPr="003C6A7E">
        <w:t>Step的每一步的长度，每走一步拐弯一次</w:t>
      </w:r>
    </w:p>
    <w:p w14:paraId="36369826" w14:textId="77777777" w:rsidR="003C6A7E" w:rsidRPr="003C6A7E" w:rsidRDefault="003C6A7E" w:rsidP="003C6A7E">
      <w:r w:rsidRPr="003C6A7E">
        <w:t>Densi是密度，角度越小，螺旋越密</w:t>
      </w:r>
    </w:p>
    <w:p w14:paraId="34E20179" w14:textId="51F6BD88" w:rsidR="003C6A7E" w:rsidRPr="003C6A7E" w:rsidRDefault="003C6A7E" w:rsidP="003C6A7E">
      <w:pPr>
        <w:rPr>
          <w:rFonts w:hint="eastAsia"/>
        </w:rPr>
      </w:pPr>
      <w:r w:rsidRPr="003C6A7E">
        <w:t>ColorNum是色彩的数量，更改时要在switch里更改</w:t>
      </w:r>
    </w:p>
    <w:p w14:paraId="2C6965D6" w14:textId="77777777" w:rsidR="003C6A7E" w:rsidRPr="005B3007" w:rsidRDefault="00783FD1" w:rsidP="005B3007">
      <w:r w:rsidRPr="005B3007">
        <w:t xml:space="preserve"> </w:t>
      </w:r>
      <w:r w:rsidR="003C6A7E" w:rsidRPr="005B3007">
        <w:t>/**</w:t>
      </w:r>
    </w:p>
    <w:p w14:paraId="62748833" w14:textId="77777777" w:rsidR="003C6A7E" w:rsidRPr="005B3007" w:rsidRDefault="003C6A7E" w:rsidP="005B3007">
      <w:r w:rsidRPr="005B3007">
        <w:t xml:space="preserve">     * Draw your personal, custom art.</w:t>
      </w:r>
    </w:p>
    <w:p w14:paraId="2B99F4FB" w14:textId="77777777" w:rsidR="003C6A7E" w:rsidRPr="005B3007" w:rsidRDefault="003C6A7E" w:rsidP="005B3007">
      <w:r w:rsidRPr="005B3007">
        <w:t xml:space="preserve">     * </w:t>
      </w:r>
    </w:p>
    <w:p w14:paraId="4C57FC9A" w14:textId="77777777" w:rsidR="003C6A7E" w:rsidRPr="005B3007" w:rsidRDefault="003C6A7E" w:rsidP="005B3007">
      <w:r w:rsidRPr="005B3007">
        <w:t xml:space="preserve">     * Many interesting images can be drawn using the simple implementation of a</w:t>
      </w:r>
    </w:p>
    <w:p w14:paraId="66827B5B" w14:textId="77777777" w:rsidR="003C6A7E" w:rsidRPr="005B3007" w:rsidRDefault="003C6A7E" w:rsidP="005B3007">
      <w:r w:rsidRPr="005B3007">
        <w:t xml:space="preserve">     * turtle. For this function, draw something interesting; the complexity can be</w:t>
      </w:r>
    </w:p>
    <w:p w14:paraId="36C342FA" w14:textId="77777777" w:rsidR="003C6A7E" w:rsidRPr="005B3007" w:rsidRDefault="003C6A7E" w:rsidP="005B3007">
      <w:r w:rsidRPr="005B3007">
        <w:t xml:space="preserve">     * as little or as much as you want.</w:t>
      </w:r>
    </w:p>
    <w:p w14:paraId="7BED4064" w14:textId="77777777" w:rsidR="003C6A7E" w:rsidRPr="005B3007" w:rsidRDefault="003C6A7E" w:rsidP="005B3007">
      <w:r w:rsidRPr="005B3007">
        <w:t xml:space="preserve">     * </w:t>
      </w:r>
    </w:p>
    <w:p w14:paraId="57CC38C8" w14:textId="77777777" w:rsidR="003C6A7E" w:rsidRPr="005B3007" w:rsidRDefault="003C6A7E" w:rsidP="005B3007">
      <w:r w:rsidRPr="005B3007">
        <w:t xml:space="preserve">     * @param turtle the turtle context</w:t>
      </w:r>
    </w:p>
    <w:p w14:paraId="50AB459E" w14:textId="77777777" w:rsidR="003C6A7E" w:rsidRPr="005B3007" w:rsidRDefault="003C6A7E" w:rsidP="005B3007">
      <w:r w:rsidRPr="005B3007">
        <w:t xml:space="preserve">     */</w:t>
      </w:r>
    </w:p>
    <w:p w14:paraId="559AACFE" w14:textId="77777777" w:rsidR="003C6A7E" w:rsidRPr="005B3007" w:rsidRDefault="003C6A7E" w:rsidP="005B3007">
      <w:r w:rsidRPr="005B3007">
        <w:t xml:space="preserve">    public static void drawPersonalArt(Turtle turtle) {</w:t>
      </w:r>
    </w:p>
    <w:p w14:paraId="29EB6A03" w14:textId="77777777" w:rsidR="003C6A7E" w:rsidRPr="005B3007" w:rsidRDefault="003C6A7E" w:rsidP="005B3007">
      <w:r w:rsidRPr="005B3007">
        <w:tab/>
        <w:t>int Size = 400, Step = 1, Densi = 1, ColorNum = 5;</w:t>
      </w:r>
    </w:p>
    <w:p w14:paraId="474EB17B" w14:textId="77777777" w:rsidR="003C6A7E" w:rsidRPr="005B3007" w:rsidRDefault="003C6A7E" w:rsidP="005B3007">
      <w:r w:rsidRPr="005B3007">
        <w:tab/>
        <w:t>for (int i = 1; i &lt;= Size; i++) {</w:t>
      </w:r>
    </w:p>
    <w:p w14:paraId="30FBA4F6" w14:textId="77777777" w:rsidR="003C6A7E" w:rsidRPr="005B3007" w:rsidRDefault="003C6A7E" w:rsidP="005B3007">
      <w:r w:rsidRPr="005B3007">
        <w:tab/>
        <w:t xml:space="preserve">    switch (i % ColorNum) {</w:t>
      </w:r>
    </w:p>
    <w:p w14:paraId="40F42CB6" w14:textId="77777777" w:rsidR="003C6A7E" w:rsidRPr="005B3007" w:rsidRDefault="003C6A7E" w:rsidP="005B3007">
      <w:r w:rsidRPr="005B3007">
        <w:tab/>
        <w:t xml:space="preserve">    case 0:</w:t>
      </w:r>
    </w:p>
    <w:p w14:paraId="7264168F" w14:textId="77777777" w:rsidR="003C6A7E" w:rsidRPr="005B3007" w:rsidRDefault="003C6A7E" w:rsidP="005B3007">
      <w:r w:rsidRPr="005B3007">
        <w:tab/>
      </w:r>
      <w:r w:rsidRPr="005B3007">
        <w:tab/>
        <w:t>turtle.color(PenColor.BLUE);</w:t>
      </w:r>
    </w:p>
    <w:p w14:paraId="04C260FE" w14:textId="77777777" w:rsidR="003C6A7E" w:rsidRPr="005B3007" w:rsidRDefault="003C6A7E" w:rsidP="005B3007">
      <w:r w:rsidRPr="005B3007">
        <w:tab/>
      </w:r>
      <w:r w:rsidRPr="005B3007">
        <w:tab/>
        <w:t>break;</w:t>
      </w:r>
    </w:p>
    <w:p w14:paraId="300F9943" w14:textId="77777777" w:rsidR="003C6A7E" w:rsidRPr="005B3007" w:rsidRDefault="003C6A7E" w:rsidP="005B3007">
      <w:r w:rsidRPr="005B3007">
        <w:tab/>
        <w:t xml:space="preserve">    case 1:</w:t>
      </w:r>
    </w:p>
    <w:p w14:paraId="61776087" w14:textId="77777777" w:rsidR="003C6A7E" w:rsidRPr="005B3007" w:rsidRDefault="003C6A7E" w:rsidP="005B3007">
      <w:r w:rsidRPr="005B3007">
        <w:tab/>
      </w:r>
      <w:r w:rsidRPr="005B3007">
        <w:tab/>
        <w:t>turtle.color(PenColor.GREEN);</w:t>
      </w:r>
    </w:p>
    <w:p w14:paraId="3BBEF5EE" w14:textId="77777777" w:rsidR="003C6A7E" w:rsidRPr="005B3007" w:rsidRDefault="003C6A7E" w:rsidP="005B3007">
      <w:r w:rsidRPr="005B3007">
        <w:tab/>
      </w:r>
      <w:r w:rsidRPr="005B3007">
        <w:tab/>
        <w:t>break;</w:t>
      </w:r>
    </w:p>
    <w:p w14:paraId="27ED91F7" w14:textId="77777777" w:rsidR="003C6A7E" w:rsidRPr="005B3007" w:rsidRDefault="003C6A7E" w:rsidP="005B3007">
      <w:r w:rsidRPr="005B3007">
        <w:tab/>
        <w:t xml:space="preserve">    case 2:</w:t>
      </w:r>
    </w:p>
    <w:p w14:paraId="600576C9" w14:textId="77777777" w:rsidR="003C6A7E" w:rsidRPr="005B3007" w:rsidRDefault="003C6A7E" w:rsidP="005B3007">
      <w:r w:rsidRPr="005B3007">
        <w:lastRenderedPageBreak/>
        <w:tab/>
      </w:r>
      <w:r w:rsidRPr="005B3007">
        <w:tab/>
        <w:t>turtle.color(PenColor.YELLOW);</w:t>
      </w:r>
    </w:p>
    <w:p w14:paraId="4CAAF6DA" w14:textId="77777777" w:rsidR="003C6A7E" w:rsidRPr="005B3007" w:rsidRDefault="003C6A7E" w:rsidP="005B3007">
      <w:r w:rsidRPr="005B3007">
        <w:tab/>
      </w:r>
      <w:r w:rsidRPr="005B3007">
        <w:tab/>
        <w:t>break;</w:t>
      </w:r>
    </w:p>
    <w:p w14:paraId="55CCF05F" w14:textId="77777777" w:rsidR="003C6A7E" w:rsidRPr="005B3007" w:rsidRDefault="003C6A7E" w:rsidP="005B3007">
      <w:r w:rsidRPr="005B3007">
        <w:tab/>
        <w:t xml:space="preserve">    case 3:</w:t>
      </w:r>
    </w:p>
    <w:p w14:paraId="322E4AEC" w14:textId="77777777" w:rsidR="003C6A7E" w:rsidRPr="005B3007" w:rsidRDefault="003C6A7E" w:rsidP="005B3007">
      <w:r w:rsidRPr="005B3007">
        <w:tab/>
      </w:r>
      <w:r w:rsidRPr="005B3007">
        <w:tab/>
        <w:t>turtle.color(PenColor.RED);</w:t>
      </w:r>
    </w:p>
    <w:p w14:paraId="34FD147B" w14:textId="77777777" w:rsidR="003C6A7E" w:rsidRPr="005B3007" w:rsidRDefault="003C6A7E" w:rsidP="005B3007">
      <w:r w:rsidRPr="005B3007">
        <w:tab/>
      </w:r>
      <w:r w:rsidRPr="005B3007">
        <w:tab/>
        <w:t>break;</w:t>
      </w:r>
    </w:p>
    <w:p w14:paraId="6C0776DE" w14:textId="77777777" w:rsidR="003C6A7E" w:rsidRPr="005B3007" w:rsidRDefault="003C6A7E" w:rsidP="005B3007">
      <w:r w:rsidRPr="005B3007">
        <w:tab/>
        <w:t xml:space="preserve">    case 4:</w:t>
      </w:r>
    </w:p>
    <w:p w14:paraId="756807B9" w14:textId="77777777" w:rsidR="003C6A7E" w:rsidRPr="005B3007" w:rsidRDefault="003C6A7E" w:rsidP="005B3007">
      <w:r w:rsidRPr="005B3007">
        <w:tab/>
      </w:r>
      <w:r w:rsidRPr="005B3007">
        <w:tab/>
        <w:t>turtle.color(PenColor.MAGENTA);</w:t>
      </w:r>
    </w:p>
    <w:p w14:paraId="32FD45C2" w14:textId="77777777" w:rsidR="003C6A7E" w:rsidRPr="005B3007" w:rsidRDefault="003C6A7E" w:rsidP="005B3007">
      <w:r w:rsidRPr="005B3007">
        <w:tab/>
      </w:r>
      <w:r w:rsidRPr="005B3007">
        <w:tab/>
        <w:t>break;</w:t>
      </w:r>
    </w:p>
    <w:p w14:paraId="3969FF90" w14:textId="77777777" w:rsidR="003C6A7E" w:rsidRPr="005B3007" w:rsidRDefault="003C6A7E" w:rsidP="005B3007">
      <w:r w:rsidRPr="005B3007">
        <w:tab/>
        <w:t xml:space="preserve">    case 5:</w:t>
      </w:r>
    </w:p>
    <w:p w14:paraId="327E1A38" w14:textId="77777777" w:rsidR="003C6A7E" w:rsidRPr="005B3007" w:rsidRDefault="003C6A7E" w:rsidP="005B3007">
      <w:r w:rsidRPr="005B3007">
        <w:tab/>
      </w:r>
      <w:r w:rsidRPr="005B3007">
        <w:tab/>
        <w:t>turtle.color(PenColor.ORANGE);</w:t>
      </w:r>
    </w:p>
    <w:p w14:paraId="2AC0A731" w14:textId="77777777" w:rsidR="003C6A7E" w:rsidRPr="005B3007" w:rsidRDefault="003C6A7E" w:rsidP="005B3007">
      <w:r w:rsidRPr="005B3007">
        <w:tab/>
      </w:r>
      <w:r w:rsidRPr="005B3007">
        <w:tab/>
        <w:t>break;</w:t>
      </w:r>
    </w:p>
    <w:p w14:paraId="3BDADC44" w14:textId="77777777" w:rsidR="003C6A7E" w:rsidRPr="005B3007" w:rsidRDefault="003C6A7E" w:rsidP="005B3007">
      <w:r w:rsidRPr="005B3007">
        <w:tab/>
        <w:t xml:space="preserve">    }</w:t>
      </w:r>
    </w:p>
    <w:p w14:paraId="5640F1E5" w14:textId="77777777" w:rsidR="003C6A7E" w:rsidRPr="005B3007" w:rsidRDefault="003C6A7E" w:rsidP="005B3007">
      <w:r w:rsidRPr="005B3007">
        <w:tab/>
        <w:t xml:space="preserve">    turtle.forward(Step * i);</w:t>
      </w:r>
    </w:p>
    <w:p w14:paraId="148CCC30" w14:textId="77777777" w:rsidR="003C6A7E" w:rsidRPr="005B3007" w:rsidRDefault="003C6A7E" w:rsidP="005B3007">
      <w:r w:rsidRPr="005B3007">
        <w:tab/>
        <w:t xml:space="preserve">    turtle.turn(360/ColorNum + Densi);</w:t>
      </w:r>
    </w:p>
    <w:p w14:paraId="788219C9" w14:textId="77777777" w:rsidR="003C6A7E" w:rsidRPr="005B3007" w:rsidRDefault="003C6A7E" w:rsidP="005B3007">
      <w:r w:rsidRPr="005B3007">
        <w:tab/>
        <w:t>}</w:t>
      </w:r>
    </w:p>
    <w:p w14:paraId="322437BF" w14:textId="77777777" w:rsidR="003C6A7E" w:rsidRPr="005B3007" w:rsidRDefault="003C6A7E" w:rsidP="005B3007">
      <w:r w:rsidRPr="005B3007">
        <w:t xml:space="preserve">    }</w:t>
      </w:r>
    </w:p>
    <w:p w14:paraId="261563D5" w14:textId="2076D3F2" w:rsidR="005B3007" w:rsidRPr="005B3007" w:rsidRDefault="005B3007" w:rsidP="005B3007">
      <w:pPr>
        <w:widowControl/>
        <w:jc w:val="left"/>
        <w:rPr>
          <w:rFonts w:ascii="宋体" w:eastAsia="宋体" w:hAnsi="宋体" w:cs="宋体"/>
          <w:kern w:val="0"/>
          <w:sz w:val="24"/>
          <w:szCs w:val="24"/>
        </w:rPr>
      </w:pPr>
      <w:r w:rsidRPr="005B3007">
        <w:rPr>
          <w:rFonts w:ascii="宋体" w:eastAsia="宋体" w:hAnsi="宋体" w:cs="宋体"/>
          <w:noProof/>
          <w:kern w:val="0"/>
          <w:sz w:val="24"/>
          <w:szCs w:val="24"/>
        </w:rPr>
        <w:drawing>
          <wp:inline distT="0" distB="0" distL="0" distR="0" wp14:anchorId="708B2B9F" wp14:editId="5BFF9CEB">
            <wp:extent cx="3209454" cy="3350877"/>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217403" cy="3359177"/>
                    </a:xfrm>
                    <a:prstGeom prst="rect">
                      <a:avLst/>
                    </a:prstGeom>
                    <a:noFill/>
                    <a:ln>
                      <a:noFill/>
                    </a:ln>
                  </pic:spPr>
                </pic:pic>
              </a:graphicData>
            </a:graphic>
          </wp:inline>
        </w:drawing>
      </w:r>
    </w:p>
    <w:p w14:paraId="50E5B1F3" w14:textId="77777777" w:rsidR="005B3007" w:rsidRPr="005B3007" w:rsidRDefault="005B3007" w:rsidP="005B3007">
      <w:pPr>
        <w:jc w:val="center"/>
        <w:rPr>
          <w:sz w:val="32"/>
          <w:szCs w:val="32"/>
        </w:rPr>
      </w:pPr>
      <w:r w:rsidRPr="005B3007">
        <w:rPr>
          <w:rFonts w:hint="eastAsia"/>
          <w:sz w:val="32"/>
          <w:szCs w:val="32"/>
        </w:rPr>
        <w:t>实习二总结</w:t>
      </w:r>
    </w:p>
    <w:p w14:paraId="683678CC" w14:textId="53391BA0" w:rsidR="001E52D8" w:rsidRDefault="00783FD1" w:rsidP="00783FD1">
      <w:pPr>
        <w:rPr>
          <w:rFonts w:hint="eastAsia"/>
        </w:rPr>
      </w:pPr>
      <w:r>
        <w:rPr>
          <w:rFonts w:hint="eastAsia"/>
        </w:rPr>
        <w:t>这个任务中需要注意的内容就是如何用库函数求解偏转角度以及计算结果的精度舍入问题。在</w:t>
      </w:r>
      <w:r>
        <w:t>Java的Math库中，提供了这样的一个方法：atan2方法。该方法通过传入一个向量，即可计算出其对应的角的大小。这个方法的返回值，实际上是直角坐标系y轴正方向和向量所成角的大小，而且返回值为对应角的弧度值。因而要对这个角有一个正确的认识，并将其单位进行一个简单的转换。</w:t>
      </w:r>
    </w:p>
    <w:sectPr w:rsidR="001E52D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A3086"/>
    <w:multiLevelType w:val="hybridMultilevel"/>
    <w:tmpl w:val="D20A55E4"/>
    <w:lvl w:ilvl="0" w:tplc="E0B8AF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60B0C09"/>
    <w:multiLevelType w:val="multilevel"/>
    <w:tmpl w:val="C08E8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075848"/>
    <w:multiLevelType w:val="multilevel"/>
    <w:tmpl w:val="3072E83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A3F0EFA"/>
    <w:multiLevelType w:val="hybridMultilevel"/>
    <w:tmpl w:val="ACF836C8"/>
    <w:lvl w:ilvl="0" w:tplc="954C22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03C3558"/>
    <w:multiLevelType w:val="hybridMultilevel"/>
    <w:tmpl w:val="C70EDE00"/>
    <w:lvl w:ilvl="0" w:tplc="E0360B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D1"/>
    <w:rsid w:val="000740C6"/>
    <w:rsid w:val="000815B4"/>
    <w:rsid w:val="001E52D8"/>
    <w:rsid w:val="003C6A7E"/>
    <w:rsid w:val="005B3007"/>
    <w:rsid w:val="00783FD1"/>
    <w:rsid w:val="009C45B3"/>
    <w:rsid w:val="009D51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F7C82"/>
  <w15:chartTrackingRefBased/>
  <w15:docId w15:val="{56C937EA-2E9B-4BF3-9144-C0407D6FE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9C45B3"/>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C6A7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3C6A7E"/>
    <w:rPr>
      <w:b/>
      <w:bCs/>
    </w:rPr>
  </w:style>
  <w:style w:type="character" w:styleId="HTML">
    <w:name w:val="HTML Code"/>
    <w:basedOn w:val="a0"/>
    <w:uiPriority w:val="99"/>
    <w:semiHidden/>
    <w:unhideWhenUsed/>
    <w:rsid w:val="003C6A7E"/>
    <w:rPr>
      <w:rFonts w:ascii="宋体" w:eastAsia="宋体" w:hAnsi="宋体" w:cs="宋体"/>
      <w:sz w:val="24"/>
      <w:szCs w:val="24"/>
    </w:rPr>
  </w:style>
  <w:style w:type="character" w:styleId="a5">
    <w:name w:val="Hyperlink"/>
    <w:basedOn w:val="a0"/>
    <w:uiPriority w:val="99"/>
    <w:unhideWhenUsed/>
    <w:rsid w:val="003C6A7E"/>
    <w:rPr>
      <w:color w:val="0563C1" w:themeColor="hyperlink"/>
      <w:u w:val="single"/>
    </w:rPr>
  </w:style>
  <w:style w:type="character" w:styleId="a6">
    <w:name w:val="Unresolved Mention"/>
    <w:basedOn w:val="a0"/>
    <w:uiPriority w:val="99"/>
    <w:semiHidden/>
    <w:unhideWhenUsed/>
    <w:rsid w:val="003C6A7E"/>
    <w:rPr>
      <w:color w:val="605E5C"/>
      <w:shd w:val="clear" w:color="auto" w:fill="E1DFDD"/>
    </w:rPr>
  </w:style>
  <w:style w:type="character" w:customStyle="1" w:styleId="30">
    <w:name w:val="标题 3 字符"/>
    <w:basedOn w:val="a0"/>
    <w:link w:val="3"/>
    <w:uiPriority w:val="9"/>
    <w:rsid w:val="009C45B3"/>
    <w:rPr>
      <w:rFonts w:ascii="宋体" w:eastAsia="宋体" w:hAnsi="宋体" w:cs="宋体"/>
      <w:b/>
      <w:bCs/>
      <w:kern w:val="0"/>
      <w:sz w:val="27"/>
      <w:szCs w:val="27"/>
    </w:rPr>
  </w:style>
  <w:style w:type="character" w:styleId="a7">
    <w:name w:val="Emphasis"/>
    <w:basedOn w:val="a0"/>
    <w:uiPriority w:val="20"/>
    <w:qFormat/>
    <w:rsid w:val="009C45B3"/>
    <w:rPr>
      <w:i/>
      <w:iCs/>
    </w:rPr>
  </w:style>
  <w:style w:type="paragraph" w:styleId="a8">
    <w:name w:val="List Paragraph"/>
    <w:basedOn w:val="a"/>
    <w:uiPriority w:val="34"/>
    <w:qFormat/>
    <w:rsid w:val="009C45B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9553144">
      <w:bodyDiv w:val="1"/>
      <w:marLeft w:val="0"/>
      <w:marRight w:val="0"/>
      <w:marTop w:val="0"/>
      <w:marBottom w:val="0"/>
      <w:divBdr>
        <w:top w:val="none" w:sz="0" w:space="0" w:color="auto"/>
        <w:left w:val="none" w:sz="0" w:space="0" w:color="auto"/>
        <w:bottom w:val="none" w:sz="0" w:space="0" w:color="auto"/>
        <w:right w:val="none" w:sz="0" w:space="0" w:color="auto"/>
      </w:divBdr>
    </w:div>
    <w:div w:id="1480918438">
      <w:bodyDiv w:val="1"/>
      <w:marLeft w:val="0"/>
      <w:marRight w:val="0"/>
      <w:marTop w:val="0"/>
      <w:marBottom w:val="0"/>
      <w:divBdr>
        <w:top w:val="none" w:sz="0" w:space="0" w:color="auto"/>
        <w:left w:val="none" w:sz="0" w:space="0" w:color="auto"/>
        <w:bottom w:val="none" w:sz="0" w:space="0" w:color="auto"/>
        <w:right w:val="none" w:sz="0" w:space="0" w:color="auto"/>
      </w:divBdr>
      <w:divsChild>
        <w:div w:id="1240291346">
          <w:marLeft w:val="0"/>
          <w:marRight w:val="0"/>
          <w:marTop w:val="0"/>
          <w:marBottom w:val="0"/>
          <w:divBdr>
            <w:top w:val="none" w:sz="0" w:space="0" w:color="auto"/>
            <w:left w:val="none" w:sz="0" w:space="0" w:color="auto"/>
            <w:bottom w:val="none" w:sz="0" w:space="0" w:color="auto"/>
            <w:right w:val="none" w:sz="0" w:space="0" w:color="auto"/>
          </w:divBdr>
        </w:div>
      </w:divsChild>
    </w:div>
    <w:div w:id="1912353015">
      <w:bodyDiv w:val="1"/>
      <w:marLeft w:val="0"/>
      <w:marRight w:val="0"/>
      <w:marTop w:val="0"/>
      <w:marBottom w:val="0"/>
      <w:divBdr>
        <w:top w:val="none" w:sz="0" w:space="0" w:color="auto"/>
        <w:left w:val="none" w:sz="0" w:space="0" w:color="auto"/>
        <w:bottom w:val="none" w:sz="0" w:space="0" w:color="auto"/>
        <w:right w:val="none" w:sz="0" w:space="0" w:color="auto"/>
      </w:divBdr>
    </w:div>
    <w:div w:id="2122410663">
      <w:bodyDiv w:val="1"/>
      <w:marLeft w:val="0"/>
      <w:marRight w:val="0"/>
      <w:marTop w:val="0"/>
      <w:marBottom w:val="0"/>
      <w:divBdr>
        <w:top w:val="none" w:sz="0" w:space="0" w:color="auto"/>
        <w:left w:val="none" w:sz="0" w:space="0" w:color="auto"/>
        <w:bottom w:val="none" w:sz="0" w:space="0" w:color="auto"/>
        <w:right w:val="none" w:sz="0" w:space="0" w:color="auto"/>
      </w:divBdr>
      <w:divsChild>
        <w:div w:id="5513566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6</Pages>
  <Words>1107</Words>
  <Characters>6314</Characters>
  <Application>Microsoft Office Word</Application>
  <DocSecurity>0</DocSecurity>
  <Lines>52</Lines>
  <Paragraphs>14</Paragraphs>
  <ScaleCrop>false</ScaleCrop>
  <Company/>
  <LinksUpToDate>false</LinksUpToDate>
  <CharactersWithSpaces>7407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海斌 成</dc:creator>
  <cp:keywords/>
  <dc:description/>
  <cp:lastModifiedBy>海斌 成</cp:lastModifiedBy>
  <cp:revision>1</cp:revision>
  <dcterms:created xsi:type="dcterms:W3CDTF">2020-05-24T12:16:00Z</dcterms:created>
  <dcterms:modified xsi:type="dcterms:W3CDTF">2020-05-24T14:48:00Z</dcterms:modified>
</cp:coreProperties>
</file>