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6327" w14:textId="77777777" w:rsidR="00D270A3" w:rsidRPr="00D972C4" w:rsidRDefault="00D270A3" w:rsidP="00D270A3">
      <w:pPr>
        <w:ind w:left="360" w:hanging="360"/>
        <w:jc w:val="center"/>
        <w:rPr>
          <w:b/>
          <w:bCs/>
          <w:sz w:val="32"/>
          <w:szCs w:val="32"/>
        </w:rPr>
      </w:pPr>
      <w:r w:rsidRPr="00D972C4">
        <w:rPr>
          <w:rFonts w:hint="eastAsia"/>
          <w:b/>
          <w:bCs/>
          <w:sz w:val="32"/>
          <w:szCs w:val="32"/>
        </w:rPr>
        <w:t>第</w:t>
      </w:r>
      <w:r>
        <w:rPr>
          <w:rFonts w:hint="eastAsia"/>
          <w:b/>
          <w:bCs/>
          <w:sz w:val="32"/>
          <w:szCs w:val="32"/>
        </w:rPr>
        <w:t>二</w:t>
      </w:r>
      <w:r w:rsidRPr="00D972C4">
        <w:rPr>
          <w:rFonts w:hint="eastAsia"/>
          <w:b/>
          <w:bCs/>
          <w:sz w:val="32"/>
          <w:szCs w:val="32"/>
        </w:rPr>
        <w:t>章 作业</w:t>
      </w:r>
    </w:p>
    <w:p w14:paraId="5D668185" w14:textId="77777777" w:rsidR="00D270A3" w:rsidRDefault="00D270A3" w:rsidP="00D270A3">
      <w:pPr>
        <w:pStyle w:val="a3"/>
        <w:ind w:left="360" w:firstLineChars="0" w:firstLine="0"/>
        <w:rPr>
          <w:sz w:val="30"/>
          <w:szCs w:val="30"/>
        </w:rPr>
      </w:pPr>
    </w:p>
    <w:p w14:paraId="4083A78E" w14:textId="77777777" w:rsidR="00D270A3" w:rsidRPr="00D972C4" w:rsidRDefault="00D270A3" w:rsidP="00D270A3">
      <w:pPr>
        <w:rPr>
          <w:sz w:val="30"/>
          <w:szCs w:val="30"/>
        </w:rPr>
      </w:pPr>
    </w:p>
    <w:p w14:paraId="15BFBD11" w14:textId="33A052BC" w:rsidR="00D270A3" w:rsidRDefault="00D270A3" w:rsidP="00D270A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进程有哪三种基本状态？分别简要描述</w:t>
      </w:r>
      <w:r w:rsidRPr="00D972C4">
        <w:rPr>
          <w:rFonts w:hint="eastAsia"/>
          <w:sz w:val="30"/>
          <w:szCs w:val="30"/>
        </w:rPr>
        <w:t>。</w:t>
      </w:r>
    </w:p>
    <w:p w14:paraId="2892D190" w14:textId="788150A0" w:rsidR="00D270A3" w:rsidRDefault="00D270A3" w:rsidP="00D270A3">
      <w:pPr>
        <w:pStyle w:val="a3"/>
        <w:ind w:left="36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答:</w:t>
      </w:r>
    </w:p>
    <w:p w14:paraId="43F9525D" w14:textId="69BDDBA6" w:rsidR="00D270A3" w:rsidRPr="00D270A3" w:rsidRDefault="00D270A3" w:rsidP="00D270A3">
      <w:pPr>
        <w:pStyle w:val="a4"/>
        <w:numPr>
          <w:ilvl w:val="0"/>
          <w:numId w:val="2"/>
        </w:numPr>
      </w:pPr>
      <w:r w:rsidRPr="00D270A3">
        <w:t>就绪状态，英文称Ready。进程已获得除处理器外的所需资源，只是在等待分配处理器资源，只要分配了处理器进程就可执行。准备就绪进程可以按多个优先级来划分队列。例如，当一个进程由于时间片用完而进入就绪状态时，排入低优先级队列。当进程由</w:t>
      </w:r>
      <w:hyperlink r:id="rId5" w:tgtFrame="_blank" w:history="1">
        <w:r w:rsidRPr="00D270A3">
          <w:rPr>
            <w:rStyle w:val="a5"/>
            <w:color w:val="auto"/>
          </w:rPr>
          <w:t>I/O操作</w:t>
        </w:r>
      </w:hyperlink>
      <w:r w:rsidRPr="00D270A3">
        <w:t>完成而进入就绪状态时，排入高优先级队列。</w:t>
      </w:r>
    </w:p>
    <w:p w14:paraId="4ED9A0D0" w14:textId="77777777" w:rsidR="00D270A3" w:rsidRPr="00D270A3" w:rsidRDefault="00D270A3" w:rsidP="00D270A3">
      <w:pPr>
        <w:pStyle w:val="a4"/>
        <w:ind w:left="360"/>
      </w:pPr>
      <w:r w:rsidRPr="00D270A3">
        <w:t>2、运行状态，英文称Running。进程占用处理器资源，处于此状态的进程的数目小于等于处理器的数目。在没有其他进程可以执行时(如所有进程都在阻塞状态)，系统通常会自动执行系统的空闲进程。</w:t>
      </w:r>
    </w:p>
    <w:p w14:paraId="0DFB1C0A" w14:textId="77777777" w:rsidR="00D270A3" w:rsidRPr="00D270A3" w:rsidRDefault="00D270A3" w:rsidP="00D270A3">
      <w:pPr>
        <w:pStyle w:val="a4"/>
        <w:ind w:left="360"/>
      </w:pPr>
      <w:r w:rsidRPr="00D270A3">
        <w:t>3、阻塞状态，英文称Blocked，系统由于进程等待某种条件（如</w:t>
      </w:r>
      <w:hyperlink r:id="rId6" w:tgtFrame="_blank" w:history="1">
        <w:r w:rsidRPr="00D270A3">
          <w:rPr>
            <w:rStyle w:val="a5"/>
            <w:color w:val="auto"/>
          </w:rPr>
          <w:t>I/O操作</w:t>
        </w:r>
      </w:hyperlink>
      <w:r w:rsidRPr="00D270A3">
        <w:t>或</w:t>
      </w:r>
      <w:hyperlink r:id="rId7" w:tgtFrame="_blank" w:history="1">
        <w:r w:rsidRPr="00D270A3">
          <w:rPr>
            <w:rStyle w:val="a5"/>
            <w:color w:val="auto"/>
          </w:rPr>
          <w:t>进程同步</w:t>
        </w:r>
      </w:hyperlink>
      <w:r w:rsidRPr="00D270A3">
        <w:t>），在条件满足之前无法继续执行。该事件发生前即使把处理器资源分配给该进程，该进程也无法进行运行。</w:t>
      </w:r>
    </w:p>
    <w:p w14:paraId="105C282A" w14:textId="77777777" w:rsidR="00D270A3" w:rsidRPr="00D270A3" w:rsidRDefault="00D270A3" w:rsidP="00D270A3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14:paraId="77C4FDC7" w14:textId="3B0B946A" w:rsidR="00D270A3" w:rsidRDefault="00D270A3" w:rsidP="00D270A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_Hlk35506793"/>
      <w:r>
        <w:rPr>
          <w:rFonts w:hint="eastAsia"/>
          <w:sz w:val="30"/>
          <w:szCs w:val="30"/>
        </w:rPr>
        <w:t>举例说明共享资源需互斥访问的例子。</w:t>
      </w:r>
    </w:p>
    <w:p w14:paraId="7B29A5FD" w14:textId="77777777" w:rsidR="000D53A0" w:rsidRDefault="000D53A0">
      <w:r>
        <w:t>相交进程之间的关系主要有两种，同步与互斥。</w:t>
      </w:r>
    </w:p>
    <w:p w14:paraId="17994740" w14:textId="77777777" w:rsidR="000D53A0" w:rsidRDefault="000D53A0">
      <w:r>
        <w:t>所谓互斥，是指散步在不同进程之间的若干程序片断，当某个进程运行其中一个程序片段时，其它进程就不能运行它 们之中的任一程序片段，只能等到该进程运行完这个程序片段后才可以运行。</w:t>
      </w:r>
      <w:bookmarkEnd w:id="0"/>
      <w:r>
        <w:t>也就是说互斥是两个线程之间不可以同时运行，他们会相互排斥，必须等待一个线程运行完毕，另一个才能运行，是指某一资源同时只允许一个访问者对其进行访问，具有唯一性和排它性。</w:t>
      </w:r>
    </w:p>
    <w:p w14:paraId="6F70BF28" w14:textId="5265F571" w:rsidR="000D53A0" w:rsidRDefault="000D53A0">
      <w:r>
        <w:t>但互斥无法限制访问者对资源的访问顺序，即访问是无序的。</w:t>
      </w:r>
      <w:r w:rsidR="0058364F">
        <w:rPr>
          <w:rFonts w:hint="eastAsia"/>
        </w:rPr>
        <w:t xml:space="preserve"> </w:t>
      </w:r>
      <w:r w:rsidR="0058364F">
        <w:t xml:space="preserve">         </w:t>
      </w:r>
    </w:p>
    <w:p w14:paraId="2178C208" w14:textId="6E4F3352" w:rsidR="000D53A0" w:rsidRPr="000D53A0" w:rsidRDefault="000D53A0">
      <w:pPr>
        <w:rPr>
          <w:rFonts w:hint="eastAsia"/>
        </w:rPr>
      </w:pPr>
      <w:r>
        <w:t>例如用</w:t>
      </w:r>
      <w:hyperlink r:id="rId8" w:tgtFrame="_blank" w:history="1">
        <w:r w:rsidRPr="000D53A0">
          <w:rPr>
            <w:rStyle w:val="a5"/>
            <w:color w:val="auto"/>
          </w:rPr>
          <w:t>PV操作</w:t>
        </w:r>
      </w:hyperlink>
      <w:r>
        <w:t>就可也互斥的访问临界资源</w:t>
      </w:r>
      <w:bookmarkStart w:id="1" w:name="_GoBack"/>
      <w:bookmarkEnd w:id="1"/>
    </w:p>
    <w:sectPr w:rsidR="000D53A0" w:rsidRPr="000D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A2450"/>
    <w:multiLevelType w:val="hybridMultilevel"/>
    <w:tmpl w:val="18D06336"/>
    <w:lvl w:ilvl="0" w:tplc="6F020E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BC6590A"/>
    <w:multiLevelType w:val="hybridMultilevel"/>
    <w:tmpl w:val="6AFE1056"/>
    <w:lvl w:ilvl="0" w:tplc="1DEE9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A3"/>
    <w:rsid w:val="000D53A0"/>
    <w:rsid w:val="0058364F"/>
    <w:rsid w:val="00996262"/>
    <w:rsid w:val="00D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F4D4"/>
  <w15:chartTrackingRefBased/>
  <w15:docId w15:val="{58235CCE-6E48-463E-850D-8DA04453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0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27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7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PV%E6%93%8D%E4%BD%9C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8%BF%9B%E7%A8%8B%E5%90%8C%E6%AD%A5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I%2FO%E6%93%8D%E4%BD%9C&amp;tn=SE_PcZhidaonwhc_ngpagmjz&amp;rsv_dl=gh_pc_zhidao" TargetMode="External"/><Relationship Id="rId5" Type="http://schemas.openxmlformats.org/officeDocument/2006/relationships/hyperlink" Target="https://www.baidu.com/s?wd=I%2FO%E6%93%8D%E4%BD%9C&amp;tn=SE_PcZhidaonwhc_ngpagmjz&amp;rsv_dl=gh_pc_zhid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2</cp:revision>
  <dcterms:created xsi:type="dcterms:W3CDTF">2020-04-02T08:18:00Z</dcterms:created>
  <dcterms:modified xsi:type="dcterms:W3CDTF">2020-04-02T09:12:00Z</dcterms:modified>
</cp:coreProperties>
</file>