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6C92" w14:textId="47BC8BD9" w:rsidR="001B4EA8" w:rsidRDefault="001B4EA8" w:rsidP="001B4EA8">
      <w:pPr>
        <w:ind w:left="1260" w:firstLine="42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实习三:</w:t>
      </w:r>
      <w:r w:rsidRPr="00E400AD">
        <w:rPr>
          <w:rFonts w:hint="eastAsia"/>
          <w:sz w:val="28"/>
          <w:szCs w:val="28"/>
        </w:rPr>
        <w:t>活动图模型和顺序图模型</w:t>
      </w:r>
    </w:p>
    <w:p w14:paraId="7251D4BD" w14:textId="77777777" w:rsidR="001B4EA8" w:rsidRDefault="001B4EA8">
      <w:pPr>
        <w:rPr>
          <w:sz w:val="28"/>
          <w:szCs w:val="28"/>
        </w:rPr>
      </w:pPr>
    </w:p>
    <w:p w14:paraId="7B4CFE67" w14:textId="274DE4DE" w:rsidR="001048AF" w:rsidRDefault="006465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一 </w:t>
      </w:r>
      <w:r w:rsidRPr="00E400AD">
        <w:rPr>
          <w:rFonts w:hint="eastAsia"/>
          <w:sz w:val="28"/>
          <w:szCs w:val="28"/>
        </w:rPr>
        <w:t>活动图模型</w:t>
      </w:r>
    </w:p>
    <w:p w14:paraId="3B18CD16" w14:textId="14161368" w:rsidR="00646539" w:rsidRDefault="00646539" w:rsidP="00646539">
      <w:pPr>
        <w:rPr>
          <w:sz w:val="28"/>
          <w:szCs w:val="28"/>
        </w:rPr>
      </w:pPr>
      <w:r w:rsidRPr="00646539">
        <w:rPr>
          <w:rFonts w:hint="eastAsia"/>
          <w:sz w:val="28"/>
          <w:szCs w:val="28"/>
        </w:rPr>
        <w:t>活动图文档：</w:t>
      </w:r>
    </w:p>
    <w:p w14:paraId="45874BDF" w14:textId="7CC05929" w:rsidR="00EC7337" w:rsidRPr="00EC7337" w:rsidRDefault="00287440" w:rsidP="00EC7337">
      <w:pPr>
        <w:widowControl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1.</w:t>
      </w:r>
      <w:r w:rsidR="00EC7337">
        <w:rPr>
          <w:rFonts w:ascii="微软雅黑" w:eastAsia="微软雅黑" w:hAnsi="微软雅黑" w:hint="eastAsia"/>
          <w:color w:val="4D4D4D"/>
          <w:shd w:val="clear" w:color="auto" w:fill="FFFFFF"/>
        </w:rPr>
        <w:t>注册</w:t>
      </w:r>
      <w:r w:rsidR="00EC7337">
        <w:rPr>
          <w:rFonts w:ascii="微软雅黑" w:eastAsia="微软雅黑" w:hAnsi="微软雅黑" w:hint="eastAsia"/>
          <w:color w:val="4D4D4D"/>
          <w:shd w:val="clear" w:color="auto" w:fill="FFFFFF"/>
        </w:rPr>
        <w:t>活动图：</w:t>
      </w:r>
      <w:r w:rsidR="00EC7337" w:rsidRPr="00EC73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DFCB4F" wp14:editId="34F95097">
            <wp:extent cx="5274310" cy="4544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2BE9" w14:textId="225DD85A" w:rsidR="00EC7337" w:rsidRDefault="00287440" w:rsidP="0064653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2.</w:t>
      </w:r>
      <w:r w:rsidR="00EC7337">
        <w:rPr>
          <w:rFonts w:ascii="微软雅黑" w:eastAsia="微软雅黑" w:hAnsi="微软雅黑" w:hint="eastAsia"/>
          <w:color w:val="4D4D4D"/>
          <w:shd w:val="clear" w:color="auto" w:fill="FFFFFF"/>
        </w:rPr>
        <w:t>登录活动图：</w:t>
      </w:r>
    </w:p>
    <w:p w14:paraId="0092B28C" w14:textId="50C0AF16" w:rsidR="00EC7337" w:rsidRDefault="00EC7337" w:rsidP="00EC73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33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1234173" wp14:editId="0BCE187A">
            <wp:extent cx="5274310" cy="4329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C2F4" w14:textId="4835B419" w:rsidR="0006738B" w:rsidRDefault="00287440" w:rsidP="00EC73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3.</w:t>
      </w:r>
      <w:r w:rsidR="0006738B">
        <w:rPr>
          <w:rFonts w:ascii="微软雅黑" w:eastAsia="微软雅黑" w:hAnsi="微软雅黑" w:hint="eastAsia"/>
          <w:color w:val="4D4D4D"/>
          <w:shd w:val="clear" w:color="auto" w:fill="FFFFFF"/>
        </w:rPr>
        <w:t>提交购物订单：</w:t>
      </w:r>
    </w:p>
    <w:p w14:paraId="452AC0D3" w14:textId="018B1C13" w:rsidR="0006738B" w:rsidRPr="0006738B" w:rsidRDefault="0006738B" w:rsidP="000673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3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1EA849" wp14:editId="5D683376">
            <wp:extent cx="5274310" cy="4038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2475" w14:textId="77777777" w:rsidR="0006738B" w:rsidRDefault="0006738B" w:rsidP="00EC73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5689070" w14:textId="0A0104FB" w:rsidR="00EC7337" w:rsidRPr="00EC7337" w:rsidRDefault="00287440" w:rsidP="00EC73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4.</w:t>
      </w:r>
      <w:r w:rsidR="00EC7337">
        <w:rPr>
          <w:rFonts w:ascii="微软雅黑" w:eastAsia="微软雅黑" w:hAnsi="微软雅黑" w:hint="eastAsia"/>
          <w:color w:val="4D4D4D"/>
          <w:shd w:val="clear" w:color="auto" w:fill="FFFFFF"/>
        </w:rPr>
        <w:t>客户查询订单：</w:t>
      </w:r>
    </w:p>
    <w:p w14:paraId="473C77D7" w14:textId="1C899EE3" w:rsidR="0006738B" w:rsidRDefault="00EC7337" w:rsidP="00EC73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73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E7CCB0" wp14:editId="1CAC5EF1">
            <wp:extent cx="5274310" cy="35179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E364" w14:textId="0AB15D35" w:rsidR="0006738B" w:rsidRPr="00EC7337" w:rsidRDefault="00287440" w:rsidP="00EC73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5.</w:t>
      </w:r>
      <w:r w:rsidR="0006738B">
        <w:rPr>
          <w:rFonts w:ascii="微软雅黑" w:eastAsia="微软雅黑" w:hAnsi="微软雅黑" w:hint="eastAsia"/>
          <w:color w:val="4D4D4D"/>
          <w:shd w:val="clear" w:color="auto" w:fill="FFFFFF"/>
        </w:rPr>
        <w:t>客户评价订单：</w:t>
      </w:r>
    </w:p>
    <w:p w14:paraId="1FCF5562" w14:textId="2B252575" w:rsidR="0006738B" w:rsidRPr="0006738B" w:rsidRDefault="0006738B" w:rsidP="000673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3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16A547" wp14:editId="29B54BAE">
            <wp:extent cx="5274310" cy="36169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826B" w14:textId="77777777" w:rsidR="00EC7337" w:rsidRPr="00646539" w:rsidRDefault="00EC7337" w:rsidP="00646539">
      <w:pPr>
        <w:rPr>
          <w:rFonts w:hint="eastAsia"/>
          <w:sz w:val="28"/>
          <w:szCs w:val="28"/>
        </w:rPr>
      </w:pPr>
    </w:p>
    <w:p w14:paraId="41809F5B" w14:textId="77777777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/>
          <w:szCs w:val="21"/>
        </w:rPr>
        <w:lastRenderedPageBreak/>
        <w:t>1、活动图综述：</w:t>
      </w:r>
    </w:p>
    <w:p w14:paraId="7E6E4224" w14:textId="77777777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本活动是顾客和商家在本购物系统上进行购买和销售商品</w:t>
      </w:r>
    </w:p>
    <w:p w14:paraId="166BEF2F" w14:textId="77777777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游客：注册，浏览搜索商品</w:t>
      </w:r>
    </w:p>
    <w:p w14:paraId="45C3912D" w14:textId="77777777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顾客：浏览搜索商品，客服，提交购物订单，确认订单，查询订单，取消订单，评价订单。</w:t>
      </w:r>
    </w:p>
    <w:p w14:paraId="30A9DC21" w14:textId="77777777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在线购物平台：登录</w:t>
      </w:r>
    </w:p>
    <w:p w14:paraId="7F6EAA56" w14:textId="77777777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/>
          <w:szCs w:val="21"/>
        </w:rPr>
        <w:t>2、活动图动作描述</w:t>
      </w:r>
    </w:p>
    <w:p w14:paraId="5389A8F7" w14:textId="2C19A3B2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动作名称</w:t>
      </w:r>
      <w:r>
        <w:rPr>
          <w:rFonts w:ascii="宋体" w:eastAsia="宋体" w:hAnsi="宋体"/>
          <w:szCs w:val="21"/>
        </w:rPr>
        <w:t>:</w:t>
      </w:r>
      <w:r w:rsidRPr="00646539">
        <w:rPr>
          <w:rFonts w:ascii="宋体" w:eastAsia="宋体" w:hAnsi="宋体"/>
          <w:szCs w:val="21"/>
        </w:rPr>
        <w:t>调用的其他活动以及其他相关信息</w:t>
      </w:r>
    </w:p>
    <w:p w14:paraId="750DCDFB" w14:textId="52F98776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注册</w:t>
      </w:r>
      <w:r>
        <w:rPr>
          <w:rFonts w:ascii="宋体" w:eastAsia="宋体" w:hAnsi="宋体" w:hint="eastAsia"/>
          <w:szCs w:val="21"/>
        </w:rPr>
        <w:t>:</w:t>
      </w:r>
      <w:r w:rsidRPr="00646539">
        <w:rPr>
          <w:rFonts w:ascii="宋体" w:eastAsia="宋体" w:hAnsi="宋体"/>
          <w:szCs w:val="21"/>
        </w:rPr>
        <w:t>确认用户信息，登录</w:t>
      </w:r>
      <w:r w:rsidRPr="00646539">
        <w:rPr>
          <w:rFonts w:ascii="宋体" w:eastAsia="宋体" w:hAnsi="宋体"/>
          <w:szCs w:val="21"/>
        </w:rPr>
        <w:tab/>
        <w:t>用户只有位于登录状态，才能进行其他操作</w:t>
      </w:r>
    </w:p>
    <w:p w14:paraId="2DA41424" w14:textId="7D711151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客户浏览搜索商品</w:t>
      </w:r>
      <w:r>
        <w:rPr>
          <w:rFonts w:ascii="宋体" w:eastAsia="宋体" w:hAnsi="宋体"/>
          <w:szCs w:val="21"/>
        </w:rPr>
        <w:t>:</w:t>
      </w:r>
      <w:r w:rsidRPr="00646539">
        <w:rPr>
          <w:rFonts w:ascii="宋体" w:eastAsia="宋体" w:hAnsi="宋体"/>
          <w:szCs w:val="21"/>
        </w:rPr>
        <w:t>游客、顾客浏览搜索商品信息</w:t>
      </w:r>
      <w:r>
        <w:rPr>
          <w:rFonts w:ascii="宋体" w:eastAsia="宋体" w:hAnsi="宋体"/>
          <w:szCs w:val="21"/>
        </w:rPr>
        <w:t>,</w:t>
      </w:r>
      <w:r w:rsidRPr="00646539">
        <w:rPr>
          <w:rFonts w:ascii="宋体" w:eastAsia="宋体" w:hAnsi="宋体"/>
          <w:szCs w:val="21"/>
        </w:rPr>
        <w:t>可重复执行此操作</w:t>
      </w:r>
    </w:p>
    <w:p w14:paraId="0AA56998" w14:textId="4C762487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客户提交购物订单</w:t>
      </w:r>
      <w:r>
        <w:rPr>
          <w:rFonts w:ascii="宋体" w:eastAsia="宋体" w:hAnsi="宋体"/>
          <w:szCs w:val="21"/>
        </w:rPr>
        <w:t>:</w:t>
      </w:r>
      <w:r w:rsidRPr="00646539">
        <w:rPr>
          <w:rFonts w:ascii="宋体" w:eastAsia="宋体" w:hAnsi="宋体"/>
          <w:szCs w:val="21"/>
        </w:rPr>
        <w:t>对购物车内商品进行购买</w:t>
      </w:r>
      <w:r>
        <w:rPr>
          <w:rFonts w:ascii="宋体" w:eastAsia="宋体" w:hAnsi="宋体"/>
          <w:szCs w:val="21"/>
        </w:rPr>
        <w:t>,</w:t>
      </w:r>
      <w:r w:rsidRPr="00646539">
        <w:rPr>
          <w:rFonts w:ascii="宋体" w:eastAsia="宋体" w:hAnsi="宋体"/>
          <w:szCs w:val="21"/>
        </w:rPr>
        <w:t>购物车中有商品且选中才可执行</w:t>
      </w:r>
    </w:p>
    <w:p w14:paraId="06D0AEC2" w14:textId="6CC0096E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客户查询订单</w:t>
      </w:r>
      <w:r>
        <w:rPr>
          <w:rFonts w:ascii="宋体" w:eastAsia="宋体" w:hAnsi="宋体"/>
          <w:szCs w:val="21"/>
        </w:rPr>
        <w:t>:</w:t>
      </w:r>
      <w:r w:rsidRPr="00646539">
        <w:rPr>
          <w:rFonts w:ascii="宋体" w:eastAsia="宋体" w:hAnsi="宋体"/>
          <w:szCs w:val="21"/>
        </w:rPr>
        <w:t>提交成功后，客户可查询订单</w:t>
      </w:r>
      <w:r>
        <w:rPr>
          <w:rFonts w:ascii="宋体" w:eastAsia="宋体" w:hAnsi="宋体"/>
          <w:szCs w:val="21"/>
        </w:rPr>
        <w:t>,</w:t>
      </w:r>
      <w:r w:rsidRPr="00646539">
        <w:rPr>
          <w:rFonts w:ascii="宋体" w:eastAsia="宋体" w:hAnsi="宋体"/>
          <w:szCs w:val="21"/>
        </w:rPr>
        <w:t>提交订单成功后才可执行</w:t>
      </w:r>
    </w:p>
    <w:p w14:paraId="6A9F7DA7" w14:textId="24ED26F4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客户评价订单</w:t>
      </w:r>
      <w:r>
        <w:rPr>
          <w:rFonts w:ascii="宋体" w:eastAsia="宋体" w:hAnsi="宋体"/>
          <w:szCs w:val="21"/>
        </w:rPr>
        <w:t>:</w:t>
      </w:r>
      <w:r w:rsidRPr="00646539">
        <w:rPr>
          <w:rFonts w:ascii="宋体" w:eastAsia="宋体" w:hAnsi="宋体"/>
          <w:szCs w:val="21"/>
        </w:rPr>
        <w:t>评价本次订单购物的商品</w:t>
      </w:r>
      <w:r>
        <w:rPr>
          <w:rFonts w:ascii="宋体" w:eastAsia="宋体" w:hAnsi="宋体"/>
          <w:szCs w:val="21"/>
        </w:rPr>
        <w:t>,</w:t>
      </w:r>
      <w:r w:rsidRPr="00646539">
        <w:rPr>
          <w:rFonts w:ascii="宋体" w:eastAsia="宋体" w:hAnsi="宋体"/>
          <w:szCs w:val="21"/>
        </w:rPr>
        <w:t>需确认订单后才可执行</w:t>
      </w:r>
    </w:p>
    <w:p w14:paraId="0D644390" w14:textId="77777777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/>
          <w:szCs w:val="21"/>
        </w:rPr>
        <w:t>3、活动图转移描述</w:t>
      </w:r>
    </w:p>
    <w:p w14:paraId="5A80A575" w14:textId="43F40C1D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名称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源活动</w:t>
      </w:r>
      <w:r w:rsidRPr="00646539">
        <w:rPr>
          <w:rFonts w:ascii="宋体" w:eastAsia="宋体" w:hAnsi="宋体"/>
          <w:szCs w:val="21"/>
        </w:rPr>
        <w:tab/>
        <w:t>目标活动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转移控制</w:t>
      </w:r>
    </w:p>
    <w:p w14:paraId="1458518C" w14:textId="77777777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/>
          <w:szCs w:val="21"/>
        </w:rPr>
        <w:t>4、对象流</w:t>
      </w:r>
    </w:p>
    <w:p w14:paraId="1B3D2BBF" w14:textId="7F90E32E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对象名称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含义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输入动作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输出动作</w:t>
      </w:r>
    </w:p>
    <w:p w14:paraId="14C40798" w14:textId="66A1256E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订单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记录客户所购买的商品及其商家信息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提交购物订单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客户确认订单，客户查询订单</w:t>
      </w:r>
    </w:p>
    <w:p w14:paraId="3F641774" w14:textId="0B07AB65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商品信息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记录商家上架的商品信息</w:t>
      </w:r>
      <w:r w:rsidRPr="00646539">
        <w:rPr>
          <w:rFonts w:ascii="宋体" w:eastAsia="宋体" w:hAnsi="宋体"/>
          <w:szCs w:val="21"/>
        </w:rPr>
        <w:tab/>
        <w:t>商家上架商品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浏览搜索商品，商家查询商品</w:t>
      </w:r>
    </w:p>
    <w:p w14:paraId="7DE490AF" w14:textId="77777777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/>
          <w:szCs w:val="21"/>
        </w:rPr>
        <w:t>5、泳道</w:t>
      </w:r>
    </w:p>
    <w:p w14:paraId="448F77B8" w14:textId="1084955F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泳道名称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含义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包含的动作</w:t>
      </w:r>
    </w:p>
    <w:p w14:paraId="4EF0A848" w14:textId="78812C3A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游客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系统使用者</w:t>
      </w:r>
      <w:r w:rsidRPr="00646539">
        <w:rPr>
          <w:rFonts w:ascii="宋体" w:eastAsia="宋体" w:hAnsi="宋体"/>
          <w:szCs w:val="21"/>
        </w:rPr>
        <w:tab/>
        <w:t>注册、浏览搜索商品</w:t>
      </w:r>
    </w:p>
    <w:p w14:paraId="0174B537" w14:textId="766BA786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客户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购物者</w:t>
      </w:r>
      <w:r w:rsidRPr="00646539">
        <w:rPr>
          <w:rFonts w:ascii="宋体" w:eastAsia="宋体" w:hAnsi="宋体"/>
          <w:szCs w:val="21"/>
        </w:rPr>
        <w:tab/>
        <w:t>浏览搜索商品，客服，提交购物订单，查询订单，取消订单，评价订单</w:t>
      </w:r>
    </w:p>
    <w:p w14:paraId="6780BBA4" w14:textId="59B65C5A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在线购物平台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在线购物系统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登录</w:t>
      </w:r>
    </w:p>
    <w:p w14:paraId="50AB640F" w14:textId="18CC0C47" w:rsidR="00646539" w:rsidRPr="00646539" w:rsidRDefault="00646539" w:rsidP="00646539">
      <w:pPr>
        <w:rPr>
          <w:rFonts w:ascii="宋体" w:eastAsia="宋体" w:hAnsi="宋体"/>
          <w:szCs w:val="21"/>
        </w:rPr>
      </w:pPr>
      <w:r w:rsidRPr="00646539">
        <w:rPr>
          <w:rFonts w:ascii="宋体" w:eastAsia="宋体" w:hAnsi="宋体" w:hint="eastAsia"/>
          <w:szCs w:val="21"/>
        </w:rPr>
        <w:t>第三方支付平台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支付平台</w:t>
      </w:r>
      <w:r>
        <w:rPr>
          <w:rFonts w:ascii="宋体" w:eastAsia="宋体" w:hAnsi="宋体"/>
          <w:szCs w:val="21"/>
        </w:rPr>
        <w:t xml:space="preserve"> </w:t>
      </w:r>
      <w:r w:rsidRPr="00646539">
        <w:rPr>
          <w:rFonts w:ascii="宋体" w:eastAsia="宋体" w:hAnsi="宋体"/>
          <w:szCs w:val="21"/>
        </w:rPr>
        <w:t>提交购物订单</w:t>
      </w:r>
    </w:p>
    <w:p w14:paraId="3EB0E3DE" w14:textId="05142D0B" w:rsidR="00646539" w:rsidRDefault="006465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二 </w:t>
      </w:r>
      <w:r w:rsidRPr="00E400AD">
        <w:rPr>
          <w:rFonts w:hint="eastAsia"/>
          <w:sz w:val="28"/>
          <w:szCs w:val="28"/>
        </w:rPr>
        <w:t>顺序图模型</w:t>
      </w:r>
    </w:p>
    <w:p w14:paraId="7210A7FB" w14:textId="296957FA" w:rsidR="004A6AD8" w:rsidRPr="004A6AD8" w:rsidRDefault="004A6AD8" w:rsidP="004A6AD8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1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.</w:t>
      </w:r>
      <w:r w:rsidRPr="004A6AD8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游客注册顺序图</w:t>
      </w:r>
    </w:p>
    <w:p w14:paraId="52E242AA" w14:textId="742E70EF" w:rsidR="004A6AD8" w:rsidRPr="004A6AD8" w:rsidRDefault="004A6AD8" w:rsidP="004A6A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AD8">
        <w:rPr>
          <w:noProof/>
        </w:rPr>
        <w:drawing>
          <wp:inline distT="0" distB="0" distL="0" distR="0" wp14:anchorId="6D39864E" wp14:editId="47005E4C">
            <wp:extent cx="5274310" cy="2388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5EDC" w14:textId="6DA19017" w:rsidR="004A6AD8" w:rsidRPr="004A6AD8" w:rsidRDefault="004A6AD8" w:rsidP="004A6AD8">
      <w:pPr>
        <w:rPr>
          <w:rFonts w:hint="eastAsia"/>
          <w:sz w:val="28"/>
          <w:szCs w:val="28"/>
        </w:rPr>
      </w:pP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2.</w:t>
      </w:r>
      <w:r w:rsidRPr="004A6AD8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用户登录顺序图</w:t>
      </w:r>
    </w:p>
    <w:p w14:paraId="0F6CAFB5" w14:textId="3E5E146A" w:rsidR="004A6AD8" w:rsidRPr="004A6AD8" w:rsidRDefault="004A6AD8" w:rsidP="004A6AD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6AD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5C721B" wp14:editId="74048792">
            <wp:extent cx="5274310" cy="2535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E1A5" w14:textId="3B90E76A" w:rsidR="004A6AD8" w:rsidRDefault="00287440" w:rsidP="004A6AD8">
      <w:pPr>
        <w:widowControl/>
        <w:jc w:val="left"/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3.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顾客购买商品顺序图</w:t>
      </w:r>
    </w:p>
    <w:p w14:paraId="410AA134" w14:textId="58C6CF60" w:rsidR="00287440" w:rsidRPr="004A6AD8" w:rsidRDefault="00287440" w:rsidP="004A6AD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74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A729D1" wp14:editId="3EC0DFB1">
            <wp:extent cx="5274310" cy="27216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B1AF" w14:textId="6A67D695" w:rsidR="004A6AD8" w:rsidRDefault="00287440" w:rsidP="004A6AD8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4</w:t>
      </w:r>
      <w:r w:rsidR="004A6AD8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.</w:t>
      </w:r>
      <w:r w:rsidR="004A6AD8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顾客查询订单顺序图</w:t>
      </w:r>
    </w:p>
    <w:p w14:paraId="472B6291" w14:textId="3DA00242" w:rsidR="004A6AD8" w:rsidRPr="004A6AD8" w:rsidRDefault="004A6AD8" w:rsidP="004A6A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AD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1153F55" wp14:editId="0BA7C0E7">
            <wp:extent cx="5274310" cy="3069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8DCF" w14:textId="77777777" w:rsidR="00287440" w:rsidRDefault="00287440" w:rsidP="004A6AD8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1C94A8E7" w14:textId="17E7A11D" w:rsidR="004A6AD8" w:rsidRDefault="00287440" w:rsidP="004A6AD8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5.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顾客评价商品顺序图</w:t>
      </w:r>
    </w:p>
    <w:p w14:paraId="65D5C343" w14:textId="64C8EC04" w:rsidR="00287440" w:rsidRPr="00287440" w:rsidRDefault="00287440" w:rsidP="002874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4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64D897" wp14:editId="08EB321E">
            <wp:extent cx="5274310" cy="20631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1789" w14:textId="77777777" w:rsidR="00287440" w:rsidRDefault="00287440" w:rsidP="004A6AD8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</w:p>
    <w:p w14:paraId="60B724B9" w14:textId="60EDE481" w:rsidR="00287440" w:rsidRDefault="00287440" w:rsidP="004A6AD8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顺序图中的对象描述</w:t>
      </w:r>
    </w:p>
    <w:p w14:paraId="1FF8918B" w14:textId="18EEF096" w:rsidR="00287440" w:rsidRPr="00287440" w:rsidRDefault="00287440" w:rsidP="004A6AD8">
      <w:r w:rsidRPr="00287440">
        <w:rPr>
          <w:rFonts w:ascii="微软雅黑" w:eastAsia="微软雅黑" w:hAnsi="微软雅黑" w:hint="eastAsia"/>
          <w:color w:val="4D4D4D"/>
          <w:shd w:val="clear" w:color="auto" w:fill="FFFFFF"/>
        </w:rPr>
        <w:t>1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6194"/>
      </w:tblGrid>
      <w:tr w:rsidR="00287440" w:rsidRPr="00287440" w14:paraId="2F589668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448D5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Arial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顺序图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AC3DC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Arial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游客注册顺序图</w:t>
            </w:r>
          </w:p>
        </w:tc>
      </w:tr>
      <w:tr w:rsidR="00287440" w:rsidRPr="00287440" w14:paraId="1B711DBC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ED232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Arial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对象名称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2ADC5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Arial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youke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、注册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kz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、注册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jm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、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grxx</w:t>
            </w:r>
          </w:p>
        </w:tc>
      </w:tr>
      <w:tr w:rsidR="00287440" w:rsidRPr="00287440" w14:paraId="1B0D0D73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E6D7E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Arial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主动对象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B5D74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Arial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youke</w:t>
            </w:r>
          </w:p>
        </w:tc>
      </w:tr>
    </w:tbl>
    <w:p w14:paraId="2A792B7E" w14:textId="77777777" w:rsidR="00287440" w:rsidRDefault="00287440" w:rsidP="004A6AD8"/>
    <w:p w14:paraId="6C09F9FD" w14:textId="633AD03B" w:rsidR="00287440" w:rsidRDefault="00287440" w:rsidP="004A6AD8">
      <w:pPr>
        <w:rPr>
          <w:rFonts w:hint="eastAsia"/>
        </w:rPr>
      </w:pPr>
    </w:p>
    <w:p w14:paraId="33697646" w14:textId="146B0A84" w:rsidR="00287440" w:rsidRPr="00287440" w:rsidRDefault="00287440" w:rsidP="00287440">
      <w:pPr>
        <w:rPr>
          <w:rFonts w:hint="eastAsia"/>
        </w:rPr>
      </w:pPr>
      <w:r>
        <w:rPr>
          <w:rFonts w:hint="eastAsia"/>
        </w:rPr>
        <w:lastRenderedPageBreak/>
        <w:t>2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6415"/>
      </w:tblGrid>
      <w:tr w:rsidR="00287440" w:rsidRPr="00287440" w14:paraId="491EF4CD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BA8B5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顺序图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3EFAF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用户登录顺序图</w:t>
            </w:r>
          </w:p>
        </w:tc>
      </w:tr>
      <w:tr w:rsidR="00287440" w:rsidRPr="00287440" w14:paraId="4264B29A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22959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对象名称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9231C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用户、登录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kz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、登录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jm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、验证、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grxx</w:t>
            </w:r>
          </w:p>
        </w:tc>
      </w:tr>
      <w:tr w:rsidR="00287440" w:rsidRPr="00287440" w14:paraId="67AFC640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49816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主动对象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B4B2D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用户</w:t>
            </w:r>
          </w:p>
        </w:tc>
      </w:tr>
    </w:tbl>
    <w:p w14:paraId="1A32C337" w14:textId="14C7E68A" w:rsidR="00287440" w:rsidRPr="00287440" w:rsidRDefault="00287440" w:rsidP="00287440">
      <w:pPr>
        <w:rPr>
          <w:rFonts w:hint="eastAsia"/>
        </w:rPr>
      </w:pPr>
      <w:r>
        <w:rPr>
          <w:rFonts w:hint="eastAsia"/>
        </w:rPr>
        <w:t>3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6415"/>
      </w:tblGrid>
      <w:tr w:rsidR="00287440" w:rsidRPr="00287440" w14:paraId="5B124D0D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7D126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顺序图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F732D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用户登录顺序图</w:t>
            </w:r>
          </w:p>
        </w:tc>
      </w:tr>
      <w:tr w:rsidR="00287440" w:rsidRPr="00287440" w14:paraId="0E52C679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2E567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对象名称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7A006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用户、登录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kz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、登录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jm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、验证、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grxx</w:t>
            </w:r>
          </w:p>
        </w:tc>
      </w:tr>
      <w:tr w:rsidR="00287440" w:rsidRPr="00287440" w14:paraId="5847AE8E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4BD97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主动对象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A1516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用户</w:t>
            </w:r>
          </w:p>
        </w:tc>
      </w:tr>
    </w:tbl>
    <w:p w14:paraId="24FFBACC" w14:textId="6D7CC209" w:rsidR="00287440" w:rsidRDefault="00287440" w:rsidP="004A6AD8">
      <w:r>
        <w:rPr>
          <w:rFonts w:hint="eastAsia"/>
        </w:rPr>
        <w:t>4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6596"/>
      </w:tblGrid>
      <w:tr w:rsidR="00287440" w:rsidRPr="00287440" w14:paraId="23746440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4DD6F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Arial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顺序图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FA5B2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Arial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顾客查询订单顺序图</w:t>
            </w:r>
          </w:p>
        </w:tc>
      </w:tr>
      <w:tr w:rsidR="00287440" w:rsidRPr="00287440" w14:paraId="4086D502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6A2C6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Arial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对象名称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F5043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Arial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customer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、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zxgw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、查询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kz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、查询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jm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、</w:t>
            </w: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ddxx</w:t>
            </w:r>
          </w:p>
        </w:tc>
      </w:tr>
      <w:tr w:rsidR="00287440" w:rsidRPr="00287440" w14:paraId="157B9C27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69030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Arial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主动对象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6287B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Arial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t>customer</w:t>
            </w:r>
          </w:p>
        </w:tc>
      </w:tr>
    </w:tbl>
    <w:p w14:paraId="1F3F8777" w14:textId="0E23E894" w:rsidR="00287440" w:rsidRPr="00287440" w:rsidRDefault="00287440" w:rsidP="00287440">
      <w:pPr>
        <w:rPr>
          <w:rFonts w:hint="eastAsia"/>
        </w:rPr>
      </w:pPr>
      <w:r>
        <w:rPr>
          <w:rFonts w:hint="eastAsia"/>
        </w:rPr>
        <w:t>5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6577"/>
      </w:tblGrid>
      <w:tr w:rsidR="00287440" w:rsidRPr="00287440" w14:paraId="007598EA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CB606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顺序图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FDD32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顾客评价商品顺序图</w:t>
            </w:r>
          </w:p>
        </w:tc>
      </w:tr>
      <w:tr w:rsidR="00287440" w:rsidRPr="00287440" w14:paraId="19E35E30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80301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对象名称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80778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customer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、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zxgw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、评价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kz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、评价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jm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、</w:t>
            </w: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pjxx</w:t>
            </w:r>
          </w:p>
        </w:tc>
      </w:tr>
      <w:tr w:rsidR="00287440" w:rsidRPr="00287440" w14:paraId="47806FAF" w14:textId="77777777" w:rsidTr="002874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117E0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主动对象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DCE4F" w14:textId="77777777" w:rsidR="00287440" w:rsidRPr="00287440" w:rsidRDefault="00287440" w:rsidP="00287440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287440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customer</w:t>
            </w:r>
          </w:p>
        </w:tc>
      </w:tr>
    </w:tbl>
    <w:p w14:paraId="2194007C" w14:textId="77777777" w:rsidR="00287440" w:rsidRDefault="00287440" w:rsidP="004A6AD8">
      <w:pPr>
        <w:rPr>
          <w:rFonts w:hint="eastAsia"/>
        </w:rPr>
      </w:pPr>
    </w:p>
    <w:sectPr w:rsidR="00287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D3371"/>
    <w:multiLevelType w:val="hybridMultilevel"/>
    <w:tmpl w:val="A5900E06"/>
    <w:lvl w:ilvl="0" w:tplc="7BF87D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39"/>
    <w:rsid w:val="0006738B"/>
    <w:rsid w:val="001048AF"/>
    <w:rsid w:val="001B4EA8"/>
    <w:rsid w:val="00287440"/>
    <w:rsid w:val="004A6AD8"/>
    <w:rsid w:val="00646539"/>
    <w:rsid w:val="00EC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3E0B"/>
  <w15:chartTrackingRefBased/>
  <w15:docId w15:val="{011A865A-187C-4DF2-B8FD-310AD0A4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AD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874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26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2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52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71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海斌 成</dc:creator>
  <cp:keywords/>
  <dc:description/>
  <cp:lastModifiedBy>海斌 成</cp:lastModifiedBy>
  <cp:revision>1</cp:revision>
  <dcterms:created xsi:type="dcterms:W3CDTF">2020-03-24T03:58:00Z</dcterms:created>
  <dcterms:modified xsi:type="dcterms:W3CDTF">2020-03-24T05:30:00Z</dcterms:modified>
</cp:coreProperties>
</file>