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38C6C" w14:textId="77B8FFE0" w:rsidR="004F61E9" w:rsidRPr="004F61E9" w:rsidRDefault="004F61E9" w:rsidP="004F61E9">
      <w:pPr>
        <w:ind w:firstLineChars="1500" w:firstLine="3150"/>
        <w:rPr>
          <w:rFonts w:ascii="微软雅黑" w:eastAsia="微软雅黑" w:hAnsi="微软雅黑"/>
          <w:b/>
          <w:bCs/>
          <w:color w:val="4D4D4D"/>
          <w:shd w:val="clear" w:color="auto" w:fill="FFFFFF"/>
        </w:rPr>
      </w:pPr>
      <w:bookmarkStart w:id="0" w:name="_GoBack"/>
      <w:bookmarkEnd w:id="0"/>
      <w:r w:rsidRPr="004F61E9">
        <w:rPr>
          <w:rFonts w:ascii="微软雅黑" w:eastAsia="微软雅黑" w:hAnsi="微软雅黑" w:hint="eastAsia"/>
          <w:b/>
          <w:bCs/>
          <w:color w:val="4D4D4D"/>
          <w:shd w:val="clear" w:color="auto" w:fill="FFFFFF"/>
        </w:rPr>
        <w:t>电子商城类图设计</w:t>
      </w:r>
    </w:p>
    <w:p w14:paraId="7991868B" w14:textId="7C26DE85" w:rsidR="00F55B74" w:rsidRDefault="0074712F" w:rsidP="0074712F">
      <w:pPr>
        <w:rPr>
          <w:rFonts w:ascii="微软雅黑" w:eastAsia="微软雅黑" w:hAnsi="微软雅黑"/>
          <w:color w:val="4D4D4D"/>
          <w:shd w:val="clear" w:color="auto" w:fill="FFFFFF"/>
        </w:rPr>
      </w:pPr>
      <w:r w:rsidRPr="0074712F">
        <w:rPr>
          <w:rFonts w:ascii="微软雅黑" w:eastAsia="微软雅黑" w:hAnsi="微软雅黑" w:hint="eastAsia"/>
          <w:color w:val="4D4D4D"/>
          <w:shd w:val="clear" w:color="auto" w:fill="FFFFFF"/>
        </w:rPr>
        <w:t>一、图形文档</w:t>
      </w:r>
    </w:p>
    <w:p w14:paraId="3932FE47" w14:textId="6B96F67B" w:rsidR="0074712F" w:rsidRPr="0074712F" w:rsidRDefault="0074712F">
      <w:pPr>
        <w:rPr>
          <w:rFonts w:ascii="微软雅黑" w:eastAsia="微软雅黑" w:hAnsi="微软雅黑" w:hint="eastAsia"/>
          <w:color w:val="4D4D4D"/>
          <w:shd w:val="clear" w:color="auto" w:fill="FFFFFF"/>
        </w:rPr>
      </w:pPr>
      <w:r>
        <w:rPr>
          <w:noProof/>
        </w:rPr>
        <w:drawing>
          <wp:inline distT="0" distB="0" distL="0" distR="0" wp14:anchorId="197AC805" wp14:editId="03A6DA72">
            <wp:extent cx="5274310" cy="4866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866640"/>
                    </a:xfrm>
                    <a:prstGeom prst="rect">
                      <a:avLst/>
                    </a:prstGeom>
                  </pic:spPr>
                </pic:pic>
              </a:graphicData>
            </a:graphic>
          </wp:inline>
        </w:drawing>
      </w:r>
    </w:p>
    <w:p w14:paraId="4EEB78B4" w14:textId="77777777" w:rsidR="0074712F" w:rsidRDefault="0074712F" w:rsidP="0074712F">
      <w:pPr>
        <w:rPr>
          <w:rFonts w:ascii="微软雅黑" w:eastAsia="微软雅黑" w:hAnsi="微软雅黑"/>
        </w:rPr>
      </w:pPr>
      <w:r w:rsidRPr="0074712F">
        <w:rPr>
          <w:rFonts w:ascii="微软雅黑" w:eastAsia="微软雅黑" w:hAnsi="微软雅黑" w:hint="eastAsia"/>
        </w:rPr>
        <w:t>二、</w:t>
      </w:r>
      <w:r w:rsidRPr="0074712F">
        <w:rPr>
          <w:rFonts w:ascii="微软雅黑" w:eastAsia="微软雅黑" w:hAnsi="微软雅黑"/>
        </w:rPr>
        <w:t xml:space="preserve"> 文字说明</w:t>
      </w:r>
    </w:p>
    <w:p w14:paraId="136D4FFE" w14:textId="1132A331" w:rsidR="00147958" w:rsidRDefault="00147958" w:rsidP="00147958">
      <w:r>
        <w:t xml:space="preserve">1.类图综述该类图目的在于描述系统中各类对象以及它们之间的各种关系。类图显示了模型的静态结构，通过类图可以较为直观的看出模型中的类，类的内部结构以及它们和其他类的关系。此类图主要包含系统中的实体类以及关联和继承两种相互关系。 </w:t>
      </w:r>
    </w:p>
    <w:p w14:paraId="501FAE44" w14:textId="77777777" w:rsidR="00147958" w:rsidRDefault="00147958" w:rsidP="00147958">
      <w:r>
        <w:t>2.类描述</w:t>
      </w:r>
    </w:p>
    <w:p w14:paraId="2FD8B77C" w14:textId="77777777" w:rsidR="009C1852" w:rsidRDefault="00147958" w:rsidP="00147958">
      <w:r>
        <w:t xml:space="preserve">（1）商城相关人员 </w:t>
      </w:r>
    </w:p>
    <w:p w14:paraId="5F53B3A0" w14:textId="33ACBFB5" w:rsidR="00147958" w:rsidRDefault="009C1852" w:rsidP="00147958">
      <w:r>
        <w:rPr>
          <w:rFonts w:hint="eastAsia"/>
        </w:rPr>
        <w:t>①</w:t>
      </w:r>
      <w:r w:rsidR="00147958">
        <w:t xml:space="preserve">类的整体说明。 </w:t>
      </w:r>
    </w:p>
    <w:p w14:paraId="204A2154" w14:textId="0510438E" w:rsidR="00147958" w:rsidRDefault="00147958" w:rsidP="00147958">
      <w:r>
        <w:t xml:space="preserve">类名：商城相关人员 </w:t>
      </w:r>
    </w:p>
    <w:p w14:paraId="677033F4" w14:textId="5BFC58F4" w:rsidR="00147958" w:rsidRDefault="00147958" w:rsidP="00147958">
      <w:r>
        <w:t xml:space="preserve">类的责任：定义了需要登录系统的相关属性及登录操作。 </w:t>
      </w:r>
    </w:p>
    <w:p w14:paraId="6D625846" w14:textId="7AED7595" w:rsidR="00147958" w:rsidRDefault="00147958" w:rsidP="00147958">
      <w:r>
        <w:t>被引用的情况：当用户注册或者</w:t>
      </w:r>
      <w:r>
        <w:rPr>
          <w:rFonts w:hint="eastAsia"/>
        </w:rPr>
        <w:t>需要产生一个新的官方操作人员（包括客服、商品管理员、物流处理员）时，需要继承该类。</w:t>
      </w:r>
      <w:r>
        <w:t xml:space="preserve"> </w:t>
      </w:r>
    </w:p>
    <w:p w14:paraId="116B1C0E" w14:textId="3FC3B2E7" w:rsidR="00147958" w:rsidRDefault="00147958" w:rsidP="00147958">
      <w:r>
        <w:t>主动性：有</w:t>
      </w:r>
    </w:p>
    <w:p w14:paraId="4A6C517F" w14:textId="398AB7C8" w:rsidR="00147958" w:rsidRDefault="009C1852" w:rsidP="00147958">
      <w:r>
        <w:rPr>
          <w:rFonts w:hint="eastAsia"/>
        </w:rPr>
        <w:t>②</w:t>
      </w:r>
      <w:r w:rsidR="00147958">
        <w:t>属性说明。</w:t>
      </w:r>
    </w:p>
    <w:p w14:paraId="07395C2B" w14:textId="753B9F32" w:rsidR="00147958" w:rsidRDefault="00147958" w:rsidP="00147958">
      <w:r>
        <w:t xml:space="preserve">ID（整型）:用来唯一表示身份，是私有属性。 </w:t>
      </w:r>
    </w:p>
    <w:p w14:paraId="71C8BA21" w14:textId="0B57263F" w:rsidR="00147958" w:rsidRDefault="00147958" w:rsidP="00147958">
      <w:r>
        <w:lastRenderedPageBreak/>
        <w:t xml:space="preserve">密码（字符型）：用来登录系统的字符，私有属性。 </w:t>
      </w:r>
    </w:p>
    <w:p w14:paraId="68545ED7" w14:textId="2962F3B6" w:rsidR="00147958" w:rsidRDefault="00147958" w:rsidP="00147958">
      <w:r>
        <w:t xml:space="preserve">手机号（整型）：作为登录账号以及接受验证码，私有属性。 </w:t>
      </w:r>
    </w:p>
    <w:p w14:paraId="0221606D" w14:textId="4124796A" w:rsidR="00147958" w:rsidRDefault="009C1852" w:rsidP="00147958">
      <w:r>
        <w:rPr>
          <w:rFonts w:hint="eastAsia"/>
        </w:rPr>
        <w:t>③</w:t>
      </w:r>
      <w:r w:rsidR="00147958">
        <w:t xml:space="preserve">操作说明。 </w:t>
      </w:r>
    </w:p>
    <w:p w14:paraId="317F8CAD" w14:textId="77777777" w:rsidR="00147958" w:rsidRDefault="00147958" w:rsidP="00147958">
      <w:r>
        <w:t>登录()：作用：验证登录的账号和密</w:t>
      </w:r>
      <w:r>
        <w:rPr>
          <w:rFonts w:hint="eastAsia"/>
        </w:rPr>
        <w:t>码是否匹配。</w:t>
      </w:r>
    </w:p>
    <w:p w14:paraId="33BD9BA6" w14:textId="77777777" w:rsidR="00147958" w:rsidRDefault="00147958" w:rsidP="00147958">
      <w:r>
        <w:rPr>
          <w:rFonts w:hint="eastAsia"/>
        </w:rPr>
        <w:t>属性：</w:t>
      </w:r>
      <w:r>
        <w:t>Public。</w:t>
      </w:r>
    </w:p>
    <w:p w14:paraId="4DB70FE5" w14:textId="46C9F2ED" w:rsidR="00147958" w:rsidRDefault="00147958" w:rsidP="00147958">
      <w:r>
        <w:t xml:space="preserve">参数包括：账号和密码。无返回。 </w:t>
      </w:r>
    </w:p>
    <w:p w14:paraId="5777698B" w14:textId="4C794311" w:rsidR="00147958" w:rsidRDefault="00147958" w:rsidP="00147958">
      <w:r>
        <w:t xml:space="preserve">操作说明：传入账号和密码，读取数据库的值，进行比对，若正确，则根据登录者所属类别给予回应。 </w:t>
      </w:r>
    </w:p>
    <w:p w14:paraId="232E2A62" w14:textId="2A9A68EB" w:rsidR="00147958" w:rsidRDefault="009C1852" w:rsidP="00147958">
      <w:r>
        <w:rPr>
          <w:rFonts w:hint="eastAsia"/>
        </w:rPr>
        <w:t>④</w:t>
      </w:r>
      <w:r w:rsidR="00147958">
        <w:t xml:space="preserve">关系说明。 </w:t>
      </w:r>
    </w:p>
    <w:p w14:paraId="57FCE0FA" w14:textId="4759556B" w:rsidR="00147958" w:rsidRDefault="00147958" w:rsidP="00147958">
      <w:r>
        <w:t xml:space="preserve">被客服、商品管理员、已注册用户、物流处理员继承。 </w:t>
      </w:r>
    </w:p>
    <w:p w14:paraId="5E0A949B" w14:textId="492EC61C" w:rsidR="00147958" w:rsidRDefault="00147958" w:rsidP="00147958">
      <w:r>
        <w:t xml:space="preserve">（2）购物车 </w:t>
      </w:r>
    </w:p>
    <w:p w14:paraId="63DD59CB" w14:textId="38DA7ECE" w:rsidR="00147958" w:rsidRDefault="009C1852" w:rsidP="00147958">
      <w:r>
        <w:rPr>
          <w:rFonts w:hint="eastAsia"/>
        </w:rPr>
        <w:t>①</w:t>
      </w:r>
      <w:r w:rsidR="00147958">
        <w:t xml:space="preserve">类的整体说明。 </w:t>
      </w:r>
    </w:p>
    <w:p w14:paraId="240036FB" w14:textId="2DA0D146" w:rsidR="00147958" w:rsidRDefault="00147958" w:rsidP="00147958">
      <w:r>
        <w:t xml:space="preserve">类名：购物车 </w:t>
      </w:r>
    </w:p>
    <w:p w14:paraId="2CDC5DF8" w14:textId="0D8944A6" w:rsidR="00147958" w:rsidRDefault="00147958" w:rsidP="00147958">
      <w:r>
        <w:t xml:space="preserve">类的责任：包含了用户的添加到购物车的商品的相关信息。 </w:t>
      </w:r>
    </w:p>
    <w:p w14:paraId="34706A86" w14:textId="661B3C17" w:rsidR="00147958" w:rsidRDefault="00147958" w:rsidP="00147958">
      <w:r>
        <w:t xml:space="preserve">主动性：无 </w:t>
      </w:r>
    </w:p>
    <w:p w14:paraId="19D0D16A" w14:textId="07BF6AD7" w:rsidR="00147958" w:rsidRDefault="009C1852" w:rsidP="00147958">
      <w:r>
        <w:rPr>
          <w:rFonts w:hint="eastAsia"/>
        </w:rPr>
        <w:t>②</w:t>
      </w:r>
      <w:r w:rsidR="00147958">
        <w:t xml:space="preserve">属性说明 </w:t>
      </w:r>
    </w:p>
    <w:p w14:paraId="11EDE3F8" w14:textId="688E09F6" w:rsidR="00147958" w:rsidRDefault="00147958" w:rsidP="00147958">
      <w:r>
        <w:t xml:space="preserve">用户ID（整型）：用以标识购物车所属用户。私有属性 </w:t>
      </w:r>
    </w:p>
    <w:p w14:paraId="7820CC08" w14:textId="2C2102E0" w:rsidR="00147958" w:rsidRDefault="00147958" w:rsidP="00147958">
      <w:r>
        <w:t xml:space="preserve">商品ID（整型），数量（整型）：复合变量。私有属性 </w:t>
      </w:r>
    </w:p>
    <w:p w14:paraId="44815571" w14:textId="7079ED5E" w:rsidR="00147958" w:rsidRDefault="009C1852" w:rsidP="00147958">
      <w:r>
        <w:rPr>
          <w:rFonts w:hint="eastAsia"/>
        </w:rPr>
        <w:t>③</w:t>
      </w:r>
      <w:r w:rsidR="00147958">
        <w:t>操作说明</w:t>
      </w:r>
    </w:p>
    <w:p w14:paraId="0E3D2130" w14:textId="061E8D21" w:rsidR="00147958" w:rsidRDefault="00147958" w:rsidP="00147958">
      <w:r>
        <w:t xml:space="preserve">修改商品数量()：作用：用以修改对应的商品ID的数量。可见性：public参数列表：商品ID，修改数量大小。无返回。操作说明：传入商品ID和修改数量，读取当前的数量，进行修改。            </w:t>
      </w:r>
      <w:r w:rsidR="009C1852">
        <w:rPr>
          <w:rFonts w:hint="eastAsia"/>
        </w:rPr>
        <w:t>④</w:t>
      </w:r>
      <w:r>
        <w:t xml:space="preserve">关系说明 </w:t>
      </w:r>
    </w:p>
    <w:p w14:paraId="5560EB60" w14:textId="01A8F464" w:rsidR="00147958" w:rsidRDefault="00147958" w:rsidP="00147958">
      <w:r>
        <w:t xml:space="preserve">聚合已注册用户，为已注册用户所有。 </w:t>
      </w:r>
    </w:p>
    <w:p w14:paraId="6B41A501" w14:textId="49B44917" w:rsidR="00147958" w:rsidRDefault="00147958" w:rsidP="00147958">
      <w:r>
        <w:t xml:space="preserve">（3）已注册用户 </w:t>
      </w:r>
    </w:p>
    <w:p w14:paraId="266E1207" w14:textId="12BA2D9D" w:rsidR="00147958" w:rsidRDefault="009C1852" w:rsidP="00147958">
      <w:r>
        <w:rPr>
          <w:rFonts w:hint="eastAsia"/>
        </w:rPr>
        <w:t>①</w:t>
      </w:r>
      <w:r w:rsidR="00147958">
        <w:t xml:space="preserve">类的整体说明。 </w:t>
      </w:r>
    </w:p>
    <w:p w14:paraId="5BD45EDA" w14:textId="49A654B7" w:rsidR="00147958" w:rsidRDefault="00147958" w:rsidP="00147958">
      <w:r>
        <w:t xml:space="preserve">类名：已注册用户 </w:t>
      </w:r>
    </w:p>
    <w:p w14:paraId="43031839" w14:textId="0D0CCDD8" w:rsidR="00147958" w:rsidRDefault="00147958" w:rsidP="00147958">
      <w:r>
        <w:t xml:space="preserve">类的责任：包含注册用户的个人信息和相关操作。 </w:t>
      </w:r>
    </w:p>
    <w:p w14:paraId="6E77666C" w14:textId="3F419762" w:rsidR="00147958" w:rsidRDefault="00147958" w:rsidP="00147958">
      <w:r>
        <w:t xml:space="preserve">主动性：无。 </w:t>
      </w:r>
    </w:p>
    <w:p w14:paraId="457406CC" w14:textId="0A9120A3" w:rsidR="00147958" w:rsidRDefault="009C1852" w:rsidP="00147958">
      <w:r>
        <w:rPr>
          <w:rFonts w:hint="eastAsia"/>
        </w:rPr>
        <w:t>②</w:t>
      </w:r>
      <w:r w:rsidR="00147958">
        <w:t xml:space="preserve">属性说明 </w:t>
      </w:r>
    </w:p>
    <w:p w14:paraId="162C1348" w14:textId="4A15F8BB" w:rsidR="00147958" w:rsidRDefault="00147958" w:rsidP="00147958">
      <w:r>
        <w:t xml:space="preserve">ID（整型）:用来唯一表示身份，是私有属性。 </w:t>
      </w:r>
    </w:p>
    <w:p w14:paraId="0E6A71B3" w14:textId="47F403FC" w:rsidR="00147958" w:rsidRDefault="00147958" w:rsidP="00147958">
      <w:r>
        <w:t>密码（字符型）：用来登录系统的字符</w:t>
      </w:r>
      <w:r>
        <w:rPr>
          <w:rFonts w:hint="eastAsia"/>
        </w:rPr>
        <w:t>，私有属性。</w:t>
      </w:r>
      <w:r>
        <w:t xml:space="preserve"> </w:t>
      </w:r>
    </w:p>
    <w:p w14:paraId="0E033AA8" w14:textId="7749C385" w:rsidR="00147958" w:rsidRDefault="00147958" w:rsidP="00147958">
      <w:r>
        <w:t xml:space="preserve">手机号（整型）：作为登录账号以及接受验证码，私有属性。 </w:t>
      </w:r>
    </w:p>
    <w:p w14:paraId="413DA2B9" w14:textId="63DEB183" w:rsidR="00147958" w:rsidRDefault="00147958" w:rsidP="00147958">
      <w:r>
        <w:t xml:space="preserve">用户名（字符型）：个性化网名 </w:t>
      </w:r>
    </w:p>
    <w:p w14:paraId="17EF67C6" w14:textId="714CD384" w:rsidR="00147958" w:rsidRDefault="00147958" w:rsidP="00147958">
      <w:r>
        <w:t xml:space="preserve">收货地址（字符型）。 </w:t>
      </w:r>
    </w:p>
    <w:p w14:paraId="2869B4C3" w14:textId="3C394A72" w:rsidR="00147958" w:rsidRDefault="009C1852" w:rsidP="00147958">
      <w:r>
        <w:rPr>
          <w:rFonts w:hint="eastAsia"/>
        </w:rPr>
        <w:t>③</w:t>
      </w:r>
      <w:r w:rsidR="00147958">
        <w:t xml:space="preserve">操作说明 </w:t>
      </w:r>
    </w:p>
    <w:p w14:paraId="47D89013" w14:textId="6BDE5935" w:rsidR="00147958" w:rsidRDefault="00147958" w:rsidP="00147958">
      <w:r>
        <w:t xml:space="preserve">修改密码()：作用：修改密码。 </w:t>
      </w:r>
    </w:p>
    <w:p w14:paraId="7F518850" w14:textId="4C113380" w:rsidR="00147958" w:rsidRDefault="00147958" w:rsidP="00147958">
      <w:r>
        <w:t xml:space="preserve">可见性：public </w:t>
      </w:r>
    </w:p>
    <w:p w14:paraId="491EF3B5" w14:textId="4AF1890B" w:rsidR="00147958" w:rsidRDefault="00147958" w:rsidP="00147958">
      <w:r>
        <w:t>参数列表：新密码</w:t>
      </w:r>
      <w:r>
        <w:rPr>
          <w:rFonts w:hint="eastAsia"/>
        </w:rPr>
        <w:t>,</w:t>
      </w:r>
      <w:r>
        <w:t xml:space="preserve">无返回 </w:t>
      </w:r>
    </w:p>
    <w:p w14:paraId="044B46CC" w14:textId="7A1F945D" w:rsidR="00147958" w:rsidRDefault="00147958" w:rsidP="00147958">
      <w:r>
        <w:t xml:space="preserve">操作说明：传入新密码，读取旧密码，进行比较，一样则无需修改，不一样则修改保存。               修改个人资料()：修改个人资料。类似修改密码()。 </w:t>
      </w:r>
    </w:p>
    <w:p w14:paraId="0FCD8B18" w14:textId="2F235924" w:rsidR="00147958" w:rsidRDefault="00147958" w:rsidP="00147958">
      <w:r>
        <w:t xml:space="preserve">会员浏览商品() ：浏览页面。 </w:t>
      </w:r>
    </w:p>
    <w:p w14:paraId="377CF805" w14:textId="288BAF45" w:rsidR="00147958" w:rsidRDefault="00147958" w:rsidP="00147958">
      <w:r>
        <w:t xml:space="preserve">购买商品()：作用：产生一个订单。 </w:t>
      </w:r>
    </w:p>
    <w:p w14:paraId="4DCD052E" w14:textId="11CFAABC" w:rsidR="00147958" w:rsidRDefault="00147958" w:rsidP="00147958">
      <w:r>
        <w:t xml:space="preserve">可见性：public </w:t>
      </w:r>
    </w:p>
    <w:p w14:paraId="0E093BF1" w14:textId="66D59868" w:rsidR="00147958" w:rsidRDefault="00147958" w:rsidP="00147958">
      <w:r>
        <w:t xml:space="preserve">参数列表：购买的商品的ID和数量，优惠金额。 </w:t>
      </w:r>
    </w:p>
    <w:p w14:paraId="13FD50F8" w14:textId="2B44AAC5" w:rsidR="00147958" w:rsidRDefault="00147958" w:rsidP="00147958">
      <w:r>
        <w:lastRenderedPageBreak/>
        <w:t xml:space="preserve">返回：true. </w:t>
      </w:r>
    </w:p>
    <w:p w14:paraId="4C408656" w14:textId="04580B01" w:rsidR="00147958" w:rsidRDefault="00147958" w:rsidP="00147958">
      <w:r>
        <w:t xml:space="preserve">操作说明：根据参数生成预订单并呈现，确认付款成功后，生成一个订单记录。               查看订单()：作用：查看历史订单。 </w:t>
      </w:r>
    </w:p>
    <w:p w14:paraId="40BE59EC" w14:textId="40AAEB1F" w:rsidR="00147958" w:rsidRDefault="00147958" w:rsidP="00147958">
      <w:r>
        <w:t xml:space="preserve">可见性：public </w:t>
      </w:r>
    </w:p>
    <w:p w14:paraId="67F3F555" w14:textId="780AE238" w:rsidR="00147958" w:rsidRDefault="00147958" w:rsidP="00147958">
      <w:r>
        <w:t xml:space="preserve">参数列表、返回为空。 </w:t>
      </w:r>
    </w:p>
    <w:p w14:paraId="464F3211" w14:textId="54957601" w:rsidR="00147958" w:rsidRDefault="00147958" w:rsidP="00147958">
      <w:r>
        <w:t xml:space="preserve">操作说明：读取数据库。 </w:t>
      </w:r>
    </w:p>
    <w:p w14:paraId="31D38748" w14:textId="04DCE15A" w:rsidR="00147958" w:rsidRDefault="00147958" w:rsidP="00147958">
      <w:r>
        <w:t>评价商品()：可</w:t>
      </w:r>
      <w:r>
        <w:rPr>
          <w:rFonts w:hint="eastAsia"/>
        </w:rPr>
        <w:t>见性：</w:t>
      </w:r>
      <w:r>
        <w:t xml:space="preserve">public。 </w:t>
      </w:r>
    </w:p>
    <w:p w14:paraId="7839B89D" w14:textId="28BDFD22" w:rsidR="00147958" w:rsidRDefault="00147958" w:rsidP="00147958">
      <w:r>
        <w:t xml:space="preserve">参数列表：订单号、评价信息 </w:t>
      </w:r>
    </w:p>
    <w:p w14:paraId="2F0FA794" w14:textId="1BA4C71D" w:rsidR="00147958" w:rsidRDefault="00147958" w:rsidP="00147958">
      <w:r>
        <w:t xml:space="preserve">操作说明：将参数写入数据库 </w:t>
      </w:r>
    </w:p>
    <w:p w14:paraId="433224DA" w14:textId="1B775B22" w:rsidR="00147958" w:rsidRDefault="00147958" w:rsidP="00147958">
      <w:r>
        <w:t xml:space="preserve">查看物流()：可见性：public </w:t>
      </w:r>
    </w:p>
    <w:p w14:paraId="613EC94F" w14:textId="4CEFF8A6" w:rsidR="00147958" w:rsidRDefault="00147958" w:rsidP="00147958">
      <w:r>
        <w:t xml:space="preserve">参数列表：订单号 </w:t>
      </w:r>
    </w:p>
    <w:p w14:paraId="4A03F421" w14:textId="2D22D538" w:rsidR="00147958" w:rsidRDefault="00147958" w:rsidP="00147958">
      <w:r>
        <w:t xml:space="preserve">返回：物流信息 </w:t>
      </w:r>
    </w:p>
    <w:p w14:paraId="2BAA4B2B" w14:textId="2C5A81D0" w:rsidR="00147958" w:rsidRDefault="00147958" w:rsidP="00147958">
      <w:r>
        <w:t xml:space="preserve">操作说明：根据订单号读取物流信息。 </w:t>
      </w:r>
    </w:p>
    <w:p w14:paraId="4F85DA31" w14:textId="5B314008" w:rsidR="00147958" w:rsidRDefault="00147958" w:rsidP="00147958">
      <w:pPr>
        <w:rPr>
          <w:rFonts w:hint="eastAsia"/>
        </w:rPr>
      </w:pPr>
      <w:r>
        <w:t>咨询客服()</w:t>
      </w:r>
      <w:r>
        <w:rPr>
          <w:rFonts w:hint="eastAsia"/>
        </w:rPr>
        <w:t>：可见性：</w:t>
      </w:r>
      <w:r>
        <w:t xml:space="preserve">public </w:t>
      </w:r>
    </w:p>
    <w:p w14:paraId="56CC4F63" w14:textId="0B72646D" w:rsidR="00147958" w:rsidRDefault="00147958" w:rsidP="00147958">
      <w:r>
        <w:t xml:space="preserve">操作说明：随机分配客服，开启线程，产生对话 </w:t>
      </w:r>
    </w:p>
    <w:p w14:paraId="00472F9D" w14:textId="3E836431" w:rsidR="00147958" w:rsidRDefault="00147958" w:rsidP="00147958">
      <w:r>
        <w:t xml:space="preserve">申请退换货()：可见性：public </w:t>
      </w:r>
    </w:p>
    <w:p w14:paraId="2C77038B" w14:textId="51A7874A" w:rsidR="00147958" w:rsidRDefault="00147958" w:rsidP="00147958">
      <w:r>
        <w:t xml:space="preserve">参数列表：订单号 </w:t>
      </w:r>
    </w:p>
    <w:p w14:paraId="7A610720" w14:textId="22FDF368" w:rsidR="00147958" w:rsidRDefault="00147958" w:rsidP="00147958">
      <w:r>
        <w:t>操</w:t>
      </w:r>
      <w:r>
        <w:rPr>
          <w:rFonts w:hint="eastAsia"/>
        </w:rPr>
        <w:t>作说明：根据订单号随机派客服处理。</w:t>
      </w:r>
      <w:r>
        <w:t xml:space="preserve"> </w:t>
      </w:r>
    </w:p>
    <w:p w14:paraId="05D6F813" w14:textId="036FA83D" w:rsidR="00147958" w:rsidRDefault="00147958" w:rsidP="00147958">
      <w:r>
        <w:t xml:space="preserve">修改收货地址()：可见性：public </w:t>
      </w:r>
    </w:p>
    <w:p w14:paraId="11A36C54" w14:textId="6D95DC43" w:rsidR="00147958" w:rsidRDefault="00147958" w:rsidP="00147958">
      <w:r>
        <w:t xml:space="preserve">参数列表：新收货地址 </w:t>
      </w:r>
    </w:p>
    <w:p w14:paraId="1C4198F0" w14:textId="292FE7B5" w:rsidR="00147958" w:rsidRDefault="00147958" w:rsidP="00147958">
      <w:r>
        <w:t xml:space="preserve">操作说明：读取数据库，比较并修改。 </w:t>
      </w:r>
    </w:p>
    <w:p w14:paraId="3AB41AD3" w14:textId="52334C42" w:rsidR="00147958" w:rsidRDefault="009C1852" w:rsidP="00147958">
      <w:r>
        <w:rPr>
          <w:rFonts w:hint="eastAsia"/>
        </w:rPr>
        <w:t>④</w:t>
      </w:r>
      <w:r w:rsidR="00147958">
        <w:t xml:space="preserve">关系说明               </w:t>
      </w:r>
    </w:p>
    <w:p w14:paraId="73C3B887" w14:textId="0E744066" w:rsidR="00292BDD" w:rsidRDefault="00147958" w:rsidP="00147958">
      <w:r>
        <w:t xml:space="preserve">关联：一个用户对应0到多个客服，产生咨询和申请退换货操作。 </w:t>
      </w:r>
    </w:p>
    <w:p w14:paraId="09BA298D" w14:textId="1CD73F75" w:rsidR="00147958" w:rsidRDefault="00147958" w:rsidP="00147958">
      <w:r>
        <w:t>一个用户产生0 到</w:t>
      </w:r>
      <w:r>
        <w:rPr>
          <w:rFonts w:hint="eastAsia"/>
        </w:rPr>
        <w:t>多个交易记录</w:t>
      </w:r>
      <w:r>
        <w:t xml:space="preserve"> </w:t>
      </w:r>
    </w:p>
    <w:p w14:paraId="26F412B8" w14:textId="08AA1A0A" w:rsidR="00147958" w:rsidRDefault="00147958" w:rsidP="00147958">
      <w:r>
        <w:t xml:space="preserve">一个用户用户0到多个商品。 </w:t>
      </w:r>
    </w:p>
    <w:p w14:paraId="291E9F0C" w14:textId="00B59D65" w:rsidR="00147958" w:rsidRDefault="00147958" w:rsidP="00147958">
      <w:r>
        <w:t xml:space="preserve">聚合：一个用户拥有一台购物车 </w:t>
      </w:r>
    </w:p>
    <w:p w14:paraId="1FA13069" w14:textId="5263E22A" w:rsidR="00147958" w:rsidRDefault="00147958" w:rsidP="00147958">
      <w:r>
        <w:t xml:space="preserve">继承：继承商城相关人员，所有属性和操作。 </w:t>
      </w:r>
    </w:p>
    <w:p w14:paraId="6FA8DB0D" w14:textId="77777777" w:rsidR="009C1852" w:rsidRDefault="00147958" w:rsidP="00147958">
      <w:r>
        <w:t>（4）客服</w:t>
      </w:r>
    </w:p>
    <w:p w14:paraId="566CC057" w14:textId="6B91FB20" w:rsidR="00147958" w:rsidRDefault="009C1852" w:rsidP="00147958">
      <w:r>
        <w:rPr>
          <w:rFonts w:hint="eastAsia"/>
        </w:rPr>
        <w:t>①</w:t>
      </w:r>
      <w:r w:rsidR="00147958">
        <w:t xml:space="preserve">类的整体说明。 </w:t>
      </w:r>
    </w:p>
    <w:p w14:paraId="344DF090" w14:textId="55171BBA" w:rsidR="00147958" w:rsidRDefault="00147958" w:rsidP="00147958">
      <w:r>
        <w:t xml:space="preserve">类名：客服 </w:t>
      </w:r>
    </w:p>
    <w:p w14:paraId="3F4CC433" w14:textId="728F83C3" w:rsidR="00147958" w:rsidRDefault="00147958" w:rsidP="00147958">
      <w:r>
        <w:t xml:space="preserve">类的责任：标识操作 </w:t>
      </w:r>
    </w:p>
    <w:p w14:paraId="1D38486F" w14:textId="15A09455" w:rsidR="00147958" w:rsidRDefault="009C1852" w:rsidP="00147958">
      <w:r>
        <w:rPr>
          <w:rFonts w:hint="eastAsia"/>
        </w:rPr>
        <w:t>②</w:t>
      </w:r>
      <w:r w:rsidR="00147958">
        <w:t xml:space="preserve">属性说明 </w:t>
      </w:r>
    </w:p>
    <w:p w14:paraId="07E09B18" w14:textId="5E858718" w:rsidR="00147958" w:rsidRDefault="00147958" w:rsidP="00147958">
      <w:r>
        <w:t xml:space="preserve">继承商城相关人员所有属性 </w:t>
      </w:r>
    </w:p>
    <w:p w14:paraId="021C1E53" w14:textId="2F691E60" w:rsidR="00147958" w:rsidRDefault="009C1852" w:rsidP="00147958">
      <w:r>
        <w:rPr>
          <w:rFonts w:hint="eastAsia"/>
        </w:rPr>
        <w:t>③</w:t>
      </w:r>
      <w:r w:rsidR="00147958">
        <w:t xml:space="preserve">操作说明 </w:t>
      </w:r>
    </w:p>
    <w:p w14:paraId="4E4D825B" w14:textId="6610C28A" w:rsidR="00147958" w:rsidRDefault="00147958" w:rsidP="00147958">
      <w:r>
        <w:t xml:space="preserve">回答问题():作用：和已注册用户对话。 </w:t>
      </w:r>
    </w:p>
    <w:p w14:paraId="125F1A80" w14:textId="363320ED" w:rsidR="00147958" w:rsidRDefault="00147958" w:rsidP="00147958">
      <w:r>
        <w:t xml:space="preserve">可见性：public </w:t>
      </w:r>
    </w:p>
    <w:p w14:paraId="78289463" w14:textId="2C042604" w:rsidR="00147958" w:rsidRDefault="00147958" w:rsidP="00147958">
      <w:r>
        <w:t xml:space="preserve">参数列表：用户ID </w:t>
      </w:r>
    </w:p>
    <w:p w14:paraId="389B3EE0" w14:textId="6282E3C9" w:rsidR="00147958" w:rsidRDefault="00147958" w:rsidP="00147958">
      <w:r>
        <w:t xml:space="preserve">操作说明：和参数代表用户产生对话。 </w:t>
      </w:r>
    </w:p>
    <w:p w14:paraId="2EF9629A" w14:textId="52697EFE" w:rsidR="00147958" w:rsidRDefault="00147958" w:rsidP="00147958">
      <w:r>
        <w:t xml:space="preserve">处理退换货申请()：作用：处理用户的退换货申请 </w:t>
      </w:r>
    </w:p>
    <w:p w14:paraId="69268058" w14:textId="3439C279" w:rsidR="00147958" w:rsidRDefault="00147958" w:rsidP="00147958">
      <w:r>
        <w:t xml:space="preserve">可见性：public </w:t>
      </w:r>
    </w:p>
    <w:p w14:paraId="519CA33A" w14:textId="26E65A86" w:rsidR="00147958" w:rsidRDefault="00147958" w:rsidP="00147958">
      <w:r>
        <w:t xml:space="preserve">参数列表：订单号 </w:t>
      </w:r>
    </w:p>
    <w:p w14:paraId="7975DD74" w14:textId="6E2B93DA" w:rsidR="00147958" w:rsidRDefault="00147958" w:rsidP="00147958">
      <w:r>
        <w:t xml:space="preserve">返回同意与否。 </w:t>
      </w:r>
    </w:p>
    <w:p w14:paraId="39161247" w14:textId="18D415D9" w:rsidR="00147958" w:rsidRDefault="00147958" w:rsidP="00147958">
      <w:r>
        <w:t xml:space="preserve">操作说明：处理订单申请。 </w:t>
      </w:r>
    </w:p>
    <w:p w14:paraId="794455C1" w14:textId="60187BC1" w:rsidR="00147958" w:rsidRDefault="009C1852" w:rsidP="00147958">
      <w:r>
        <w:rPr>
          <w:rFonts w:hint="eastAsia"/>
        </w:rPr>
        <w:t>④</w:t>
      </w:r>
      <w:r w:rsidR="00147958">
        <w:t xml:space="preserve">关系说明 </w:t>
      </w:r>
    </w:p>
    <w:p w14:paraId="4789C52D" w14:textId="6EB033CC" w:rsidR="00147958" w:rsidRDefault="00147958" w:rsidP="00147958">
      <w:r>
        <w:lastRenderedPageBreak/>
        <w:t xml:space="preserve">继承：继承商城相关人员，所有属性和操作。 </w:t>
      </w:r>
    </w:p>
    <w:p w14:paraId="12E3C80F" w14:textId="77777777" w:rsidR="00292BDD" w:rsidRDefault="00147958" w:rsidP="00147958">
      <w:r>
        <w:t xml:space="preserve">关联：一个客服对应多个用户和订单。 </w:t>
      </w:r>
    </w:p>
    <w:p w14:paraId="6916A95B" w14:textId="078BA273" w:rsidR="00147958" w:rsidRDefault="00147958" w:rsidP="00147958">
      <w:r>
        <w:t xml:space="preserve">（5）交易           </w:t>
      </w:r>
    </w:p>
    <w:p w14:paraId="39C583B2" w14:textId="17F0DEB6" w:rsidR="00147958" w:rsidRDefault="009C1852" w:rsidP="00147958">
      <w:r>
        <w:rPr>
          <w:rFonts w:hint="eastAsia"/>
        </w:rPr>
        <w:t>①</w:t>
      </w:r>
      <w:r w:rsidR="00147958">
        <w:t xml:space="preserve">类的整体说明。 </w:t>
      </w:r>
    </w:p>
    <w:p w14:paraId="42EDFB3B" w14:textId="5E5AEFA8" w:rsidR="00147958" w:rsidRDefault="00147958" w:rsidP="00147958">
      <w:r>
        <w:t xml:space="preserve">类名：交易 </w:t>
      </w:r>
    </w:p>
    <w:p w14:paraId="2F1CC6F5" w14:textId="61A8EEA0" w:rsidR="00147958" w:rsidRDefault="00147958" w:rsidP="00147958">
      <w:r>
        <w:t xml:space="preserve">类的责任：定义了订单的属性和操作 </w:t>
      </w:r>
    </w:p>
    <w:p w14:paraId="3F8F54C9" w14:textId="2B7B53DE" w:rsidR="00147958" w:rsidRDefault="009C1852" w:rsidP="00147958">
      <w:r>
        <w:rPr>
          <w:rFonts w:hint="eastAsia"/>
        </w:rPr>
        <w:t>②</w:t>
      </w:r>
      <w:r w:rsidR="00147958">
        <w:t xml:space="preserve">属性说明 </w:t>
      </w:r>
    </w:p>
    <w:p w14:paraId="40070B82" w14:textId="410F7D1F" w:rsidR="00147958" w:rsidRDefault="00147958" w:rsidP="00147958">
      <w:r>
        <w:t xml:space="preserve">产生时间（时间） </w:t>
      </w:r>
    </w:p>
    <w:p w14:paraId="6DD3FBB6" w14:textId="6D1B97BE" w:rsidR="00147958" w:rsidRDefault="00147958" w:rsidP="00147958">
      <w:r>
        <w:t xml:space="preserve">买家ID（整型） </w:t>
      </w:r>
    </w:p>
    <w:p w14:paraId="70D57F73" w14:textId="56993E1F" w:rsidR="00147958" w:rsidRDefault="00147958" w:rsidP="00147958">
      <w:r>
        <w:t xml:space="preserve">商品ID（整型） </w:t>
      </w:r>
    </w:p>
    <w:p w14:paraId="6A56494A" w14:textId="4FF10CE5" w:rsidR="00147958" w:rsidRDefault="00147958" w:rsidP="00147958">
      <w:r>
        <w:t xml:space="preserve">实际支付金额（整型） </w:t>
      </w:r>
    </w:p>
    <w:p w14:paraId="2C01CAA5" w14:textId="6D887AAA" w:rsidR="00147958" w:rsidRDefault="00147958" w:rsidP="00147958">
      <w:r>
        <w:t xml:space="preserve">优惠金额（整型） </w:t>
      </w:r>
    </w:p>
    <w:p w14:paraId="1D9D9454" w14:textId="27D6C4EB" w:rsidR="00147958" w:rsidRDefault="00147958" w:rsidP="00147958">
      <w:r>
        <w:t xml:space="preserve">订单状态（字符型）：待发货、已发货、确认收货 </w:t>
      </w:r>
    </w:p>
    <w:p w14:paraId="3771F83B" w14:textId="754D3A45" w:rsidR="00147958" w:rsidRDefault="00147958" w:rsidP="00147958">
      <w:r>
        <w:t>物流信息</w:t>
      </w:r>
      <w:r>
        <w:rPr>
          <w:rFonts w:hint="eastAsia"/>
        </w:rPr>
        <w:t>（字符型）</w:t>
      </w:r>
      <w:r>
        <w:t xml:space="preserve"> </w:t>
      </w:r>
    </w:p>
    <w:p w14:paraId="5D4885D1" w14:textId="2EC14D2C" w:rsidR="00147958" w:rsidRDefault="00147958" w:rsidP="00147958">
      <w:r>
        <w:t xml:space="preserve">订单号（整型） </w:t>
      </w:r>
    </w:p>
    <w:p w14:paraId="0FC6EE31" w14:textId="48BA5E3C" w:rsidR="00147958" w:rsidRDefault="00147958" w:rsidP="00147958">
      <w:r>
        <w:t xml:space="preserve">快递单号（整型） </w:t>
      </w:r>
    </w:p>
    <w:p w14:paraId="3F1BE4A1" w14:textId="6275EEA5" w:rsidR="00147958" w:rsidRDefault="009C1852" w:rsidP="00147958">
      <w:r>
        <w:rPr>
          <w:rFonts w:hint="eastAsia"/>
        </w:rPr>
        <w:t>③</w:t>
      </w:r>
      <w:r w:rsidR="00147958">
        <w:t xml:space="preserve">操作说明 </w:t>
      </w:r>
    </w:p>
    <w:p w14:paraId="31F5BFAF" w14:textId="0547B5EA" w:rsidR="00147958" w:rsidRDefault="00147958" w:rsidP="00147958">
      <w:r>
        <w:t xml:space="preserve">打印订单信息():可见性：public </w:t>
      </w:r>
    </w:p>
    <w:p w14:paraId="6CFFBEB9" w14:textId="2B1A87A8" w:rsidR="00147958" w:rsidRDefault="00147958" w:rsidP="00147958">
      <w:r>
        <w:t xml:space="preserve">参数列表：订单号 </w:t>
      </w:r>
    </w:p>
    <w:p w14:paraId="2708F801" w14:textId="33D313F8" w:rsidR="00147958" w:rsidRDefault="00147958" w:rsidP="00147958">
      <w:r>
        <w:t xml:space="preserve">返回：订单属性 </w:t>
      </w:r>
    </w:p>
    <w:p w14:paraId="27471337" w14:textId="43B1E610" w:rsidR="00147958" w:rsidRDefault="00147958" w:rsidP="00147958">
      <w:r>
        <w:t xml:space="preserve">操作细节：读取数据库 </w:t>
      </w:r>
    </w:p>
    <w:p w14:paraId="0CE71490" w14:textId="1AD3CCE8" w:rsidR="00147958" w:rsidRDefault="00147958" w:rsidP="00147958">
      <w:r>
        <w:t xml:space="preserve">查询买家ID():可见性：public </w:t>
      </w:r>
    </w:p>
    <w:p w14:paraId="369A7C31" w14:textId="4A6892A2" w:rsidR="00147958" w:rsidRDefault="00147958" w:rsidP="00147958">
      <w:r>
        <w:t xml:space="preserve">参数列表：订单号 </w:t>
      </w:r>
    </w:p>
    <w:p w14:paraId="5EBE6F19" w14:textId="28CE2D17" w:rsidR="00147958" w:rsidRDefault="00147958" w:rsidP="00147958">
      <w:r>
        <w:t xml:space="preserve">返回：买家ID </w:t>
      </w:r>
    </w:p>
    <w:p w14:paraId="34D1FC4D" w14:textId="08A495D7" w:rsidR="00147958" w:rsidRDefault="00147958" w:rsidP="00147958">
      <w:r>
        <w:t xml:space="preserve">操作细节：读取数据库 </w:t>
      </w:r>
    </w:p>
    <w:p w14:paraId="155A139A" w14:textId="2D14FB59" w:rsidR="00147958" w:rsidRDefault="00147958" w:rsidP="00147958">
      <w:r>
        <w:t xml:space="preserve">改变订单状态():可见性：public </w:t>
      </w:r>
    </w:p>
    <w:p w14:paraId="36244564" w14:textId="18FB5F8C" w:rsidR="00147958" w:rsidRDefault="00147958" w:rsidP="00147958">
      <w:r>
        <w:t xml:space="preserve">参数列表：新订单状态 </w:t>
      </w:r>
    </w:p>
    <w:p w14:paraId="32D57978" w14:textId="7E8D4C02" w:rsidR="00147958" w:rsidRDefault="00147958" w:rsidP="00147958">
      <w:r>
        <w:t>操作细节：读取</w:t>
      </w:r>
      <w:r>
        <w:rPr>
          <w:rFonts w:hint="eastAsia"/>
        </w:rPr>
        <w:t>数据库，比较，修改，存储</w:t>
      </w:r>
      <w:r>
        <w:t xml:space="preserve"> </w:t>
      </w:r>
    </w:p>
    <w:p w14:paraId="523C28E0" w14:textId="0DA9D3E1" w:rsidR="00147958" w:rsidRDefault="00147958" w:rsidP="00147958">
      <w:r>
        <w:t xml:space="preserve">查看物流信息():可见性：public </w:t>
      </w:r>
    </w:p>
    <w:p w14:paraId="59EDB96D" w14:textId="473208A0" w:rsidR="00147958" w:rsidRDefault="00147958" w:rsidP="00147958">
      <w:r>
        <w:t xml:space="preserve">返回：物流信息 </w:t>
      </w:r>
    </w:p>
    <w:p w14:paraId="6E3D6ABC" w14:textId="6581AA34" w:rsidR="00147958" w:rsidRDefault="00147958" w:rsidP="00147958">
      <w:r>
        <w:t xml:space="preserve">操作细节：读取数据库 </w:t>
      </w:r>
    </w:p>
    <w:p w14:paraId="10FA778B" w14:textId="3A6B830E" w:rsidR="00147958" w:rsidRDefault="00147958" w:rsidP="00147958">
      <w:r>
        <w:t xml:space="preserve">修改物流信息():可见性：public </w:t>
      </w:r>
    </w:p>
    <w:p w14:paraId="7953EBF6" w14:textId="498F74B8" w:rsidR="00147958" w:rsidRDefault="00147958" w:rsidP="00147958">
      <w:r>
        <w:t xml:space="preserve">参数列表：新物流信息 </w:t>
      </w:r>
    </w:p>
    <w:p w14:paraId="0726B714" w14:textId="1F7D9F5F" w:rsidR="00147958" w:rsidRDefault="00147958" w:rsidP="00147958">
      <w:r>
        <w:t xml:space="preserve">操作细节：读取数据库，比较，修改，存储 </w:t>
      </w:r>
    </w:p>
    <w:p w14:paraId="7D4E6046" w14:textId="3157C1E6" w:rsidR="00147958" w:rsidRDefault="00147958" w:rsidP="00147958">
      <w:r>
        <w:t xml:space="preserve">查看订单号():可见性：public </w:t>
      </w:r>
    </w:p>
    <w:p w14:paraId="590ECDAC" w14:textId="0EB66BD9" w:rsidR="00147958" w:rsidRDefault="00147958" w:rsidP="00147958">
      <w:r>
        <w:t xml:space="preserve">返回：订单号 </w:t>
      </w:r>
    </w:p>
    <w:p w14:paraId="02A26244" w14:textId="07542EC4" w:rsidR="00147958" w:rsidRDefault="00147958" w:rsidP="00147958">
      <w:r>
        <w:t xml:space="preserve">操作细节：读取数据库 </w:t>
      </w:r>
    </w:p>
    <w:p w14:paraId="698E6276" w14:textId="4392BAE4" w:rsidR="00147958" w:rsidRDefault="00147958" w:rsidP="00147958">
      <w:r>
        <w:t xml:space="preserve">修改快递单号():可见性：public </w:t>
      </w:r>
    </w:p>
    <w:p w14:paraId="1E3D6145" w14:textId="6F18A4AD" w:rsidR="00147958" w:rsidRDefault="00147958" w:rsidP="00147958">
      <w:r>
        <w:t xml:space="preserve">参数列表：新快递单号 </w:t>
      </w:r>
    </w:p>
    <w:p w14:paraId="10DF7C0D" w14:textId="1F72779C" w:rsidR="00147958" w:rsidRDefault="00147958" w:rsidP="00147958">
      <w:r>
        <w:t xml:space="preserve">操作细节：修改数据库内容 </w:t>
      </w:r>
    </w:p>
    <w:p w14:paraId="61989776" w14:textId="1C1697A8" w:rsidR="00147958" w:rsidRDefault="009C1852" w:rsidP="00147958">
      <w:r>
        <w:rPr>
          <w:rFonts w:hint="eastAsia"/>
        </w:rPr>
        <w:t>④</w:t>
      </w:r>
      <w:r w:rsidR="00147958">
        <w:t xml:space="preserve">关系说明 </w:t>
      </w:r>
    </w:p>
    <w:p w14:paraId="6F963E77" w14:textId="53103ABA" w:rsidR="00147958" w:rsidRDefault="00147958" w:rsidP="00147958">
      <w:r>
        <w:t xml:space="preserve">关联：一个订单对应一个用户，一个订单对应一个客服，一个订单对应一个商品、一个订单对应一个物流处理员 </w:t>
      </w:r>
    </w:p>
    <w:p w14:paraId="7ADE2BAE" w14:textId="30A9D933" w:rsidR="00147958" w:rsidRDefault="00147958" w:rsidP="00147958">
      <w:r>
        <w:t xml:space="preserve">（6）商品 </w:t>
      </w:r>
    </w:p>
    <w:p w14:paraId="58945B26" w14:textId="0296B046" w:rsidR="00147958" w:rsidRDefault="009C1852" w:rsidP="00147958">
      <w:r>
        <w:rPr>
          <w:rFonts w:hint="eastAsia"/>
        </w:rPr>
        <w:lastRenderedPageBreak/>
        <w:t>①</w:t>
      </w:r>
      <w:r w:rsidR="00147958">
        <w:t xml:space="preserve">类的整体说明 </w:t>
      </w:r>
    </w:p>
    <w:p w14:paraId="2D95766E" w14:textId="7944E332" w:rsidR="00147958" w:rsidRDefault="00147958" w:rsidP="00147958">
      <w:r>
        <w:t xml:space="preserve">类名：商品 </w:t>
      </w:r>
    </w:p>
    <w:p w14:paraId="78B01642" w14:textId="62CCE208" w:rsidR="00147958" w:rsidRDefault="00147958" w:rsidP="00147958">
      <w:r>
        <w:t xml:space="preserve">类的责任：定义商品的属性 </w:t>
      </w:r>
    </w:p>
    <w:p w14:paraId="443D476C" w14:textId="718ED356" w:rsidR="00147958" w:rsidRDefault="009C1852" w:rsidP="00147958">
      <w:r>
        <w:rPr>
          <w:rFonts w:hint="eastAsia"/>
        </w:rPr>
        <w:t>②</w:t>
      </w:r>
      <w:r w:rsidR="00147958">
        <w:t xml:space="preserve">属性说明 </w:t>
      </w:r>
    </w:p>
    <w:p w14:paraId="0F908208" w14:textId="23B70C04" w:rsidR="00147958" w:rsidRDefault="00147958" w:rsidP="00147958">
      <w:r>
        <w:t xml:space="preserve">商品ID（整型） </w:t>
      </w:r>
    </w:p>
    <w:p w14:paraId="69037B82" w14:textId="4054B584" w:rsidR="00147958" w:rsidRDefault="00147958" w:rsidP="00147958">
      <w:r>
        <w:t xml:space="preserve">价格（浮点型） </w:t>
      </w:r>
    </w:p>
    <w:p w14:paraId="1088E8BA" w14:textId="0CC46E69" w:rsidR="00147958" w:rsidRDefault="00147958" w:rsidP="00147958">
      <w:r>
        <w:t xml:space="preserve">库存量（整型） </w:t>
      </w:r>
    </w:p>
    <w:p w14:paraId="46A510BB" w14:textId="18D5242C" w:rsidR="00147958" w:rsidRDefault="009C1852" w:rsidP="00147958">
      <w:r>
        <w:rPr>
          <w:rFonts w:hint="eastAsia"/>
        </w:rPr>
        <w:t>③</w:t>
      </w:r>
      <w:r w:rsidR="00147958">
        <w:t xml:space="preserve">关系说明 </w:t>
      </w:r>
    </w:p>
    <w:p w14:paraId="60E7EDF8" w14:textId="07B9387A" w:rsidR="00147958" w:rsidRDefault="00147958" w:rsidP="00147958">
      <w:r>
        <w:t xml:space="preserve">一类商品对应多个用户、交易以及一个商品管理员 </w:t>
      </w:r>
    </w:p>
    <w:p w14:paraId="0DB1798C" w14:textId="67B84F4C" w:rsidR="00147958" w:rsidRDefault="00147958" w:rsidP="00147958">
      <w:r>
        <w:t xml:space="preserve">（7）物流处理员 </w:t>
      </w:r>
    </w:p>
    <w:p w14:paraId="0735451F" w14:textId="2D76D5B0" w:rsidR="00147958" w:rsidRDefault="009C1852" w:rsidP="00147958">
      <w:r>
        <w:rPr>
          <w:rFonts w:hint="eastAsia"/>
        </w:rPr>
        <w:t>①</w:t>
      </w:r>
      <w:r w:rsidR="00147958">
        <w:t xml:space="preserve">类的整体说明。 </w:t>
      </w:r>
    </w:p>
    <w:p w14:paraId="79F158D9" w14:textId="041F229C" w:rsidR="00147958" w:rsidRDefault="00147958" w:rsidP="00147958">
      <w:r>
        <w:t>类名：物流处理</w:t>
      </w:r>
      <w:r>
        <w:rPr>
          <w:rFonts w:hint="eastAsia"/>
        </w:rPr>
        <w:t>员</w:t>
      </w:r>
      <w:r>
        <w:t xml:space="preserve"> </w:t>
      </w:r>
    </w:p>
    <w:p w14:paraId="50195C09" w14:textId="397F726B" w:rsidR="00147958" w:rsidRDefault="00147958" w:rsidP="00147958">
      <w:r>
        <w:t xml:space="preserve">类的责任：定义了操作 </w:t>
      </w:r>
    </w:p>
    <w:p w14:paraId="5F41D560" w14:textId="7CF403CA" w:rsidR="00147958" w:rsidRDefault="009C1852" w:rsidP="00147958">
      <w:r>
        <w:rPr>
          <w:rFonts w:hint="eastAsia"/>
        </w:rPr>
        <w:t>②</w:t>
      </w:r>
      <w:r w:rsidR="00147958">
        <w:t xml:space="preserve">属性说明 </w:t>
      </w:r>
    </w:p>
    <w:p w14:paraId="51DD2502" w14:textId="093BAA7B" w:rsidR="00147958" w:rsidRDefault="00147958" w:rsidP="00147958">
      <w:r>
        <w:t xml:space="preserve">继承商城相关人员所有属性 </w:t>
      </w:r>
    </w:p>
    <w:p w14:paraId="0C23BD73" w14:textId="5F804ADC" w:rsidR="00147958" w:rsidRDefault="009C1852" w:rsidP="00147958">
      <w:r>
        <w:rPr>
          <w:rFonts w:hint="eastAsia"/>
        </w:rPr>
        <w:t>③</w:t>
      </w:r>
      <w:r w:rsidR="00147958">
        <w:t xml:space="preserve">操作说明 </w:t>
      </w:r>
    </w:p>
    <w:p w14:paraId="5516FB21" w14:textId="3C2072C3" w:rsidR="00147958" w:rsidRDefault="00147958" w:rsidP="00147958">
      <w:r>
        <w:t>发货():可见性：public</w:t>
      </w:r>
    </w:p>
    <w:p w14:paraId="6F05D8EA" w14:textId="43DF7124" w:rsidR="00147958" w:rsidRDefault="00147958" w:rsidP="00147958">
      <w:r>
        <w:t xml:space="preserve">操作细节：新增对应订单的快递单号以及状态 </w:t>
      </w:r>
    </w:p>
    <w:p w14:paraId="3DE6DEFE" w14:textId="6E0444CC" w:rsidR="00147958" w:rsidRDefault="00147958" w:rsidP="00147958">
      <w:r>
        <w:t>收货():可见</w:t>
      </w:r>
      <w:r>
        <w:rPr>
          <w:rFonts w:hint="eastAsia"/>
        </w:rPr>
        <w:t>性：</w:t>
      </w:r>
      <w:r>
        <w:t xml:space="preserve">public </w:t>
      </w:r>
    </w:p>
    <w:p w14:paraId="402CDDE7" w14:textId="34D03454" w:rsidR="00147958" w:rsidRDefault="00147958" w:rsidP="00147958">
      <w:r>
        <w:t xml:space="preserve">操作细节：修改订单状态 </w:t>
      </w:r>
    </w:p>
    <w:p w14:paraId="6D96F716" w14:textId="516C7B69" w:rsidR="00147958" w:rsidRDefault="009C1852" w:rsidP="00147958">
      <w:r>
        <w:rPr>
          <w:rFonts w:hint="eastAsia"/>
        </w:rPr>
        <w:t>④</w:t>
      </w:r>
      <w:r w:rsidR="00147958">
        <w:t xml:space="preserve">关系说明 </w:t>
      </w:r>
    </w:p>
    <w:p w14:paraId="1F373405" w14:textId="34F46BCD" w:rsidR="00147958" w:rsidRDefault="00147958" w:rsidP="00147958">
      <w:r>
        <w:t xml:space="preserve">继承：继承商城相关人员的所有属性和操作。 </w:t>
      </w:r>
    </w:p>
    <w:p w14:paraId="01F319F1" w14:textId="1FD85464" w:rsidR="00147958" w:rsidRDefault="00147958" w:rsidP="00147958">
      <w:r>
        <w:t xml:space="preserve">关联：一个物流处理员对应多个订单 </w:t>
      </w:r>
    </w:p>
    <w:p w14:paraId="63E9C34B" w14:textId="492A4DA7" w:rsidR="00147958" w:rsidRDefault="00147958" w:rsidP="00147958">
      <w:r>
        <w:t xml:space="preserve">（8）商品管理员 </w:t>
      </w:r>
    </w:p>
    <w:p w14:paraId="0BBE4807" w14:textId="39063591" w:rsidR="00147958" w:rsidRDefault="009C1852" w:rsidP="00147958">
      <w:r>
        <w:rPr>
          <w:rFonts w:hint="eastAsia"/>
        </w:rPr>
        <w:t>①</w:t>
      </w:r>
      <w:r w:rsidR="00147958">
        <w:t>类的整体说明</w:t>
      </w:r>
    </w:p>
    <w:p w14:paraId="66F24447" w14:textId="39CD03E5" w:rsidR="00147958" w:rsidRDefault="00147958" w:rsidP="00147958">
      <w:r>
        <w:t xml:space="preserve">类名：商品管理员 </w:t>
      </w:r>
    </w:p>
    <w:p w14:paraId="54184A4A" w14:textId="09DA3139" w:rsidR="00147958" w:rsidRDefault="00147958" w:rsidP="009C1852">
      <w:r>
        <w:t xml:space="preserve"> 类的责</w:t>
      </w:r>
      <w:r>
        <w:rPr>
          <w:rFonts w:hint="eastAsia"/>
        </w:rPr>
        <w:t>任：定义了操作</w:t>
      </w:r>
      <w:r>
        <w:t xml:space="preserve"> </w:t>
      </w:r>
    </w:p>
    <w:p w14:paraId="2D488835" w14:textId="0894AACD" w:rsidR="00147958" w:rsidRDefault="009C1852" w:rsidP="00147958">
      <w:r>
        <w:rPr>
          <w:rFonts w:hint="eastAsia"/>
        </w:rPr>
        <w:t>②</w:t>
      </w:r>
      <w:r w:rsidR="00147958">
        <w:t xml:space="preserve">属性说明 </w:t>
      </w:r>
    </w:p>
    <w:p w14:paraId="17019516" w14:textId="7AC79861" w:rsidR="00147958" w:rsidRDefault="00147958" w:rsidP="00147958">
      <w:r>
        <w:t xml:space="preserve">继承商城相关人员所有属性 </w:t>
      </w:r>
    </w:p>
    <w:p w14:paraId="39B0831B" w14:textId="62415B66" w:rsidR="00147958" w:rsidRDefault="009C1852" w:rsidP="00147958">
      <w:r>
        <w:rPr>
          <w:rFonts w:hint="eastAsia"/>
        </w:rPr>
        <w:t>③</w:t>
      </w:r>
      <w:r w:rsidR="00147958">
        <w:t xml:space="preserve">操作说明 </w:t>
      </w:r>
    </w:p>
    <w:p w14:paraId="4B66C00C" w14:textId="358250DE" w:rsidR="00147958" w:rsidRDefault="00147958" w:rsidP="00147958">
      <w:r>
        <w:t xml:space="preserve">上架商品():可见性：public </w:t>
      </w:r>
    </w:p>
    <w:p w14:paraId="42C0D241" w14:textId="63651888" w:rsidR="00147958" w:rsidRDefault="00147958" w:rsidP="00147958">
      <w:r>
        <w:t xml:space="preserve">操作细节：添加一个商品在数据库 </w:t>
      </w:r>
    </w:p>
    <w:p w14:paraId="3E5CFA20" w14:textId="386B08FA" w:rsidR="00147958" w:rsidRDefault="00147958" w:rsidP="00147958">
      <w:r>
        <w:t xml:space="preserve">下架商品():可见性：public </w:t>
      </w:r>
    </w:p>
    <w:p w14:paraId="7C5F5B44" w14:textId="3A2800A2" w:rsidR="00147958" w:rsidRDefault="00147958" w:rsidP="00147958">
      <w:r>
        <w:t xml:space="preserve">操作细节：删除一件商品 </w:t>
      </w:r>
    </w:p>
    <w:p w14:paraId="66B62BB4" w14:textId="68F19F16" w:rsidR="00292BDD" w:rsidRDefault="00147958" w:rsidP="00147958">
      <w:r>
        <w:t>编辑优惠活动():可见性：public</w:t>
      </w:r>
    </w:p>
    <w:p w14:paraId="1B16028E" w14:textId="1870F665" w:rsidR="00292BDD" w:rsidRDefault="00147958" w:rsidP="00292BDD">
      <w:r>
        <w:t xml:space="preserve">参数列表：商品ID </w:t>
      </w:r>
    </w:p>
    <w:p w14:paraId="68E81E0E" w14:textId="3ECBE476" w:rsidR="00292BDD" w:rsidRDefault="00147958" w:rsidP="00292BDD">
      <w:r>
        <w:t>操作细节：添加对应商品的付款细则</w:t>
      </w:r>
    </w:p>
    <w:p w14:paraId="475FBD37" w14:textId="2F085D62" w:rsidR="00292BDD" w:rsidRDefault="00147958" w:rsidP="00292BDD">
      <w:r>
        <w:t xml:space="preserve">修改库存量():可见性：public </w:t>
      </w:r>
    </w:p>
    <w:p w14:paraId="4EDB4870" w14:textId="6EF33C42" w:rsidR="00292BDD" w:rsidRDefault="00147958" w:rsidP="009C1852">
      <w:r>
        <w:t xml:space="preserve">参数列表：商品ID </w:t>
      </w:r>
    </w:p>
    <w:p w14:paraId="63C29201" w14:textId="045BB102" w:rsidR="00292BDD" w:rsidRDefault="00147958" w:rsidP="00292BDD">
      <w:r>
        <w:t xml:space="preserve">操作细节：修改数据库 </w:t>
      </w:r>
    </w:p>
    <w:p w14:paraId="452B3540" w14:textId="4CA2451C" w:rsidR="00292BDD" w:rsidRDefault="00147958" w:rsidP="00292BDD">
      <w:r>
        <w:t xml:space="preserve">修改商品价格():可见性：public </w:t>
      </w:r>
    </w:p>
    <w:p w14:paraId="544FDE9B" w14:textId="08422389" w:rsidR="00292BDD" w:rsidRDefault="00147958" w:rsidP="00292BDD">
      <w:r>
        <w:t xml:space="preserve">参数列表：商品ID </w:t>
      </w:r>
    </w:p>
    <w:p w14:paraId="2449B093" w14:textId="6C59E282" w:rsidR="00292BDD" w:rsidRDefault="00147958" w:rsidP="00292BDD">
      <w:r>
        <w:t xml:space="preserve">操作细节：修改数据库 </w:t>
      </w:r>
    </w:p>
    <w:p w14:paraId="7D6C430A" w14:textId="52CFF1F0" w:rsidR="00292BDD" w:rsidRDefault="009C1852" w:rsidP="00292BDD">
      <w:r>
        <w:rPr>
          <w:rFonts w:hint="eastAsia"/>
        </w:rPr>
        <w:t>④</w:t>
      </w:r>
      <w:r w:rsidR="00147958">
        <w:t xml:space="preserve">关系说明 </w:t>
      </w:r>
    </w:p>
    <w:p w14:paraId="7ADC803F" w14:textId="528A664C" w:rsidR="00292BDD" w:rsidRDefault="00147958" w:rsidP="00292BDD">
      <w:r>
        <w:lastRenderedPageBreak/>
        <w:t xml:space="preserve">继承：继承商城相关人员的所有属性和操作。 </w:t>
      </w:r>
    </w:p>
    <w:p w14:paraId="08BD6FC2" w14:textId="77777777" w:rsidR="00292BDD" w:rsidRDefault="00147958" w:rsidP="00292BDD">
      <w:r>
        <w:t xml:space="preserve">关联：对应多个商品                  </w:t>
      </w:r>
    </w:p>
    <w:p w14:paraId="36480EEF" w14:textId="77777777" w:rsidR="00292BDD" w:rsidRDefault="00147958" w:rsidP="00292BDD">
      <w:r>
        <w:t xml:space="preserve">（9）游客            </w:t>
      </w:r>
    </w:p>
    <w:p w14:paraId="754CEA35" w14:textId="39C34E17" w:rsidR="00292BDD" w:rsidRDefault="009C1852" w:rsidP="00292BDD">
      <w:r>
        <w:rPr>
          <w:rFonts w:hint="eastAsia"/>
        </w:rPr>
        <w:t>①</w:t>
      </w:r>
      <w:r w:rsidR="00147958">
        <w:t xml:space="preserve">类的整体说明。 </w:t>
      </w:r>
    </w:p>
    <w:p w14:paraId="03163EBE" w14:textId="25A9C1A5" w:rsidR="00292BDD" w:rsidRDefault="00147958" w:rsidP="00292BDD">
      <w:r>
        <w:t xml:space="preserve">类名：游客 </w:t>
      </w:r>
    </w:p>
    <w:p w14:paraId="2DE8608D" w14:textId="7C769AF9" w:rsidR="00292BDD" w:rsidRDefault="00147958" w:rsidP="00292BDD">
      <w:r>
        <w:t xml:space="preserve">类的责任：定义了操作 </w:t>
      </w:r>
    </w:p>
    <w:p w14:paraId="2098520D" w14:textId="649DAAB9" w:rsidR="00292BDD" w:rsidRDefault="009C1852" w:rsidP="00292BDD">
      <w:r>
        <w:rPr>
          <w:rFonts w:hint="eastAsia"/>
        </w:rPr>
        <w:t>②</w:t>
      </w:r>
      <w:r w:rsidR="00147958">
        <w:t xml:space="preserve">操作说明 </w:t>
      </w:r>
    </w:p>
    <w:p w14:paraId="5B406BBE" w14:textId="1C4B8667" w:rsidR="00292BDD" w:rsidRDefault="00147958" w:rsidP="00292BDD">
      <w:r>
        <w:t xml:space="preserve">游客游览网页():可见性：public </w:t>
      </w:r>
    </w:p>
    <w:p w14:paraId="6A966FE8" w14:textId="55EE0ACD" w:rsidR="00292BDD" w:rsidRDefault="00147958" w:rsidP="00292BDD">
      <w:r>
        <w:t xml:space="preserve">注册():可见性：public </w:t>
      </w:r>
    </w:p>
    <w:p w14:paraId="1F0FD65B" w14:textId="28213B35" w:rsidR="00292BDD" w:rsidRDefault="00147958" w:rsidP="00292BDD">
      <w:r>
        <w:t xml:space="preserve">参数列表：手机号、密码、用户名 </w:t>
      </w:r>
    </w:p>
    <w:p w14:paraId="1EF70E80" w14:textId="1DE926D7" w:rsidR="00292BDD" w:rsidRDefault="00147958" w:rsidP="00292BDD">
      <w:r>
        <w:t xml:space="preserve">返回：ID </w:t>
      </w:r>
    </w:p>
    <w:p w14:paraId="587463E1" w14:textId="137EA168" w:rsidR="00292BDD" w:rsidRDefault="00147958" w:rsidP="00292BDD">
      <w:r>
        <w:t>操作细节：分配一个唯一的ID，将个人信息存进数</w:t>
      </w:r>
      <w:r>
        <w:rPr>
          <w:rFonts w:hint="eastAsia"/>
        </w:rPr>
        <w:t>据库</w:t>
      </w:r>
      <w:r>
        <w:t xml:space="preserve"> </w:t>
      </w:r>
    </w:p>
    <w:p w14:paraId="1317B128" w14:textId="4A80A9BB" w:rsidR="001732A9" w:rsidRDefault="001732A9" w:rsidP="001732A9">
      <w:r>
        <w:rPr>
          <w:rFonts w:hint="eastAsia"/>
        </w:rPr>
        <w:t>3</w:t>
      </w:r>
      <w:r>
        <w:t>.继承描述</w:t>
      </w:r>
    </w:p>
    <w:p w14:paraId="0EF41723" w14:textId="77777777" w:rsidR="001732A9" w:rsidRDefault="001732A9" w:rsidP="001732A9">
      <w:r>
        <w:rPr>
          <w:rFonts w:hint="eastAsia"/>
        </w:rPr>
        <w:t>①</w:t>
      </w:r>
      <w:r>
        <w:t>已注册用户为特殊类，继承一般类：商城相关人员</w:t>
      </w:r>
    </w:p>
    <w:p w14:paraId="452857C1" w14:textId="77777777" w:rsidR="001732A9" w:rsidRDefault="001732A9" w:rsidP="001732A9">
      <w:r>
        <w:rPr>
          <w:rFonts w:hint="eastAsia"/>
        </w:rPr>
        <w:t>②</w:t>
      </w:r>
      <w:r>
        <w:t>客服为特殊类，继承一般类：商城相关人员</w:t>
      </w:r>
    </w:p>
    <w:p w14:paraId="37BB703D" w14:textId="77777777" w:rsidR="001732A9" w:rsidRDefault="001732A9" w:rsidP="001732A9">
      <w:r>
        <w:rPr>
          <w:rFonts w:hint="eastAsia"/>
        </w:rPr>
        <w:t>③</w:t>
      </w:r>
      <w:r>
        <w:t>物流处理员为特殊类，继承一般类：商城相关人员</w:t>
      </w:r>
    </w:p>
    <w:p w14:paraId="2CCDA7EE" w14:textId="77777777" w:rsidR="001732A9" w:rsidRPr="0074712F" w:rsidRDefault="001732A9" w:rsidP="001732A9">
      <w:pPr>
        <w:rPr>
          <w:rFonts w:hint="eastAsia"/>
        </w:rPr>
      </w:pPr>
      <w:r>
        <w:rPr>
          <w:rFonts w:hint="eastAsia"/>
        </w:rPr>
        <w:t>④</w:t>
      </w:r>
      <w:r>
        <w:t>商品管理员为特殊类，继承一般类：商城相关人员</w:t>
      </w:r>
    </w:p>
    <w:p w14:paraId="5B4AA425" w14:textId="1C5D37D0" w:rsidR="00292BDD" w:rsidRDefault="001732A9" w:rsidP="00292BDD">
      <w:r>
        <w:rPr>
          <w:rFonts w:hint="eastAsia"/>
        </w:rPr>
        <w:t>4</w:t>
      </w:r>
      <w:r w:rsidR="00147958">
        <w:t xml:space="preserve">.关联描述 </w:t>
      </w:r>
    </w:p>
    <w:p w14:paraId="50257452" w14:textId="7FEA6026" w:rsidR="00292BDD" w:rsidRDefault="001732A9" w:rsidP="00292BDD">
      <w:r>
        <w:rPr>
          <w:rFonts w:hint="eastAsia"/>
        </w:rPr>
        <w:t>①</w:t>
      </w:r>
      <w:r w:rsidR="00147958">
        <w:t xml:space="preserve">关联名称：已注册用户和客服的问答 </w:t>
      </w:r>
    </w:p>
    <w:p w14:paraId="4DE0E488" w14:textId="3A973245" w:rsidR="00292BDD" w:rsidRDefault="00147958" w:rsidP="00292BDD">
      <w:r>
        <w:t xml:space="preserve">关联类型：二元关联 </w:t>
      </w:r>
    </w:p>
    <w:p w14:paraId="2F758E30" w14:textId="55704CE5" w:rsidR="00292BDD" w:rsidRDefault="00147958" w:rsidP="00292BDD">
      <w:r>
        <w:t xml:space="preserve">关联连接的类：已注册用户、客服 </w:t>
      </w:r>
    </w:p>
    <w:p w14:paraId="695D9B63" w14:textId="5042C023" w:rsidR="00292BDD" w:rsidRDefault="00147958" w:rsidP="00292BDD">
      <w:r>
        <w:t xml:space="preserve">关联端点：public </w:t>
      </w:r>
    </w:p>
    <w:p w14:paraId="0D6F3C00" w14:textId="0CF01AAD" w:rsidR="00292BDD" w:rsidRDefault="001732A9" w:rsidP="00292BDD">
      <w:r>
        <w:rPr>
          <w:rFonts w:hint="eastAsia"/>
        </w:rPr>
        <w:t>②</w:t>
      </w:r>
      <w:r w:rsidR="00147958">
        <w:t xml:space="preserve">关联名称：已注册用户产生订单 </w:t>
      </w:r>
    </w:p>
    <w:p w14:paraId="40BF5F31" w14:textId="2CDDAC37" w:rsidR="00292BDD" w:rsidRDefault="00147958" w:rsidP="00292BDD">
      <w:r>
        <w:t xml:space="preserve">关联类型：二元关联 </w:t>
      </w:r>
    </w:p>
    <w:p w14:paraId="70179567" w14:textId="481F9E48" w:rsidR="00292BDD" w:rsidRDefault="00147958" w:rsidP="00292BDD">
      <w:r>
        <w:t>关联连接的类：已注册用户和交易类</w:t>
      </w:r>
    </w:p>
    <w:p w14:paraId="43F66FD1" w14:textId="00080C06" w:rsidR="00292BDD" w:rsidRDefault="00147958" w:rsidP="00292BDD">
      <w:r>
        <w:t xml:space="preserve">关联端点：public </w:t>
      </w:r>
    </w:p>
    <w:p w14:paraId="28947985" w14:textId="4BBF2354" w:rsidR="00292BDD" w:rsidRDefault="001732A9" w:rsidP="00292BDD">
      <w:r>
        <w:rPr>
          <w:rFonts w:hint="eastAsia"/>
        </w:rPr>
        <w:t>③</w:t>
      </w:r>
      <w:r w:rsidR="00147958">
        <w:t xml:space="preserve">关联名称：已注册用户拥有商品 </w:t>
      </w:r>
    </w:p>
    <w:p w14:paraId="124BF376" w14:textId="5D33D423" w:rsidR="00292BDD" w:rsidRDefault="00147958" w:rsidP="00292BDD">
      <w:r>
        <w:t xml:space="preserve">关联类型：二元关联 </w:t>
      </w:r>
    </w:p>
    <w:p w14:paraId="338A9439" w14:textId="285E28B2" w:rsidR="00292BDD" w:rsidRDefault="00147958" w:rsidP="00292BDD">
      <w:r>
        <w:t xml:space="preserve">关联连接类：已注册用户和商品类 </w:t>
      </w:r>
    </w:p>
    <w:p w14:paraId="4D9B6507" w14:textId="3F4BF04F" w:rsidR="00292BDD" w:rsidRDefault="00147958" w:rsidP="00292BDD">
      <w:r>
        <w:t xml:space="preserve">关联端点：public </w:t>
      </w:r>
    </w:p>
    <w:p w14:paraId="046EEA4D" w14:textId="0ABB2273" w:rsidR="00292BDD" w:rsidRDefault="001732A9" w:rsidP="00292BDD">
      <w:r>
        <w:rPr>
          <w:rFonts w:hint="eastAsia"/>
        </w:rPr>
        <w:t>④</w:t>
      </w:r>
      <w:r w:rsidR="00147958">
        <w:t xml:space="preserve">关联名称：客服处理退换货订单 </w:t>
      </w:r>
    </w:p>
    <w:p w14:paraId="0BC9A1EE" w14:textId="6DA77B38" w:rsidR="00292BDD" w:rsidRDefault="00147958" w:rsidP="00292BDD">
      <w:r>
        <w:t xml:space="preserve">关联类型：二元关联 </w:t>
      </w:r>
    </w:p>
    <w:p w14:paraId="65979C8A" w14:textId="4D2F0A68" w:rsidR="00292BDD" w:rsidRDefault="00147958" w:rsidP="00292BDD">
      <w:r>
        <w:t xml:space="preserve">关联连接类：客服和交易类 </w:t>
      </w:r>
    </w:p>
    <w:p w14:paraId="08D5EFA8" w14:textId="20AF0363" w:rsidR="00292BDD" w:rsidRDefault="00147958" w:rsidP="00292BDD">
      <w:r>
        <w:t xml:space="preserve">关联端点：public </w:t>
      </w:r>
    </w:p>
    <w:p w14:paraId="488E7F69" w14:textId="4EAD487E" w:rsidR="00292BDD" w:rsidRDefault="001732A9" w:rsidP="00292BDD">
      <w:r>
        <w:rPr>
          <w:rFonts w:hint="eastAsia"/>
        </w:rPr>
        <w:t>⑤</w:t>
      </w:r>
      <w:r w:rsidR="00147958">
        <w:t xml:space="preserve">关联名称：商品和交易 </w:t>
      </w:r>
    </w:p>
    <w:p w14:paraId="1CBF6B18" w14:textId="27AA2E7D" w:rsidR="00292BDD" w:rsidRDefault="00147958" w:rsidP="00292BDD">
      <w:r>
        <w:t xml:space="preserve">关联类型：二元关联 </w:t>
      </w:r>
    </w:p>
    <w:p w14:paraId="192F59B0" w14:textId="3F5BB245" w:rsidR="00292BDD" w:rsidRDefault="00147958" w:rsidP="00292BDD">
      <w:r>
        <w:t>关联连接类：商品和交易类</w:t>
      </w:r>
    </w:p>
    <w:p w14:paraId="6616C6C8" w14:textId="3BD2CADF" w:rsidR="00292BDD" w:rsidRDefault="00147958" w:rsidP="00292BDD">
      <w:r>
        <w:t>关</w:t>
      </w:r>
      <w:r>
        <w:rPr>
          <w:rFonts w:hint="eastAsia"/>
        </w:rPr>
        <w:t>联端点：</w:t>
      </w:r>
      <w:r>
        <w:t xml:space="preserve">public </w:t>
      </w:r>
    </w:p>
    <w:p w14:paraId="0B7E650C" w14:textId="1E8E6773" w:rsidR="00292BDD" w:rsidRDefault="001732A9" w:rsidP="00292BDD">
      <w:r>
        <w:rPr>
          <w:rFonts w:hint="eastAsia"/>
        </w:rPr>
        <w:t>⑥</w:t>
      </w:r>
      <w:r w:rsidR="00147958">
        <w:t xml:space="preserve">关联名称：物流处理员处理订单物流 </w:t>
      </w:r>
    </w:p>
    <w:p w14:paraId="490508CF" w14:textId="263B306E" w:rsidR="00292BDD" w:rsidRDefault="00147958" w:rsidP="00292BDD">
      <w:r>
        <w:t xml:space="preserve">关联类型：二元关联 </w:t>
      </w:r>
    </w:p>
    <w:p w14:paraId="01FC1069" w14:textId="47BDB6BD" w:rsidR="00292BDD" w:rsidRDefault="00147958" w:rsidP="00292BDD">
      <w:r>
        <w:t xml:space="preserve">关联连接类：物流处理员和交易类 </w:t>
      </w:r>
    </w:p>
    <w:p w14:paraId="4446C174" w14:textId="54185523" w:rsidR="00292BDD" w:rsidRDefault="00147958" w:rsidP="00292BDD">
      <w:r>
        <w:t xml:space="preserve">关联端点：public </w:t>
      </w:r>
    </w:p>
    <w:p w14:paraId="47C114F4" w14:textId="3AF1C847" w:rsidR="00292BDD" w:rsidRDefault="001732A9" w:rsidP="00292BDD">
      <w:r>
        <w:rPr>
          <w:rFonts w:hint="eastAsia"/>
        </w:rPr>
        <w:t>⑦</w:t>
      </w:r>
      <w:r w:rsidR="00147958">
        <w:t xml:space="preserve">商品管理员管理商品 </w:t>
      </w:r>
    </w:p>
    <w:p w14:paraId="1E6DEA67" w14:textId="0C7647DA" w:rsidR="00292BDD" w:rsidRDefault="00147958" w:rsidP="00292BDD">
      <w:r>
        <w:t xml:space="preserve">关联类型：二元关联 </w:t>
      </w:r>
    </w:p>
    <w:p w14:paraId="452E2C93" w14:textId="30AF2CE5" w:rsidR="00292BDD" w:rsidRDefault="00147958" w:rsidP="00292BDD">
      <w:r>
        <w:lastRenderedPageBreak/>
        <w:t xml:space="preserve">关联连接类：商品和商品管理员类 </w:t>
      </w:r>
    </w:p>
    <w:p w14:paraId="5F1B2E3F" w14:textId="4B5A1798" w:rsidR="00292BDD" w:rsidRDefault="00147958" w:rsidP="00292BDD">
      <w:r>
        <w:t xml:space="preserve">关联端点：public </w:t>
      </w:r>
    </w:p>
    <w:p w14:paraId="53760F9E" w14:textId="7C711450" w:rsidR="00292BDD" w:rsidRDefault="001732A9" w:rsidP="00292BDD">
      <w:r>
        <w:rPr>
          <w:rFonts w:hint="eastAsia"/>
        </w:rPr>
        <w:t>⑧</w:t>
      </w:r>
      <w:r w:rsidR="00147958">
        <w:t xml:space="preserve">已注册用户拥有购物车 </w:t>
      </w:r>
    </w:p>
    <w:p w14:paraId="458003F4" w14:textId="18BCE4AE" w:rsidR="00292BDD" w:rsidRDefault="00147958" w:rsidP="00292BDD">
      <w:r>
        <w:t xml:space="preserve">关联类型：聚合 </w:t>
      </w:r>
    </w:p>
    <w:p w14:paraId="212F2CE0" w14:textId="3A351637" w:rsidR="00292BDD" w:rsidRDefault="00147958" w:rsidP="00292BDD">
      <w:r>
        <w:t>关联连接类：商品和商品</w:t>
      </w:r>
      <w:r>
        <w:rPr>
          <w:rFonts w:hint="eastAsia"/>
        </w:rPr>
        <w:t>管理员</w:t>
      </w:r>
    </w:p>
    <w:p w14:paraId="372A3F1A" w14:textId="1DB839BD" w:rsidR="0074712F" w:rsidRPr="0074712F" w:rsidRDefault="00147958" w:rsidP="00292BDD">
      <w:pPr>
        <w:rPr>
          <w:rFonts w:hint="eastAsia"/>
        </w:rPr>
      </w:pPr>
      <w:r>
        <w:t xml:space="preserve">关联端点：public </w:t>
      </w:r>
    </w:p>
    <w:sectPr w:rsidR="0074712F" w:rsidRPr="00747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2F"/>
    <w:rsid w:val="00147958"/>
    <w:rsid w:val="001732A9"/>
    <w:rsid w:val="00292BDD"/>
    <w:rsid w:val="004F61E9"/>
    <w:rsid w:val="0074712F"/>
    <w:rsid w:val="009C1852"/>
    <w:rsid w:val="00F5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760D"/>
  <w15:chartTrackingRefBased/>
  <w15:docId w15:val="{58F35773-6E56-4068-9E7D-EEBBA48C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1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海斌 成</dc:creator>
  <cp:keywords/>
  <dc:description/>
  <cp:lastModifiedBy>海斌 成</cp:lastModifiedBy>
  <cp:revision>2</cp:revision>
  <dcterms:created xsi:type="dcterms:W3CDTF">2020-03-11T08:59:00Z</dcterms:created>
  <dcterms:modified xsi:type="dcterms:W3CDTF">2020-03-11T09:46:00Z</dcterms:modified>
</cp:coreProperties>
</file>