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039A42" w14:textId="57FDA7B5" w:rsidR="00B950D1" w:rsidRPr="00B950D1" w:rsidRDefault="00B950D1" w:rsidP="00B950D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950D1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26A711C2" wp14:editId="3FD1DF1B">
            <wp:extent cx="5400040" cy="769369"/>
            <wp:effectExtent l="0" t="0" r="0" b="0"/>
            <wp:docPr id="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6936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7548602" w14:textId="77777777" w:rsidR="00B950D1" w:rsidRPr="00B950D1" w:rsidRDefault="00B950D1" w:rsidP="00B950D1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950D1">
        <w:rPr>
          <w:rFonts w:ascii="Times New Roman" w:eastAsia="Times New Roman" w:hAnsi="Times New Roman" w:cs="Times New Roman"/>
          <w:b/>
          <w:sz w:val="24"/>
          <w:szCs w:val="24"/>
        </w:rPr>
        <w:t>UNICESUMAR – UNIVERSIDADE CESUMAR</w:t>
      </w:r>
    </w:p>
    <w:p w14:paraId="30A5F6CF" w14:textId="77777777" w:rsidR="00B950D1" w:rsidRPr="00B950D1" w:rsidRDefault="00B950D1" w:rsidP="00B950D1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950D1">
        <w:rPr>
          <w:rFonts w:ascii="Times New Roman" w:eastAsia="Times New Roman" w:hAnsi="Times New Roman" w:cs="Times New Roman"/>
          <w:sz w:val="24"/>
          <w:szCs w:val="24"/>
        </w:rPr>
        <w:t>CENTRO DE CIÊNCIAS EXATAS TECNOLÓGICAS E AGRÁRIAS</w:t>
      </w:r>
    </w:p>
    <w:p w14:paraId="69FA353E" w14:textId="77777777" w:rsidR="00B950D1" w:rsidRPr="00B950D1" w:rsidRDefault="00B950D1" w:rsidP="00B950D1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950D1">
        <w:rPr>
          <w:rFonts w:ascii="Times New Roman" w:eastAsia="Times New Roman" w:hAnsi="Times New Roman" w:cs="Times New Roman"/>
          <w:sz w:val="24"/>
          <w:szCs w:val="24"/>
        </w:rPr>
        <w:t>CURSO DE GRADUAÇÃO EM ANÁLISE E DESENVOLVIMENTO DE SISTEMAS</w:t>
      </w:r>
    </w:p>
    <w:p w14:paraId="4E8065B6" w14:textId="2ECAE6B0" w:rsidR="00417630" w:rsidRPr="00B950D1" w:rsidRDefault="00417630" w:rsidP="00A80F9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900B32C" w14:textId="6AE67287" w:rsidR="00417630" w:rsidRPr="00B950D1" w:rsidRDefault="00417630" w:rsidP="00A80F9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5C49331" w14:textId="014F72E1" w:rsidR="00417630" w:rsidRPr="00B950D1" w:rsidRDefault="00417630" w:rsidP="00A80F9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FF6DE6E" w14:textId="32D8AD62" w:rsidR="00417630" w:rsidRPr="00B950D1" w:rsidRDefault="00417630" w:rsidP="00A80F9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950D1">
        <w:rPr>
          <w:rFonts w:ascii="Times New Roman" w:hAnsi="Times New Roman" w:cs="Times New Roman"/>
          <w:sz w:val="24"/>
          <w:szCs w:val="24"/>
        </w:rPr>
        <w:t>HMS – Hotel Management System</w:t>
      </w:r>
    </w:p>
    <w:p w14:paraId="3D8065BD" w14:textId="1DC51C81" w:rsidR="00417630" w:rsidRDefault="00417630" w:rsidP="00A80F9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DE34E91" w14:textId="0449D204" w:rsidR="00B950D1" w:rsidRDefault="00B950D1" w:rsidP="00A80F9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F0AA5EB" w14:textId="768BE044" w:rsidR="00B950D1" w:rsidRDefault="00B950D1" w:rsidP="00A80F9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F277DDF" w14:textId="5914C6E0" w:rsidR="00B950D1" w:rsidRDefault="00B950D1" w:rsidP="00A80F9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D1E6AC0" w14:textId="77777777" w:rsidR="00B950D1" w:rsidRPr="00B950D1" w:rsidRDefault="00B950D1" w:rsidP="00A80F9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0053F2E" w14:textId="2455AFCA" w:rsidR="00417630" w:rsidRPr="00B950D1" w:rsidRDefault="00417630" w:rsidP="00B950D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6459754" w14:textId="3AA4F067" w:rsidR="00417630" w:rsidRPr="00B950D1" w:rsidRDefault="00417630" w:rsidP="00A80F92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B950D1">
        <w:rPr>
          <w:rFonts w:ascii="Times New Roman" w:hAnsi="Times New Roman" w:cs="Times New Roman"/>
          <w:sz w:val="24"/>
          <w:szCs w:val="24"/>
        </w:rPr>
        <w:t>Nome: Caio Da Silveira Rodrigues</w:t>
      </w:r>
    </w:p>
    <w:p w14:paraId="64A762ED" w14:textId="04A5AB4C" w:rsidR="00417630" w:rsidRPr="00B950D1" w:rsidRDefault="00417630" w:rsidP="00A80F92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B950D1">
        <w:rPr>
          <w:rFonts w:ascii="Times New Roman" w:hAnsi="Times New Roman" w:cs="Times New Roman"/>
          <w:sz w:val="24"/>
          <w:szCs w:val="24"/>
        </w:rPr>
        <w:t>Nome: Everson Aviz Silva</w:t>
      </w:r>
    </w:p>
    <w:p w14:paraId="03994B45" w14:textId="3917AB7D" w:rsidR="00417630" w:rsidRPr="00B950D1" w:rsidRDefault="00417630" w:rsidP="00B950D1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B950D1">
        <w:rPr>
          <w:rFonts w:ascii="Times New Roman" w:hAnsi="Times New Roman" w:cs="Times New Roman"/>
          <w:sz w:val="24"/>
          <w:szCs w:val="24"/>
        </w:rPr>
        <w:t>Nome: Sheylla Oliveira</w:t>
      </w:r>
    </w:p>
    <w:p w14:paraId="5169BA2B" w14:textId="5C1AA0FE" w:rsidR="00417630" w:rsidRPr="00B950D1" w:rsidRDefault="00417630" w:rsidP="00A80F92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049F0E2A" w14:textId="62F20663" w:rsidR="00B950D1" w:rsidRDefault="00B950D1" w:rsidP="00A80F92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79EBFE78" w14:textId="77777777" w:rsidR="00B950D1" w:rsidRPr="00B950D1" w:rsidRDefault="00B950D1" w:rsidP="00A80F92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3B650D03" w14:textId="2EB10BED" w:rsidR="00417630" w:rsidRPr="00B950D1" w:rsidRDefault="00417630" w:rsidP="00A80F92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1F475979" w14:textId="4ADBE235" w:rsidR="00417630" w:rsidRPr="00B950D1" w:rsidRDefault="00417630" w:rsidP="00A80F9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950D1">
        <w:rPr>
          <w:rFonts w:ascii="Times New Roman" w:hAnsi="Times New Roman" w:cs="Times New Roman"/>
          <w:sz w:val="24"/>
          <w:szCs w:val="24"/>
        </w:rPr>
        <w:t>Curitiba</w:t>
      </w:r>
    </w:p>
    <w:p w14:paraId="685E83E0" w14:textId="69736CEB" w:rsidR="00417630" w:rsidRPr="00B950D1" w:rsidRDefault="00417630" w:rsidP="00A80F9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950D1">
        <w:rPr>
          <w:rFonts w:ascii="Times New Roman" w:hAnsi="Times New Roman" w:cs="Times New Roman"/>
          <w:sz w:val="24"/>
          <w:szCs w:val="24"/>
        </w:rPr>
        <w:t>2023</w:t>
      </w:r>
    </w:p>
    <w:p w14:paraId="1696DC91" w14:textId="08A56E9D" w:rsidR="00417630" w:rsidRPr="00B950D1" w:rsidRDefault="00417630" w:rsidP="00A80F9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950D1">
        <w:rPr>
          <w:rFonts w:ascii="Times New Roman" w:hAnsi="Times New Roman" w:cs="Times New Roman"/>
          <w:sz w:val="24"/>
          <w:szCs w:val="24"/>
        </w:rPr>
        <w:lastRenderedPageBreak/>
        <w:t>Sumário</w:t>
      </w:r>
    </w:p>
    <w:p w14:paraId="4D913A53" w14:textId="57777252" w:rsidR="00A80F92" w:rsidRPr="00B950D1" w:rsidRDefault="00A80F92" w:rsidP="00A80F9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C698A69" w14:textId="0BBAFA90" w:rsidR="00A80F92" w:rsidRDefault="00A80F92" w:rsidP="00A80F9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950D1">
        <w:rPr>
          <w:rFonts w:ascii="Times New Roman" w:hAnsi="Times New Roman" w:cs="Times New Roman"/>
          <w:sz w:val="24"/>
          <w:szCs w:val="24"/>
        </w:rPr>
        <w:t>Introdução ........................................................................................</w:t>
      </w:r>
      <w:r w:rsidR="0056175F">
        <w:rPr>
          <w:rFonts w:ascii="Times New Roman" w:hAnsi="Times New Roman" w:cs="Times New Roman"/>
          <w:sz w:val="24"/>
          <w:szCs w:val="24"/>
        </w:rPr>
        <w:t>.................................3</w:t>
      </w:r>
    </w:p>
    <w:p w14:paraId="5463A23A" w14:textId="28B37DA4" w:rsidR="0056175F" w:rsidRPr="0056175F" w:rsidRDefault="0056175F" w:rsidP="0056175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6175F">
        <w:rPr>
          <w:rFonts w:ascii="Times New Roman" w:hAnsi="Times New Roman" w:cs="Times New Roman"/>
          <w:sz w:val="24"/>
          <w:szCs w:val="24"/>
        </w:rPr>
        <w:t>Definição de Cliente/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56175F">
        <w:rPr>
          <w:rFonts w:ascii="Times New Roman" w:hAnsi="Times New Roman" w:cs="Times New Roman"/>
          <w:sz w:val="24"/>
          <w:szCs w:val="24"/>
        </w:rPr>
        <w:t>tores</w:t>
      </w:r>
      <w:r w:rsidRPr="0056175F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</w:t>
      </w:r>
      <w:r>
        <w:rPr>
          <w:rFonts w:ascii="Times New Roman" w:hAnsi="Times New Roman" w:cs="Times New Roman"/>
          <w:sz w:val="24"/>
          <w:szCs w:val="24"/>
        </w:rPr>
        <w:t>............</w:t>
      </w:r>
      <w:r w:rsidRPr="0056175F">
        <w:rPr>
          <w:rFonts w:ascii="Times New Roman" w:hAnsi="Times New Roman" w:cs="Times New Roman"/>
          <w:sz w:val="24"/>
          <w:szCs w:val="24"/>
        </w:rPr>
        <w:t>...4</w:t>
      </w:r>
    </w:p>
    <w:p w14:paraId="2EDB09E7" w14:textId="53D5F8EB" w:rsidR="0056175F" w:rsidRDefault="0056175F" w:rsidP="0056175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6175F">
        <w:rPr>
          <w:rFonts w:ascii="Times New Roman" w:hAnsi="Times New Roman" w:cs="Times New Roman"/>
          <w:sz w:val="24"/>
          <w:szCs w:val="24"/>
        </w:rPr>
        <w:t>Requisitos Funcionais.............................................................................</w:t>
      </w:r>
      <w:r>
        <w:rPr>
          <w:rFonts w:ascii="Times New Roman" w:hAnsi="Times New Roman" w:cs="Times New Roman"/>
          <w:sz w:val="24"/>
          <w:szCs w:val="24"/>
        </w:rPr>
        <w:t>..........</w:t>
      </w:r>
      <w:r w:rsidRPr="0056175F">
        <w:rPr>
          <w:rFonts w:ascii="Times New Roman" w:hAnsi="Times New Roman" w:cs="Times New Roman"/>
          <w:sz w:val="24"/>
          <w:szCs w:val="24"/>
        </w:rPr>
        <w:t>..</w:t>
      </w:r>
      <w:r>
        <w:rPr>
          <w:rFonts w:ascii="Times New Roman" w:hAnsi="Times New Roman" w:cs="Times New Roman"/>
          <w:sz w:val="24"/>
          <w:szCs w:val="24"/>
        </w:rPr>
        <w:t>............</w:t>
      </w:r>
      <w:r w:rsidRPr="0056175F">
        <w:rPr>
          <w:rFonts w:ascii="Times New Roman" w:hAnsi="Times New Roman" w:cs="Times New Roman"/>
          <w:sz w:val="24"/>
          <w:szCs w:val="24"/>
        </w:rPr>
        <w:t>...4</w:t>
      </w:r>
    </w:p>
    <w:p w14:paraId="54FE6E1C" w14:textId="530A21E8" w:rsidR="0056175F" w:rsidRDefault="0056175F" w:rsidP="0056175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6175F">
        <w:rPr>
          <w:rFonts w:ascii="Times New Roman" w:hAnsi="Times New Roman" w:cs="Times New Roman"/>
          <w:sz w:val="24"/>
          <w:szCs w:val="24"/>
        </w:rPr>
        <w:t xml:space="preserve">Requisitos </w:t>
      </w:r>
      <w:r>
        <w:rPr>
          <w:rFonts w:ascii="Times New Roman" w:hAnsi="Times New Roman" w:cs="Times New Roman"/>
          <w:sz w:val="24"/>
          <w:szCs w:val="24"/>
        </w:rPr>
        <w:t>N</w:t>
      </w:r>
      <w:r w:rsidRPr="0056175F">
        <w:rPr>
          <w:rFonts w:ascii="Times New Roman" w:hAnsi="Times New Roman" w:cs="Times New Roman"/>
          <w:sz w:val="24"/>
          <w:szCs w:val="24"/>
        </w:rPr>
        <w:t xml:space="preserve">ão </w:t>
      </w:r>
      <w:r>
        <w:rPr>
          <w:rFonts w:ascii="Times New Roman" w:hAnsi="Times New Roman" w:cs="Times New Roman"/>
          <w:sz w:val="24"/>
          <w:szCs w:val="24"/>
        </w:rPr>
        <w:t>F</w:t>
      </w:r>
      <w:r w:rsidRPr="0056175F">
        <w:rPr>
          <w:rFonts w:ascii="Times New Roman" w:hAnsi="Times New Roman" w:cs="Times New Roman"/>
          <w:sz w:val="24"/>
          <w:szCs w:val="24"/>
        </w:rPr>
        <w:t>uncionais</w:t>
      </w:r>
      <w:r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................................................................................................5</w:t>
      </w:r>
    </w:p>
    <w:p w14:paraId="44C792ED" w14:textId="194312F0" w:rsidR="0056175F" w:rsidRPr="0056175F" w:rsidRDefault="0056175F" w:rsidP="0056175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MVP...................................................................................................................................5</w:t>
      </w:r>
    </w:p>
    <w:p w14:paraId="0375B070" w14:textId="77777777" w:rsidR="0056175F" w:rsidRPr="0056175F" w:rsidRDefault="0056175F" w:rsidP="0056175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FE492A7" w14:textId="77777777" w:rsidR="0056175F" w:rsidRPr="00B950D1" w:rsidRDefault="0056175F" w:rsidP="0056175F">
      <w:pPr>
        <w:pStyle w:val="PargrafodaLista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F2B1F7C" w14:textId="77777777" w:rsidR="0056175F" w:rsidRDefault="0056175F" w:rsidP="00A80F9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99FB200" w14:textId="77777777" w:rsidR="0056175F" w:rsidRPr="00B950D1" w:rsidRDefault="0056175F" w:rsidP="00A80F9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C8FD3FC" w14:textId="14C44F07" w:rsidR="00A80F92" w:rsidRPr="00B950D1" w:rsidRDefault="00A80F92" w:rsidP="00A80F9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A188946" w14:textId="2A571215" w:rsidR="00A80F92" w:rsidRPr="00B950D1" w:rsidRDefault="00A80F92" w:rsidP="00A80F9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95D6653" w14:textId="3F2B6EEB" w:rsidR="00A80F92" w:rsidRPr="00B950D1" w:rsidRDefault="00A80F92" w:rsidP="00A80F9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04B1560" w14:textId="5B7FBBD8" w:rsidR="00A80F92" w:rsidRPr="00B950D1" w:rsidRDefault="00A80F92" w:rsidP="00A80F9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E56419C" w14:textId="5E1FD45D" w:rsidR="00A80F92" w:rsidRPr="00B950D1" w:rsidRDefault="00A80F92" w:rsidP="00A80F9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622D3B2" w14:textId="01201A53" w:rsidR="00A80F92" w:rsidRPr="00B950D1" w:rsidRDefault="00A80F92" w:rsidP="00A80F9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79EA0A4" w14:textId="2B85A027" w:rsidR="00A80F92" w:rsidRPr="00B950D1" w:rsidRDefault="00A80F92" w:rsidP="00A80F9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05DBEAD" w14:textId="6768C9C3" w:rsidR="00A80F92" w:rsidRPr="00B950D1" w:rsidRDefault="00A80F92" w:rsidP="00A80F9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A1132A7" w14:textId="40D11153" w:rsidR="00A80F92" w:rsidRPr="00B950D1" w:rsidRDefault="00A80F92" w:rsidP="00A80F9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F928322" w14:textId="22BD6AFF" w:rsidR="00A80F92" w:rsidRPr="00B950D1" w:rsidRDefault="00A80F92" w:rsidP="00A80F9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7BE8297" w14:textId="42A4BF69" w:rsidR="00A80F92" w:rsidRPr="00B950D1" w:rsidRDefault="00A80F92" w:rsidP="00A80F9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54FEFD8" w14:textId="26B0FD00" w:rsidR="00A80F92" w:rsidRPr="00B950D1" w:rsidRDefault="00A80F92" w:rsidP="00A80F9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EE6A012" w14:textId="2097BFC9" w:rsidR="00A80F92" w:rsidRPr="00B950D1" w:rsidRDefault="00A80F92" w:rsidP="00A80F9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8A55590" w14:textId="79D06374" w:rsidR="00A80F92" w:rsidRPr="00B950D1" w:rsidRDefault="00A80F92" w:rsidP="00A80F9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A8459F1" w14:textId="527B55AE" w:rsidR="00A80F92" w:rsidRPr="00B950D1" w:rsidRDefault="00A80F92" w:rsidP="00A80F9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092D9F6" w14:textId="6D8E411F" w:rsidR="00A80F92" w:rsidRDefault="00A80F92" w:rsidP="00A80F9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5652219" w14:textId="13D9D8D9" w:rsidR="00B950D1" w:rsidRDefault="00B950D1" w:rsidP="00A80F9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760C66A" w14:textId="46A89238" w:rsidR="00B950D1" w:rsidRDefault="00B950D1" w:rsidP="00A80F9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BFE53A5" w14:textId="76DBD0F5" w:rsidR="00B950D1" w:rsidRDefault="00B950D1" w:rsidP="00A80F9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9EC360C" w14:textId="25E24BB1" w:rsidR="00B950D1" w:rsidRDefault="00B950D1" w:rsidP="00A80F9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57E9D43" w14:textId="77777777" w:rsidR="00B950D1" w:rsidRPr="00B950D1" w:rsidRDefault="00B950D1" w:rsidP="00A80F9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82D5DD8" w14:textId="4B592A1B" w:rsidR="00A80F92" w:rsidRPr="0056175F" w:rsidRDefault="00417630" w:rsidP="00A80F92">
      <w:pPr>
        <w:pStyle w:val="Pargrafoda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950D1">
        <w:rPr>
          <w:rFonts w:ascii="Times New Roman" w:hAnsi="Times New Roman" w:cs="Times New Roman"/>
          <w:sz w:val="24"/>
          <w:szCs w:val="24"/>
        </w:rPr>
        <w:t>Int</w:t>
      </w:r>
      <w:r w:rsidR="00A80F92" w:rsidRPr="00B950D1">
        <w:rPr>
          <w:rFonts w:ascii="Times New Roman" w:hAnsi="Times New Roman" w:cs="Times New Roman"/>
          <w:sz w:val="24"/>
          <w:szCs w:val="24"/>
        </w:rPr>
        <w:t>rodução</w:t>
      </w:r>
    </w:p>
    <w:p w14:paraId="4BFAB300" w14:textId="0619B0C3" w:rsidR="0056175F" w:rsidRDefault="0056175F" w:rsidP="0056175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175F">
        <w:rPr>
          <w:rFonts w:ascii="Times New Roman" w:hAnsi="Times New Roman" w:cs="Times New Roman"/>
          <w:sz w:val="24"/>
          <w:szCs w:val="24"/>
        </w:rPr>
        <w:t>Realizar uma boa gestão hoteleira é essencial para otimizar os processos e elevar a produtividade. Isso porque ela impacta diretamente na administração e no atendimento. Elevando as chances de oferecer uma experiência positiva aos clientes. Com o avanço da tecnologia e a crescente demanda por serviços no setor hoteleiro, cresce a necessidade de um sistema para gerenciamento de reservas, check-ins</w:t>
      </w:r>
      <w:r>
        <w:rPr>
          <w:rFonts w:ascii="Times New Roman" w:hAnsi="Times New Roman" w:cs="Times New Roman"/>
          <w:sz w:val="24"/>
          <w:szCs w:val="24"/>
        </w:rPr>
        <w:t xml:space="preserve"> e check-outs entre</w:t>
      </w:r>
      <w:r w:rsidRPr="0056175F">
        <w:rPr>
          <w:rFonts w:ascii="Times New Roman" w:hAnsi="Times New Roman" w:cs="Times New Roman"/>
          <w:sz w:val="24"/>
          <w:szCs w:val="24"/>
        </w:rPr>
        <w:t xml:space="preserve"> outras funções administrativas. Devido ao avanço e a necessidade de um programa rápido e bem estruturado para atender a necessidade do empreendedor.</w:t>
      </w:r>
    </w:p>
    <w:p w14:paraId="229EDEDE" w14:textId="724C7813" w:rsidR="0056175F" w:rsidRDefault="005617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AA75E5F" w14:textId="77777777" w:rsidR="0056175F" w:rsidRPr="0056175F" w:rsidRDefault="0056175F" w:rsidP="0056175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8C177F8" w14:textId="7E35ED04" w:rsidR="00A80F92" w:rsidRPr="00B950D1" w:rsidRDefault="00417630" w:rsidP="00A80F92">
      <w:pPr>
        <w:pStyle w:val="Pargrafoda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950D1">
        <w:rPr>
          <w:rFonts w:ascii="Times New Roman" w:hAnsi="Times New Roman" w:cs="Times New Roman"/>
          <w:sz w:val="24"/>
          <w:szCs w:val="24"/>
        </w:rPr>
        <w:t>Definição de Cliente/atores</w:t>
      </w:r>
    </w:p>
    <w:p w14:paraId="0729B851" w14:textId="6235BE1C" w:rsidR="00A80F92" w:rsidRDefault="00A80F92" w:rsidP="00A80F9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950D1">
        <w:rPr>
          <w:rFonts w:ascii="Times New Roman" w:hAnsi="Times New Roman" w:cs="Times New Roman"/>
          <w:sz w:val="24"/>
          <w:szCs w:val="24"/>
        </w:rPr>
        <w:t>Em um programa de cadastro de hóspedes de um hotel, o cliente seria o indivíduo que está se hospedando no hotel e que precisa ter seus dados cadastrados no sistema. Já os atores seriam as pessoas ou entidades que interagem com o programa de cadastro, realizando ações como a inserção ou atualização dos dados dos hóspedes. Esses atores podem incluir os funcionários do hotel responsáveis pelo check-in, gestores do sistema de cadastro, técnicos de suporte e até mesmo os próprios hóspedes que podem utilizar o programa para consultar ou atualizar seus próprios dados. Além disso, outros atores externos também podem ser considerados, como por exemplo empresas que fazem parceria com o hotel, como agências de turismo ou empresas de eventos, que podem precisar acessar os dados dos hóspedes para realizar suas atividades</w:t>
      </w:r>
      <w:r w:rsidR="0056175F">
        <w:rPr>
          <w:rFonts w:ascii="Times New Roman" w:hAnsi="Times New Roman" w:cs="Times New Roman"/>
          <w:sz w:val="24"/>
          <w:szCs w:val="24"/>
        </w:rPr>
        <w:t>.</w:t>
      </w:r>
    </w:p>
    <w:p w14:paraId="42CB2365" w14:textId="77777777" w:rsidR="0056175F" w:rsidRPr="00B950D1" w:rsidRDefault="0056175F" w:rsidP="00A80F9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585D227" w14:textId="4B575CE1" w:rsidR="00A80F92" w:rsidRPr="00B950D1" w:rsidRDefault="00A80F92" w:rsidP="00A80F92">
      <w:pPr>
        <w:pStyle w:val="Pargrafoda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950D1">
        <w:rPr>
          <w:rFonts w:ascii="Times New Roman" w:hAnsi="Times New Roman" w:cs="Times New Roman"/>
          <w:sz w:val="24"/>
          <w:szCs w:val="24"/>
        </w:rPr>
        <w:t>R</w:t>
      </w:r>
      <w:r w:rsidR="00417630" w:rsidRPr="00B950D1">
        <w:rPr>
          <w:rFonts w:ascii="Times New Roman" w:hAnsi="Times New Roman" w:cs="Times New Roman"/>
          <w:sz w:val="24"/>
          <w:szCs w:val="24"/>
        </w:rPr>
        <w:t>equisitos Funcionais</w:t>
      </w:r>
    </w:p>
    <w:p w14:paraId="3CB8BCF3" w14:textId="77777777" w:rsidR="00B950D1" w:rsidRDefault="00A80F92" w:rsidP="00A80F9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950D1">
        <w:rPr>
          <w:rFonts w:ascii="Times New Roman" w:hAnsi="Times New Roman" w:cs="Times New Roman"/>
          <w:sz w:val="24"/>
          <w:szCs w:val="24"/>
        </w:rPr>
        <w:t xml:space="preserve">Cadastro de hóspedes: permitir o registro de informações básicas do hóspede, como nome completo, endereço, telefone, e-mail e documento de identificação. </w:t>
      </w:r>
    </w:p>
    <w:p w14:paraId="1DCD18C2" w14:textId="77777777" w:rsidR="00B950D1" w:rsidRDefault="00A80F92" w:rsidP="00A80F9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950D1">
        <w:rPr>
          <w:rFonts w:ascii="Times New Roman" w:hAnsi="Times New Roman" w:cs="Times New Roman"/>
          <w:sz w:val="24"/>
          <w:szCs w:val="24"/>
        </w:rPr>
        <w:t>Check-in e Check-out: permitir que o funcionário do hotel possa registrar a chegada e saída do hóspede e atribuir um quarto para ele.</w:t>
      </w:r>
    </w:p>
    <w:p w14:paraId="5A4DB730" w14:textId="77777777" w:rsidR="00B950D1" w:rsidRDefault="00A80F92" w:rsidP="00A80F9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950D1">
        <w:rPr>
          <w:rFonts w:ascii="Times New Roman" w:hAnsi="Times New Roman" w:cs="Times New Roman"/>
          <w:sz w:val="24"/>
          <w:szCs w:val="24"/>
        </w:rPr>
        <w:t xml:space="preserve">Reservas: permitir que o sistema gerencie as reservas dos quartos e possa verificar a disponibilidade de quartos para determinadas datas. </w:t>
      </w:r>
    </w:p>
    <w:p w14:paraId="3B941E4B" w14:textId="77777777" w:rsidR="00B950D1" w:rsidRDefault="00A80F92" w:rsidP="00A80F9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950D1">
        <w:rPr>
          <w:rFonts w:ascii="Times New Roman" w:hAnsi="Times New Roman" w:cs="Times New Roman"/>
          <w:sz w:val="24"/>
          <w:szCs w:val="24"/>
        </w:rPr>
        <w:t xml:space="preserve">Histórico do hóspede: permitir o armazenamento de um histórico das hospedagens realizadas pelo hóspede. </w:t>
      </w:r>
    </w:p>
    <w:p w14:paraId="07EB9AD8" w14:textId="77777777" w:rsidR="00B950D1" w:rsidRDefault="00A80F92" w:rsidP="00A80F9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950D1">
        <w:rPr>
          <w:rFonts w:ascii="Times New Roman" w:hAnsi="Times New Roman" w:cs="Times New Roman"/>
          <w:sz w:val="24"/>
          <w:szCs w:val="24"/>
        </w:rPr>
        <w:t xml:space="preserve">Pagamentos: permitir o registro e controle dos pagamentos realizados pelos hóspedes, bem como a emissão de notas fiscais ou comprovantes de pagamento. </w:t>
      </w:r>
    </w:p>
    <w:p w14:paraId="11F3CE55" w14:textId="01DC4AE4" w:rsidR="00A80F92" w:rsidRDefault="00A80F92" w:rsidP="00A80F9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950D1">
        <w:rPr>
          <w:rFonts w:ascii="Times New Roman" w:hAnsi="Times New Roman" w:cs="Times New Roman"/>
          <w:sz w:val="24"/>
          <w:szCs w:val="24"/>
        </w:rPr>
        <w:t>Relatórios: permitir a geração de relatórios com informações dos hóspedes, como por exemplo, lista de hóspedes que estão no hotel no momento, histórico de hospedagem, relatório de pagamentos, entre outros.</w:t>
      </w:r>
    </w:p>
    <w:p w14:paraId="7B31C159" w14:textId="77777777" w:rsidR="0056175F" w:rsidRDefault="0056175F" w:rsidP="00A80F9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2F466A7" w14:textId="77777777" w:rsidR="0056175F" w:rsidRPr="00B950D1" w:rsidRDefault="0056175F" w:rsidP="00A80F9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4378289" w14:textId="5EE2B480" w:rsidR="00A80F92" w:rsidRPr="00B950D1" w:rsidRDefault="00417630" w:rsidP="00A80F92">
      <w:pPr>
        <w:pStyle w:val="Pargrafoda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950D1">
        <w:rPr>
          <w:rFonts w:ascii="Times New Roman" w:hAnsi="Times New Roman" w:cs="Times New Roman"/>
          <w:sz w:val="24"/>
          <w:szCs w:val="24"/>
        </w:rPr>
        <w:lastRenderedPageBreak/>
        <w:t xml:space="preserve">Requisitos </w:t>
      </w:r>
      <w:r w:rsidR="00A80F92" w:rsidRPr="00B950D1">
        <w:rPr>
          <w:rFonts w:ascii="Times New Roman" w:hAnsi="Times New Roman" w:cs="Times New Roman"/>
          <w:sz w:val="24"/>
          <w:szCs w:val="24"/>
        </w:rPr>
        <w:t>não funcionais</w:t>
      </w:r>
    </w:p>
    <w:p w14:paraId="384E7D66" w14:textId="77777777" w:rsidR="00B950D1" w:rsidRDefault="00A80F92" w:rsidP="00A80F9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950D1">
        <w:rPr>
          <w:rFonts w:ascii="Times New Roman" w:hAnsi="Times New Roman" w:cs="Times New Roman"/>
          <w:sz w:val="24"/>
          <w:szCs w:val="24"/>
        </w:rPr>
        <w:t xml:space="preserve">Usabilidade: o sistema deve ser fácil de usar para os funcionários do hotel e para os próprios hóspedes, com uma interface intuitiva e amigável. </w:t>
      </w:r>
    </w:p>
    <w:p w14:paraId="0C17A4F8" w14:textId="77777777" w:rsidR="00B950D1" w:rsidRDefault="00A80F92" w:rsidP="00A80F9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950D1">
        <w:rPr>
          <w:rFonts w:ascii="Times New Roman" w:hAnsi="Times New Roman" w:cs="Times New Roman"/>
          <w:sz w:val="24"/>
          <w:szCs w:val="24"/>
        </w:rPr>
        <w:t xml:space="preserve">Confiabilidade: o sistema deve ser confiável e ter alta disponibilidade, garantindo que os dados dos hóspedes sejam sempre acessíveis e seguros. </w:t>
      </w:r>
    </w:p>
    <w:p w14:paraId="34F35A35" w14:textId="77777777" w:rsidR="00B950D1" w:rsidRDefault="00A80F92" w:rsidP="00A80F9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950D1">
        <w:rPr>
          <w:rFonts w:ascii="Times New Roman" w:hAnsi="Times New Roman" w:cs="Times New Roman"/>
          <w:sz w:val="24"/>
          <w:szCs w:val="24"/>
        </w:rPr>
        <w:t xml:space="preserve">Desempenho: o sistema deve ter um desempenho adequado, com tempos de resposta rápidos e suportando um grande volume de cadastros e reservas simultâneos. </w:t>
      </w:r>
    </w:p>
    <w:p w14:paraId="69527541" w14:textId="77777777" w:rsidR="00B950D1" w:rsidRDefault="00A80F92" w:rsidP="00A80F9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950D1">
        <w:rPr>
          <w:rFonts w:ascii="Times New Roman" w:hAnsi="Times New Roman" w:cs="Times New Roman"/>
          <w:sz w:val="24"/>
          <w:szCs w:val="24"/>
        </w:rPr>
        <w:t xml:space="preserve">Segurança: o sistema deve ser seguro, com medidas de proteção adequadas para garantir a privacidade e integridade dos dados dos hóspedes. </w:t>
      </w:r>
    </w:p>
    <w:p w14:paraId="32960691" w14:textId="5EA5FACD" w:rsidR="00B950D1" w:rsidRDefault="00A80F92" w:rsidP="00A80F9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950D1">
        <w:rPr>
          <w:rFonts w:ascii="Times New Roman" w:hAnsi="Times New Roman" w:cs="Times New Roman"/>
          <w:sz w:val="24"/>
          <w:szCs w:val="24"/>
        </w:rPr>
        <w:t>Manutenção: o sistema deve ser de fácil manutenção e atualização, com baixo custo de manutenção e atualização.</w:t>
      </w:r>
    </w:p>
    <w:p w14:paraId="209367C3" w14:textId="77777777" w:rsidR="0056175F" w:rsidRPr="00B950D1" w:rsidRDefault="0056175F" w:rsidP="00A80F9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98C96D5" w14:textId="7A01E3E3" w:rsidR="00417630" w:rsidRPr="00B950D1" w:rsidRDefault="00A80F92" w:rsidP="00A80F92">
      <w:pPr>
        <w:pStyle w:val="Pargrafoda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950D1">
        <w:rPr>
          <w:rFonts w:ascii="Times New Roman" w:hAnsi="Times New Roman" w:cs="Times New Roman"/>
          <w:sz w:val="24"/>
          <w:szCs w:val="24"/>
        </w:rPr>
        <w:t>MVP</w:t>
      </w:r>
    </w:p>
    <w:p w14:paraId="0D70CD29" w14:textId="77777777" w:rsidR="00B950D1" w:rsidRDefault="00A80F92" w:rsidP="00A80F9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950D1">
        <w:rPr>
          <w:rFonts w:ascii="Times New Roman" w:hAnsi="Times New Roman" w:cs="Times New Roman"/>
          <w:sz w:val="24"/>
          <w:szCs w:val="24"/>
        </w:rPr>
        <w:t xml:space="preserve">O Mínimo Produto Viável (MVP) em um programa de cadastro de hóspedes em um hotel seria uma versão inicial do sistema que atendesse às funcionalidades básicas para cadastro e gerenciamento dos dados dos hóspedes. </w:t>
      </w:r>
    </w:p>
    <w:p w14:paraId="415CCBC9" w14:textId="4086C643" w:rsidR="00A80F92" w:rsidRPr="00B950D1" w:rsidRDefault="00A80F92" w:rsidP="00A80F9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950D1">
        <w:rPr>
          <w:rFonts w:ascii="Times New Roman" w:hAnsi="Times New Roman" w:cs="Times New Roman"/>
          <w:sz w:val="24"/>
          <w:szCs w:val="24"/>
        </w:rPr>
        <w:t xml:space="preserve">Algumas funcionalidades mínimas que poderiam ser incluídas no MVP de um programa de cadastro de hóspedes em um hotel incluem: </w:t>
      </w:r>
    </w:p>
    <w:p w14:paraId="2203F3BA" w14:textId="77777777" w:rsidR="00A80F92" w:rsidRPr="00B950D1" w:rsidRDefault="00A80F92" w:rsidP="00A80F9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950D1">
        <w:rPr>
          <w:rFonts w:ascii="Times New Roman" w:hAnsi="Times New Roman" w:cs="Times New Roman"/>
          <w:sz w:val="24"/>
          <w:szCs w:val="24"/>
        </w:rPr>
        <w:t xml:space="preserve">1.Cadastro básico do hóspede: permitir a inclusão das informações básicas do hóspede, como nome, sobrenome, endereço, telefone, e-mail e número de documento. </w:t>
      </w:r>
    </w:p>
    <w:p w14:paraId="6E520B2C" w14:textId="77777777" w:rsidR="00A80F92" w:rsidRPr="00B950D1" w:rsidRDefault="00A80F92" w:rsidP="00A80F9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950D1">
        <w:rPr>
          <w:rFonts w:ascii="Times New Roman" w:hAnsi="Times New Roman" w:cs="Times New Roman"/>
          <w:sz w:val="24"/>
          <w:szCs w:val="24"/>
        </w:rPr>
        <w:t xml:space="preserve">2.Check-in: permitir que o funcionário do hotel possa registrar a chegada do hóspede e atribuir um quarto para ele. </w:t>
      </w:r>
    </w:p>
    <w:p w14:paraId="3BB127C6" w14:textId="77777777" w:rsidR="00A80F92" w:rsidRPr="00B950D1" w:rsidRDefault="00A80F92" w:rsidP="00A80F9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950D1">
        <w:rPr>
          <w:rFonts w:ascii="Times New Roman" w:hAnsi="Times New Roman" w:cs="Times New Roman"/>
          <w:sz w:val="24"/>
          <w:szCs w:val="24"/>
        </w:rPr>
        <w:t xml:space="preserve">3.Check-out: permitir que o funcionário do hotel possa registrar a saída do hóspede e finalizar a conta. </w:t>
      </w:r>
    </w:p>
    <w:p w14:paraId="0948F23C" w14:textId="77777777" w:rsidR="00A80F92" w:rsidRPr="00B950D1" w:rsidRDefault="00A80F92" w:rsidP="00A80F9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950D1">
        <w:rPr>
          <w:rFonts w:ascii="Times New Roman" w:hAnsi="Times New Roman" w:cs="Times New Roman"/>
          <w:sz w:val="24"/>
          <w:szCs w:val="24"/>
        </w:rPr>
        <w:t xml:space="preserve">4.Histórico do hóspede: permitir que o sistema armazene o histórico de hospedagem do hóspede, incluindo datas de entrada e saída, número do quarto, tarifas aplicadas e outras informações relevantes. </w:t>
      </w:r>
    </w:p>
    <w:p w14:paraId="5DDDF636" w14:textId="77777777" w:rsidR="00A80F92" w:rsidRPr="00B950D1" w:rsidRDefault="00A80F92" w:rsidP="00A80F9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950D1">
        <w:rPr>
          <w:rFonts w:ascii="Times New Roman" w:hAnsi="Times New Roman" w:cs="Times New Roman"/>
          <w:sz w:val="24"/>
          <w:szCs w:val="24"/>
        </w:rPr>
        <w:lastRenderedPageBreak/>
        <w:t xml:space="preserve">5.Consulta de reservas: permitir que o funcionário do hotel possa verificar as reservas futuras do hóspede. </w:t>
      </w:r>
    </w:p>
    <w:p w14:paraId="0879D252" w14:textId="77777777" w:rsidR="00B950D1" w:rsidRDefault="00A80F92" w:rsidP="00A80F9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950D1">
        <w:rPr>
          <w:rFonts w:ascii="Times New Roman" w:hAnsi="Times New Roman" w:cs="Times New Roman"/>
          <w:sz w:val="24"/>
          <w:szCs w:val="24"/>
        </w:rPr>
        <w:t xml:space="preserve">6.Relatórios básicos: permitir a geração de relatórios simples com informações dos hóspedes, como por exemplo, lista de hóspedes que estão no hotel no momento. </w:t>
      </w:r>
    </w:p>
    <w:p w14:paraId="6EF78609" w14:textId="3FA8CEDC" w:rsidR="00417630" w:rsidRPr="00B950D1" w:rsidRDefault="00A80F92" w:rsidP="00B950D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950D1">
        <w:rPr>
          <w:rFonts w:ascii="Times New Roman" w:hAnsi="Times New Roman" w:cs="Times New Roman"/>
          <w:sz w:val="24"/>
          <w:szCs w:val="24"/>
        </w:rPr>
        <w:t>Com essas funcionalidades básicas, o MVP seria capaz de gerenciar o cadastro e as reservas dos hóspedes, facilitando o trabalho dos funcionários do hotel e garantindo uma experiência satisfatória para os hóspedes. A partir do MVP, seria possível aprimorar o sistema com novas funcionalidades de acordo com as necessidades do hotel e dos usuários do sistema</w:t>
      </w:r>
    </w:p>
    <w:sectPr w:rsidR="00417630" w:rsidRPr="00B950D1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67C11B" w14:textId="77777777" w:rsidR="00E635DB" w:rsidRDefault="00E635DB" w:rsidP="00A80F92">
      <w:pPr>
        <w:spacing w:after="0" w:line="240" w:lineRule="auto"/>
      </w:pPr>
      <w:r>
        <w:separator/>
      </w:r>
    </w:p>
  </w:endnote>
  <w:endnote w:type="continuationSeparator" w:id="0">
    <w:p w14:paraId="065D4173" w14:textId="77777777" w:rsidR="00E635DB" w:rsidRDefault="00E635DB" w:rsidP="00A80F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AD6D6B" w14:textId="77777777" w:rsidR="00E635DB" w:rsidRDefault="00E635DB" w:rsidP="00A80F92">
      <w:pPr>
        <w:spacing w:after="0" w:line="240" w:lineRule="auto"/>
      </w:pPr>
      <w:r>
        <w:separator/>
      </w:r>
    </w:p>
  </w:footnote>
  <w:footnote w:type="continuationSeparator" w:id="0">
    <w:p w14:paraId="5E70FFCE" w14:textId="77777777" w:rsidR="00E635DB" w:rsidRDefault="00E635DB" w:rsidP="00A80F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18336367"/>
      <w:docPartObj>
        <w:docPartGallery w:val="Page Numbers (Top of Page)"/>
        <w:docPartUnique/>
      </w:docPartObj>
    </w:sdtPr>
    <w:sdtContent>
      <w:p w14:paraId="6802FC65" w14:textId="77777777" w:rsidR="00A80F92" w:rsidRDefault="00A80F92">
        <w:pPr>
          <w:pStyle w:val="Cabealho"/>
          <w:jc w:val="right"/>
        </w:pPr>
        <w:r>
          <w:t xml:space="preserve">Página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PAGE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</w:rPr>
          <w:t>2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de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NUMPAGES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</w:rPr>
          <w:t>2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14:paraId="2453E6DC" w14:textId="77777777" w:rsidR="00A80F92" w:rsidRDefault="00A80F92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3C56DD"/>
    <w:multiLevelType w:val="hybridMultilevel"/>
    <w:tmpl w:val="4E7657C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630"/>
    <w:rsid w:val="00417630"/>
    <w:rsid w:val="0056175F"/>
    <w:rsid w:val="00A80F92"/>
    <w:rsid w:val="00B44E00"/>
    <w:rsid w:val="00B950D1"/>
    <w:rsid w:val="00C71FCC"/>
    <w:rsid w:val="00E63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299F58"/>
  <w15:chartTrackingRefBased/>
  <w15:docId w15:val="{D472E7C0-CE21-4448-8AFC-D8C071552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176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176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417630"/>
    <w:pPr>
      <w:outlineLvl w:val="9"/>
    </w:pPr>
    <w:rPr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A80F92"/>
    <w:pPr>
      <w:spacing w:after="100"/>
      <w:ind w:left="220"/>
    </w:pPr>
    <w:rPr>
      <w:rFonts w:eastAsiaTheme="minorEastAsia" w:cs="Times New Roman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A80F92"/>
    <w:pPr>
      <w:spacing w:after="100"/>
    </w:pPr>
    <w:rPr>
      <w:rFonts w:eastAsiaTheme="minorEastAsia" w:cs="Times New Roman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A80F92"/>
    <w:pPr>
      <w:spacing w:after="100"/>
      <w:ind w:left="440"/>
    </w:pPr>
    <w:rPr>
      <w:rFonts w:eastAsiaTheme="minorEastAsia" w:cs="Times New Roman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A80F9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80F92"/>
  </w:style>
  <w:style w:type="paragraph" w:styleId="Rodap">
    <w:name w:val="footer"/>
    <w:basedOn w:val="Normal"/>
    <w:link w:val="RodapChar"/>
    <w:uiPriority w:val="99"/>
    <w:unhideWhenUsed/>
    <w:rsid w:val="00A80F9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80F92"/>
  </w:style>
  <w:style w:type="paragraph" w:styleId="PargrafodaLista">
    <w:name w:val="List Paragraph"/>
    <w:basedOn w:val="Normal"/>
    <w:uiPriority w:val="34"/>
    <w:qFormat/>
    <w:rsid w:val="00A80F92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56175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617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460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B43E46-A6CA-46F2-8F82-4C5CF73B12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6</Pages>
  <Words>872</Words>
  <Characters>4712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 Silveira Rodrigues</dc:creator>
  <cp:keywords/>
  <dc:description/>
  <cp:lastModifiedBy>Caio Silveira Rodrigues</cp:lastModifiedBy>
  <cp:revision>1</cp:revision>
  <dcterms:created xsi:type="dcterms:W3CDTF">2023-03-26T19:07:00Z</dcterms:created>
  <dcterms:modified xsi:type="dcterms:W3CDTF">2023-03-26T19:49:00Z</dcterms:modified>
</cp:coreProperties>
</file>