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EF9F" w14:textId="77777777" w:rsidR="005D02E7" w:rsidRP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Audience, </w:t>
      </w: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Lend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Me </w:t>
      </w: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Your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Ears</w:t>
      </w:r>
      <w:proofErr w:type="spellEnd"/>
    </w:p>
    <w:p w14:paraId="7BBE8099" w14:textId="77777777" w:rsidR="005D02E7" w:rsidRPr="005D02E7" w:rsidRDefault="005D02E7" w:rsidP="005D02E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Every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good report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built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around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clear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logical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format. This structure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helps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present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findings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a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sense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both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business and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stakeholders.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Before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dive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anatomy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a good report,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first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understand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different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audiences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report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aim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address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</w:p>
    <w:p w14:paraId="5658659E" w14:textId="77777777" w:rsidR="005D02E7" w:rsidRPr="005D02E7" w:rsidRDefault="005D02E7" w:rsidP="005D02E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Technical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Stakeholders</w:t>
      </w:r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-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Ultimately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report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aims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</w:t>
      </w:r>
      <w:proofErr w:type="gram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understanding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root cause of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discovered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vulnerabilities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take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remediate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them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pentest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a web application,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most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likely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developers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application. If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assess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network,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report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most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likely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guidance to the IT Support </w:t>
      </w:r>
      <w:proofErr w:type="gram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</w:t>
      </w:r>
      <w:proofErr w:type="gram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As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most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crucial audience,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usually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around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70-90% of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report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specifically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aimed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towards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audience.</w:t>
      </w:r>
    </w:p>
    <w:p w14:paraId="183F37F1" w14:textId="77777777" w:rsidR="005D02E7" w:rsidRPr="005D02E7" w:rsidRDefault="005D02E7" w:rsidP="005D02E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Security Stakeholders</w:t>
      </w:r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-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Usually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isn't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developers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IT support </w:t>
      </w:r>
      <w:proofErr w:type="gram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</w:t>
      </w:r>
      <w:proofErr w:type="gram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requests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pentest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More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likely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organisation's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function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involved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assessment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part of the go-live process. This </w:t>
      </w:r>
      <w:proofErr w:type="gram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</w:t>
      </w:r>
      <w:proofErr w:type="gram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won't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responsible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remediating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vulnerabilities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closely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those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are. As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sections of the report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have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guidance to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personnel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better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help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them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prioritise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remediation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efforts and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sound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judgement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calls on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have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addressed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before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system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goes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live and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accepted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While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</w:t>
      </w:r>
      <w:proofErr w:type="gram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usually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review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entire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report, at least 10-20% of the report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speak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audience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C51CE59" w14:textId="77777777" w:rsidR="005D02E7" w:rsidRPr="005D02E7" w:rsidRDefault="005D02E7" w:rsidP="005D02E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Business Stakeholders</w:t>
      </w:r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- </w:t>
      </w:r>
      <w:r w:rsidRPr="005D02E7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"Security must </w:t>
      </w:r>
      <w:r w:rsidRPr="005D02E7">
        <w:rPr>
          <w:rFonts w:ascii="Times New Roman" w:eastAsia="Times New Roman" w:hAnsi="Times New Roman" w:cs="Times New Roman"/>
          <w:b/>
          <w:bCs/>
          <w:i/>
          <w:iCs/>
          <w:kern w:val="0"/>
          <w:lang w:eastAsia="fr-FR"/>
          <w14:ligatures w14:val="none"/>
        </w:rPr>
        <w:t>enable</w:t>
      </w:r>
      <w:r w:rsidRPr="005D02E7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 business, not </w:t>
      </w:r>
      <w:proofErr w:type="spellStart"/>
      <w:r w:rsidRPr="005D02E7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fight</w:t>
      </w:r>
      <w:proofErr w:type="spellEnd"/>
      <w:r w:rsidRPr="005D02E7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against</w:t>
      </w:r>
      <w:proofErr w:type="spellEnd"/>
      <w:r w:rsidRPr="005D02E7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it</w:t>
      </w:r>
      <w:proofErr w:type="spellEnd"/>
      <w:r w:rsidRPr="005D02E7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."</w:t>
      </w:r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common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phrase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pentesting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field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Usually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someone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developers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personnel are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assessment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Furthermore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individuals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usually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much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more business-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driven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A key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piece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report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needs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speak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audience to help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them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better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understand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business impact of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findings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actual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real-life impact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choose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remediate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vulnerabilities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? At least 5-10% of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report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speak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audience in a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manner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abstracted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from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AA79792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6C8D4C08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4A5F7C5A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42266886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39781F3A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115F3017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10FF6F2E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79661634" w14:textId="0BC49E74" w:rsidR="005D02E7" w:rsidRP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Sections of the Report</w:t>
      </w:r>
    </w:p>
    <w:p w14:paraId="5C6EBBFB" w14:textId="77777777" w:rsidR="005D02E7" w:rsidRPr="005D02E7" w:rsidRDefault="005D02E7" w:rsidP="005D02E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Now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understand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audience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report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needs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speak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let's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take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look at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three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main sections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603"/>
        <w:gridCol w:w="5832"/>
      </w:tblGrid>
      <w:tr w:rsidR="005D02E7" w:rsidRPr="005D02E7" w14:paraId="10BBE9B8" w14:textId="77777777" w:rsidTr="005D0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E6606" w14:textId="77777777" w:rsidR="005D02E7" w:rsidRPr="005D02E7" w:rsidRDefault="005D02E7" w:rsidP="005D02E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D02E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20CC5DA" w14:textId="77777777" w:rsidR="005D02E7" w:rsidRPr="005D02E7" w:rsidRDefault="005D02E7" w:rsidP="005D02E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D02E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4F0F1596" w14:textId="77777777" w:rsidR="005D02E7" w:rsidRPr="005D02E7" w:rsidRDefault="005D02E7" w:rsidP="005D02E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D02E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Description</w:t>
            </w:r>
          </w:p>
        </w:tc>
      </w:tr>
      <w:tr w:rsidR="005D02E7" w:rsidRPr="005D02E7" w14:paraId="333A65E6" w14:textId="77777777" w:rsidTr="005D0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0399" w14:textId="77777777" w:rsidR="005D02E7" w:rsidRPr="005D02E7" w:rsidRDefault="005D02E7" w:rsidP="005D02E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5D02E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0D090" w14:textId="77777777" w:rsidR="005D02E7" w:rsidRPr="005D02E7" w:rsidRDefault="005D02E7" w:rsidP="005D02E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Business &amp; Security Stakeholders</w:t>
            </w:r>
          </w:p>
        </w:tc>
        <w:tc>
          <w:tcPr>
            <w:tcW w:w="0" w:type="auto"/>
            <w:vAlign w:val="center"/>
            <w:hideMark/>
          </w:tcPr>
          <w:p w14:paraId="335DDED5" w14:textId="77777777" w:rsidR="005D02E7" w:rsidRPr="005D02E7" w:rsidRDefault="005D02E7" w:rsidP="005D02E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This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is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the high-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level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view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of the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assessment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. It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explains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what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was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tested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what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was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found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and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why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it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matters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— all in business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terms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. In certain cases,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you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would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create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an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executive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summary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that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speaks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directly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to the business stakeholders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only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in business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terms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and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then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 more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detailed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Findings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and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Recommendation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section to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aid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security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stakeholders in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their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prioritisation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efforts.</w:t>
            </w:r>
          </w:p>
        </w:tc>
      </w:tr>
      <w:tr w:rsidR="005D02E7" w:rsidRPr="005D02E7" w14:paraId="608DA437" w14:textId="77777777" w:rsidTr="005D0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3FE32" w14:textId="77777777" w:rsidR="005D02E7" w:rsidRPr="005D02E7" w:rsidRDefault="005D02E7" w:rsidP="005D02E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5D02E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Vulnerability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 Write-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BB59B" w14:textId="77777777" w:rsidR="005D02E7" w:rsidRPr="005D02E7" w:rsidRDefault="005D02E7" w:rsidP="005D02E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Technical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Stakeholders</w:t>
            </w:r>
          </w:p>
        </w:tc>
        <w:tc>
          <w:tcPr>
            <w:tcW w:w="0" w:type="auto"/>
            <w:vAlign w:val="center"/>
            <w:hideMark/>
          </w:tcPr>
          <w:p w14:paraId="0F12D54D" w14:textId="77777777" w:rsidR="005D02E7" w:rsidRPr="005D02E7" w:rsidRDefault="005D02E7" w:rsidP="005D02E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This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is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the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technical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heart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of the report.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Each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issue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discovered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during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the test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gets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its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own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write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-up,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which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will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include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details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on the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vulnerability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how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it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can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be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replicated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and the actions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required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for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remediation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</w:t>
            </w:r>
          </w:p>
        </w:tc>
      </w:tr>
      <w:tr w:rsidR="005D02E7" w:rsidRPr="005D02E7" w14:paraId="3CF3B6FF" w14:textId="77777777" w:rsidTr="005D0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C97E" w14:textId="77777777" w:rsidR="005D02E7" w:rsidRPr="005D02E7" w:rsidRDefault="005D02E7" w:rsidP="005D02E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D02E7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Appendices</w:t>
            </w:r>
          </w:p>
        </w:tc>
        <w:tc>
          <w:tcPr>
            <w:tcW w:w="0" w:type="auto"/>
            <w:vAlign w:val="center"/>
            <w:hideMark/>
          </w:tcPr>
          <w:p w14:paraId="54FBB5BF" w14:textId="77777777" w:rsidR="005D02E7" w:rsidRPr="005D02E7" w:rsidRDefault="005D02E7" w:rsidP="005D02E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Security Stakeholders</w:t>
            </w:r>
          </w:p>
        </w:tc>
        <w:tc>
          <w:tcPr>
            <w:tcW w:w="0" w:type="auto"/>
            <w:vAlign w:val="center"/>
            <w:hideMark/>
          </w:tcPr>
          <w:p w14:paraId="57784B75" w14:textId="77777777" w:rsidR="005D02E7" w:rsidRPr="005D02E7" w:rsidRDefault="005D02E7" w:rsidP="005D02E7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The appendices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provide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supporting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details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that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don’t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fit in the main report. This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could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include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elements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such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as the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detailed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testing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scope,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methodology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or artefacts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that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were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left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over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from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testing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.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These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appendices are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usually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used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by the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security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stakeholders to help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them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better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understand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the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coverage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that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was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achieved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during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the engagement and the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next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steps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that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would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be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required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once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remediation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has been </w:t>
            </w:r>
            <w:proofErr w:type="spellStart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performed</w:t>
            </w:r>
            <w:proofErr w:type="spellEnd"/>
            <w:r w:rsidRPr="005D02E7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</w:t>
            </w:r>
          </w:p>
        </w:tc>
      </w:tr>
    </w:tbl>
    <w:p w14:paraId="6CC03943" w14:textId="77777777" w:rsidR="005D02E7" w:rsidRP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Why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this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matters</w:t>
      </w:r>
      <w:proofErr w:type="spellEnd"/>
    </w:p>
    <w:p w14:paraId="2561BD5F" w14:textId="77777777" w:rsidR="005D02E7" w:rsidRPr="005D02E7" w:rsidRDefault="005D02E7" w:rsidP="005D02E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well-structured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report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easier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audience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take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action. Business leaders can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assess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teams</w:t>
      </w:r>
      <w:proofErr w:type="gram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start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remediation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report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lacks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structure,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even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good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findings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might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ignored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 In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next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tasks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we’ll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closely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examine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sections.</w:t>
      </w:r>
    </w:p>
    <w:p w14:paraId="058B2F1B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19768CB6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61761E37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2F2332F6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29C940B4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0306286C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029DCDA4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7E746C83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78D60DA4" w14:textId="7AE6AC7F" w:rsidR="005D02E7" w:rsidRP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Summary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of a </w:t>
      </w: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Summary</w:t>
      </w:r>
      <w:proofErr w:type="spellEnd"/>
    </w:p>
    <w:p w14:paraId="46D648F6" w14:textId="77777777" w:rsidR="005D02E7" w:rsidRPr="005D02E7" w:rsidRDefault="005D02E7" w:rsidP="005D02E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some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cases, a single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summary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section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enough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meet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needs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both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business and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stakeholders.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happens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it’s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common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break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summary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two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parts:</w:t>
      </w:r>
    </w:p>
    <w:p w14:paraId="25B9CCED" w14:textId="77777777" w:rsidR="005D02E7" w:rsidRPr="005D02E7" w:rsidRDefault="005D02E7" w:rsidP="005D02E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Executive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Summary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-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Written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business stakeholders,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version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avoids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jargon and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focuses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 business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It highlights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overall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posture and key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concerns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a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helps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business stakeholders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understand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impact of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findings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the actions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taken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immediately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3F7657B" w14:textId="77777777" w:rsidR="005D02E7" w:rsidRPr="005D02E7" w:rsidRDefault="005D02E7" w:rsidP="005D02E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Findings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&amp; </w:t>
      </w: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Recommendations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-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Written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</w:t>
      </w:r>
      <w:proofErr w:type="gram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section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details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common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themes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attack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chains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Vulnerabilities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have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ratings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measured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isolation as if none of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vulnerabilities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existed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However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often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find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combination of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two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more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lower-risk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vulnerabilities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still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have high business impact. This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section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able to highlight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stakeholders,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helping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them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reprioritise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remediation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address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issues. This section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often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draws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links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between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issues and identifies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systemic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problems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allowing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stakeholders to use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information to help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developers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avoid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future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mistakes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4FD012B" w14:textId="77777777" w:rsidR="005D02E7" w:rsidRP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Summary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Structure</w:t>
      </w:r>
    </w:p>
    <w:p w14:paraId="19228E2A" w14:textId="77777777" w:rsidR="005D02E7" w:rsidRPr="005D02E7" w:rsidRDefault="005D02E7" w:rsidP="005D02E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Regardless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whether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split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summary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into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two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keep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one, a good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summary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cover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following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</w:p>
    <w:p w14:paraId="5DB495EE" w14:textId="77777777" w:rsidR="005D02E7" w:rsidRPr="005D02E7" w:rsidRDefault="005D02E7" w:rsidP="005D02E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Overview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-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?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type of system or application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?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goals of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assessment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?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scope, and how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much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coverage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achieved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</w:t>
      </w:r>
    </w:p>
    <w:p w14:paraId="73E8BFE6" w14:textId="77777777" w:rsidR="005D02E7" w:rsidRPr="005D02E7" w:rsidRDefault="005D02E7" w:rsidP="005D02E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Results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-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assessment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uncover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?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system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? If not,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categories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issues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found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</w:t>
      </w:r>
    </w:p>
    <w:p w14:paraId="4316BEBC" w14:textId="77777777" w:rsidR="005D02E7" w:rsidRPr="005D02E7" w:rsidRDefault="005D02E7" w:rsidP="005D02E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Impact</w:t>
      </w:r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-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real-world impact if the issues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remain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unaddressed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? How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system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exploited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by a real-life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threat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actor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</w:t>
      </w:r>
    </w:p>
    <w:p w14:paraId="5AA00697" w14:textId="77777777" w:rsidR="005D02E7" w:rsidRPr="005D02E7" w:rsidRDefault="005D02E7" w:rsidP="005D02E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Remediation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Direction</w:t>
      </w:r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- At a high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level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actions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organisation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take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next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?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major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investment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or are the issues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mostly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quick fixes?</w:t>
      </w:r>
    </w:p>
    <w:p w14:paraId="4829B5F5" w14:textId="77777777" w:rsidR="005D02E7" w:rsidRPr="005D02E7" w:rsidRDefault="005D02E7" w:rsidP="005D02E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summary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sets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tone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entire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report. If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it’s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too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technical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business stakeholders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disengage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If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it’s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too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vague,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teams</w:t>
      </w:r>
      <w:proofErr w:type="gram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won’t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know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do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next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Knowing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how and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split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summary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message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reaches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right people, and leads to real action.</w:t>
      </w:r>
    </w:p>
    <w:p w14:paraId="03364F73" w14:textId="77777777" w:rsidR="005D02E7" w:rsidRP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Summary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Challenge</w:t>
      </w:r>
    </w:p>
    <w:p w14:paraId="5592A147" w14:textId="77777777" w:rsidR="005D02E7" w:rsidRPr="005D02E7" w:rsidRDefault="005D02E7" w:rsidP="005D02E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Click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View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Site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button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start the challenge of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writing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summary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 </w:t>
      </w:r>
    </w:p>
    <w:p w14:paraId="75420AF7" w14:textId="77777777" w:rsidR="005D02E7" w:rsidRPr="005D02E7" w:rsidRDefault="005D02E7" w:rsidP="005D02E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A web application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pentest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TryBankMe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TryHackMe's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new subdivision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focus on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banking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TryBankMe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needed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assessment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flagship application,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which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allows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create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accounts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general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banking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tasks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pentest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found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application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mostly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but a race condition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exploited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transaction system to cause an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infinite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money glitch. </w:t>
      </w:r>
    </w:p>
    <w:p w14:paraId="6378331B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59A0C7B2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62A0C6DC" w14:textId="77777777" w:rsid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584AEDF5" w14:textId="0819D8DA" w:rsidR="005D02E7" w:rsidRPr="005D02E7" w:rsidRDefault="005D02E7" w:rsidP="005D02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D0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Structure of a Good Write-Up</w:t>
      </w:r>
    </w:p>
    <w:p w14:paraId="4D97C08C" w14:textId="77777777" w:rsidR="005D02E7" w:rsidRPr="005D02E7" w:rsidRDefault="005D02E7" w:rsidP="005D02E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write-ups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clear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actionable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follow </w:t>
      </w:r>
      <w:proofErr w:type="gram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</w:t>
      </w:r>
      <w:proofErr w:type="gram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consistent structure for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each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one.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Here's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 format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works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well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</w:p>
    <w:p w14:paraId="51C28DF4" w14:textId="77777777" w:rsidR="005D02E7" w:rsidRPr="005D02E7" w:rsidRDefault="005D02E7" w:rsidP="005D02E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Title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- A short, descriptive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heading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(e.g. "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Unauthenticated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SQL Injection in Login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")</w:t>
      </w:r>
    </w:p>
    <w:p w14:paraId="2FCCB457" w14:textId="77777777" w:rsidR="005D02E7" w:rsidRPr="005D02E7" w:rsidRDefault="005D02E7" w:rsidP="005D02E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Risk Rating</w:t>
      </w:r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- A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rating for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discovered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Vulnerabilities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always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rated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isolation, as if all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other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vulnerabilities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exist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either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use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client's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risk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rating matrix or a public one,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as CVSS.</w:t>
      </w:r>
    </w:p>
    <w:p w14:paraId="5B2F3A41" w14:textId="77777777" w:rsidR="005D02E7" w:rsidRPr="005D02E7" w:rsidRDefault="005D02E7" w:rsidP="005D02E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Summary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- A brief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explanation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potential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impact in plain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language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DDAC8D9" w14:textId="77777777" w:rsidR="005D02E7" w:rsidRPr="005D02E7" w:rsidRDefault="005D02E7" w:rsidP="005D02E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Background</w:t>
      </w:r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-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additional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context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explain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matters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especially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important if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reader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unfamiliar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Remember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developers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who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fix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potentially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security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experts,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more guidance to help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them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understand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root cause of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them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remediating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issue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accurately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D5802A1" w14:textId="77777777" w:rsidR="005D02E7" w:rsidRPr="005D02E7" w:rsidRDefault="005D02E7" w:rsidP="005D02E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Technical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Details &amp; </w:t>
      </w: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Evidence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-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how the issue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found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Include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requests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responses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payloads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screenshots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 code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snippets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needed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4698D25" w14:textId="77777777" w:rsidR="005D02E7" w:rsidRPr="005D02E7" w:rsidRDefault="005D02E7" w:rsidP="005D02E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Impact</w:t>
      </w:r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-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attacker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realistically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shows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not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without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thinking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about how a real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threat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actor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leverage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system or application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where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found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For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example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common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with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XSS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threat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actor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would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steal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user's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cookie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perform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session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hijacking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But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if the application uses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instead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?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now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impact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lower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?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sure to contextualise the impact to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specific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system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testing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0586FD3" w14:textId="77777777" w:rsidR="005D02E7" w:rsidRPr="005D02E7" w:rsidRDefault="005D02E7" w:rsidP="005D02E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Remediation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Advice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- Clear,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actionable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steps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resolve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issue. It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critical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remediation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advice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address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root cause of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While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want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additional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measures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further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mitigation, </w:t>
      </w: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your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first </w:t>
      </w: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recommendation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should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address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vulnerability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at </w:t>
      </w: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its</w:t>
      </w:r>
      <w:proofErr w:type="spellEnd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Consider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for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example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SQL Injection.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While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sanitisation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input validation can help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mitigate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harder to exploit,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parameterisation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required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address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This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regardless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the input,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no confusion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between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SQL command and user-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supplied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input. Always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ensure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recommendation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will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fully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resolve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vulnerability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not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mitigate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its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impact. </w:t>
      </w:r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If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wish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to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provide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further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defence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-in-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depth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controls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make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sure to mention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that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these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cannot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implemented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isolation.</w:t>
      </w:r>
    </w:p>
    <w:p w14:paraId="3BC6D203" w14:textId="77777777" w:rsidR="005D02E7" w:rsidRPr="005D02E7" w:rsidRDefault="005D02E7" w:rsidP="005D02E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5D0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References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- (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Optional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Links to relevant </w:t>
      </w:r>
      <w:proofErr w:type="spellStart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vendor</w:t>
      </w:r>
      <w:proofErr w:type="spellEnd"/>
      <w:r w:rsidRPr="005D0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documentation or guidance to support the fix.</w:t>
      </w:r>
    </w:p>
    <w:p w14:paraId="64F372D7" w14:textId="77777777" w:rsidR="00C73C79" w:rsidRDefault="00C73C79"/>
    <w:sectPr w:rsidR="00C73C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3A73"/>
    <w:multiLevelType w:val="multilevel"/>
    <w:tmpl w:val="FA62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44411"/>
    <w:multiLevelType w:val="multilevel"/>
    <w:tmpl w:val="236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54C79"/>
    <w:multiLevelType w:val="multilevel"/>
    <w:tmpl w:val="15DE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B1219"/>
    <w:multiLevelType w:val="multilevel"/>
    <w:tmpl w:val="D37A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888112">
    <w:abstractNumId w:val="0"/>
  </w:num>
  <w:num w:numId="2" w16cid:durableId="1582182988">
    <w:abstractNumId w:val="2"/>
  </w:num>
  <w:num w:numId="3" w16cid:durableId="1839467445">
    <w:abstractNumId w:val="1"/>
  </w:num>
  <w:num w:numId="4" w16cid:durableId="1965425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E7"/>
    <w:rsid w:val="0029721A"/>
    <w:rsid w:val="005C66DA"/>
    <w:rsid w:val="005D02E7"/>
    <w:rsid w:val="00971620"/>
    <w:rsid w:val="00C129CF"/>
    <w:rsid w:val="00C73C79"/>
    <w:rsid w:val="00EC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B5C69F"/>
  <w15:chartTrackingRefBased/>
  <w15:docId w15:val="{EE18E403-D17F-9541-BB16-F16371CE6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0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D0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0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0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0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02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02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02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02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0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D0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0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02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02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02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02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02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02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02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0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02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0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02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02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02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02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0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02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02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02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D02E7"/>
    <w:rPr>
      <w:b/>
      <w:bCs/>
    </w:rPr>
  </w:style>
  <w:style w:type="character" w:styleId="Accentuation">
    <w:name w:val="Emphasis"/>
    <w:basedOn w:val="Policepardfaut"/>
    <w:uiPriority w:val="20"/>
    <w:qFormat/>
    <w:rsid w:val="005D02E7"/>
    <w:rPr>
      <w:i/>
      <w:iCs/>
    </w:rPr>
  </w:style>
  <w:style w:type="character" w:customStyle="1" w:styleId="glossary-term">
    <w:name w:val="glossary-term"/>
    <w:basedOn w:val="Policepardfaut"/>
    <w:rsid w:val="005D02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4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1447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Cdt Sergio</dc:creator>
  <cp:keywords/>
  <dc:description/>
  <cp:lastModifiedBy>Cdt Sergio</cp:lastModifiedBy>
  <cp:revision>2</cp:revision>
  <dcterms:created xsi:type="dcterms:W3CDTF">2025-05-17T00:55:00Z</dcterms:created>
  <dcterms:modified xsi:type="dcterms:W3CDTF">2025-05-22T12:32:00Z</dcterms:modified>
</cp:coreProperties>
</file>