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F8" w:rsidRDefault="001F60F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0F8" w:rsidTr="00566CB1">
        <w:tc>
          <w:tcPr>
            <w:tcW w:w="4531" w:type="dxa"/>
          </w:tcPr>
          <w:p w:rsidR="001F60F8" w:rsidRDefault="001F60F8" w:rsidP="00566CB1">
            <w:r>
              <w:t xml:space="preserve">Nr </w:t>
            </w:r>
          </w:p>
        </w:tc>
        <w:tc>
          <w:tcPr>
            <w:tcW w:w="4531" w:type="dxa"/>
          </w:tcPr>
          <w:p w:rsidR="001F60F8" w:rsidRDefault="00600DA6" w:rsidP="00566CB1">
            <w:r>
              <w:t>U1</w:t>
            </w:r>
            <w:r w:rsidR="00034555">
              <w:t>.1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Versie nummer</w:t>
            </w:r>
          </w:p>
        </w:tc>
        <w:tc>
          <w:tcPr>
            <w:tcW w:w="4531" w:type="dxa"/>
          </w:tcPr>
          <w:p w:rsidR="001F60F8" w:rsidRDefault="00034555" w:rsidP="00566CB1">
            <w:r>
              <w:t>1.0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Auteur</w:t>
            </w:r>
          </w:p>
        </w:tc>
        <w:tc>
          <w:tcPr>
            <w:tcW w:w="4531" w:type="dxa"/>
          </w:tcPr>
          <w:p w:rsidR="001F60F8" w:rsidRDefault="00C56863" w:rsidP="00C56863">
            <w:pPr>
              <w:tabs>
                <w:tab w:val="left" w:pos="1620"/>
              </w:tabs>
            </w:pPr>
            <w:r>
              <w:t>Proapple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Use case naam</w:t>
            </w:r>
          </w:p>
        </w:tc>
        <w:tc>
          <w:tcPr>
            <w:tcW w:w="4531" w:type="dxa"/>
          </w:tcPr>
          <w:p w:rsidR="001F60F8" w:rsidRDefault="00147770" w:rsidP="00566CB1">
            <w:r>
              <w:t>Voeg product toe.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Actoren</w:t>
            </w:r>
          </w:p>
        </w:tc>
        <w:tc>
          <w:tcPr>
            <w:tcW w:w="4531" w:type="dxa"/>
          </w:tcPr>
          <w:p w:rsidR="001F60F8" w:rsidRDefault="00147770" w:rsidP="00566CB1">
            <w:r>
              <w:t>Admin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Doel (of samenvatting)</w:t>
            </w:r>
          </w:p>
        </w:tc>
        <w:tc>
          <w:tcPr>
            <w:tcW w:w="4531" w:type="dxa"/>
          </w:tcPr>
          <w:p w:rsidR="001F60F8" w:rsidRDefault="00147770" w:rsidP="00566CB1">
            <w:r>
              <w:t>Toevoegen van een product aan de webshop.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Triggers</w:t>
            </w:r>
          </w:p>
        </w:tc>
        <w:tc>
          <w:tcPr>
            <w:tcW w:w="4531" w:type="dxa"/>
          </w:tcPr>
          <w:p w:rsidR="001F60F8" w:rsidRDefault="00147770" w:rsidP="00566CB1">
            <w:r>
              <w:t>Admin vult de gegevens van het product in en klikt op toevoegen.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Pre-conditie</w:t>
            </w:r>
          </w:p>
        </w:tc>
        <w:tc>
          <w:tcPr>
            <w:tcW w:w="4531" w:type="dxa"/>
          </w:tcPr>
          <w:p w:rsidR="001F60F8" w:rsidRDefault="00147770" w:rsidP="00566CB1">
            <w:r>
              <w:t>Admin is ingelogd.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Post-conditie</w:t>
            </w:r>
          </w:p>
        </w:tc>
        <w:tc>
          <w:tcPr>
            <w:tcW w:w="4531" w:type="dxa"/>
          </w:tcPr>
          <w:p w:rsidR="001F60F8" w:rsidRDefault="00147770" w:rsidP="00566CB1">
            <w:r>
              <w:t>Product is toegevoegd.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Hoofdscenario</w:t>
            </w:r>
          </w:p>
        </w:tc>
        <w:tc>
          <w:tcPr>
            <w:tcW w:w="4531" w:type="dxa"/>
          </w:tcPr>
          <w:p w:rsidR="001F60F8" w:rsidRDefault="00147770" w:rsidP="00147770">
            <w:pPr>
              <w:pStyle w:val="Lijstalinea"/>
              <w:numPr>
                <w:ilvl w:val="0"/>
                <w:numId w:val="3"/>
              </w:numPr>
            </w:pPr>
            <w:r>
              <w:t>Actor klikt op het product toevoegen.</w:t>
            </w:r>
          </w:p>
          <w:p w:rsidR="00147770" w:rsidRDefault="00147770" w:rsidP="00147770">
            <w:pPr>
              <w:pStyle w:val="Lijstalinea"/>
              <w:numPr>
                <w:ilvl w:val="0"/>
                <w:numId w:val="3"/>
              </w:numPr>
            </w:pPr>
            <w:r>
              <w:t>Actor vult alle benodigde gegevens van het product in.</w:t>
            </w:r>
          </w:p>
          <w:p w:rsidR="00147770" w:rsidRDefault="00147770" w:rsidP="00147770">
            <w:pPr>
              <w:pStyle w:val="Lijstalinea"/>
              <w:numPr>
                <w:ilvl w:val="0"/>
                <w:numId w:val="3"/>
              </w:numPr>
            </w:pPr>
            <w:r>
              <w:t>Actor klikt op toevoegen.</w:t>
            </w:r>
          </w:p>
          <w:p w:rsidR="00147770" w:rsidRDefault="00147770" w:rsidP="00147770">
            <w:pPr>
              <w:pStyle w:val="Lijstalinea"/>
              <w:numPr>
                <w:ilvl w:val="0"/>
                <w:numId w:val="3"/>
              </w:numPr>
            </w:pPr>
            <w:r>
              <w:t>Systeem controleert of alle benodigde gegevens zijn ingevoerd.</w:t>
            </w:r>
          </w:p>
          <w:p w:rsidR="00600DA6" w:rsidRDefault="00600DA6" w:rsidP="00147770">
            <w:pPr>
              <w:pStyle w:val="Lijstalinea"/>
              <w:numPr>
                <w:ilvl w:val="0"/>
                <w:numId w:val="3"/>
              </w:numPr>
            </w:pPr>
            <w:r>
              <w:t>Systeem controleert of het product niet al bestaat.</w:t>
            </w:r>
          </w:p>
          <w:p w:rsidR="00600DA6" w:rsidRDefault="00600DA6" w:rsidP="00147770">
            <w:pPr>
              <w:pStyle w:val="Lijstalinea"/>
              <w:numPr>
                <w:ilvl w:val="0"/>
                <w:numId w:val="3"/>
              </w:numPr>
            </w:pPr>
            <w:r>
              <w:t>Systeem slaat gegevens op.</w:t>
            </w:r>
          </w:p>
          <w:p w:rsidR="00600DA6" w:rsidRDefault="00600DA6" w:rsidP="00147770">
            <w:pPr>
              <w:pStyle w:val="Lijstalinea"/>
              <w:numPr>
                <w:ilvl w:val="0"/>
                <w:numId w:val="3"/>
              </w:numPr>
            </w:pPr>
            <w:r>
              <w:t>Systeem geeft een bevestiging dat het product succesvol is toegevoegd.</w:t>
            </w:r>
          </w:p>
          <w:p w:rsidR="00600DA6" w:rsidRDefault="00600DA6" w:rsidP="00147770">
            <w:pPr>
              <w:pStyle w:val="Lijstalinea"/>
              <w:numPr>
                <w:ilvl w:val="0"/>
                <w:numId w:val="3"/>
              </w:numPr>
            </w:pPr>
            <w:r>
              <w:t>Systeem keer terug naar het admin pannel.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Alternatieve scenario</w:t>
            </w:r>
          </w:p>
        </w:tc>
        <w:tc>
          <w:tcPr>
            <w:tcW w:w="4531" w:type="dxa"/>
          </w:tcPr>
          <w:p w:rsidR="001F60F8" w:rsidRDefault="00600DA6" w:rsidP="00566CB1">
            <w:r>
              <w:t>2.1 Actor annuleert.</w:t>
            </w:r>
          </w:p>
          <w:p w:rsidR="00600DA6" w:rsidRDefault="00600DA6" w:rsidP="00566CB1">
            <w:r>
              <w:t>4.1 Niet alle benodigde gegevens zijn ingevoerd.</w:t>
            </w:r>
          </w:p>
          <w:p w:rsidR="00600DA6" w:rsidRDefault="00600DA6" w:rsidP="00566CB1">
            <w:r>
              <w:t>5.1 Product bestaat al.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Excepties</w:t>
            </w:r>
          </w:p>
        </w:tc>
        <w:tc>
          <w:tcPr>
            <w:tcW w:w="4531" w:type="dxa"/>
          </w:tcPr>
          <w:p w:rsidR="001F60F8" w:rsidRDefault="0076253C" w:rsidP="0076253C">
            <w:pPr>
              <w:pStyle w:val="Lijstalinea"/>
              <w:numPr>
                <w:ilvl w:val="0"/>
                <w:numId w:val="7"/>
              </w:numPr>
            </w:pPr>
            <w:r>
              <w:t>Product bestaat al.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Kwaliteiten</w:t>
            </w:r>
          </w:p>
        </w:tc>
        <w:tc>
          <w:tcPr>
            <w:tcW w:w="4531" w:type="dxa"/>
          </w:tcPr>
          <w:p w:rsidR="001F60F8" w:rsidRDefault="00600DA6" w:rsidP="00566CB1">
            <w:r>
              <w:t>Als er iets mis gaat tijdens het toevoegen van een product worden alle acties teruggedraaid.</w:t>
            </w:r>
          </w:p>
        </w:tc>
      </w:tr>
    </w:tbl>
    <w:p w:rsidR="00034555" w:rsidRDefault="0003455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555" w:rsidTr="00566CB1">
        <w:tc>
          <w:tcPr>
            <w:tcW w:w="4531" w:type="dxa"/>
          </w:tcPr>
          <w:p w:rsidR="00034555" w:rsidRDefault="00034555" w:rsidP="00566CB1">
            <w:r>
              <w:t xml:space="preserve">Nr </w:t>
            </w:r>
          </w:p>
        </w:tc>
        <w:tc>
          <w:tcPr>
            <w:tcW w:w="4531" w:type="dxa"/>
          </w:tcPr>
          <w:p w:rsidR="00034555" w:rsidRDefault="00600DA6" w:rsidP="00566CB1">
            <w:r>
              <w:t>U1.2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Versie nummer</w:t>
            </w:r>
          </w:p>
        </w:tc>
        <w:tc>
          <w:tcPr>
            <w:tcW w:w="4531" w:type="dxa"/>
          </w:tcPr>
          <w:p w:rsidR="00034555" w:rsidRDefault="00600DA6" w:rsidP="00566CB1">
            <w:r>
              <w:t>1.0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Auteur</w:t>
            </w:r>
          </w:p>
        </w:tc>
        <w:tc>
          <w:tcPr>
            <w:tcW w:w="4531" w:type="dxa"/>
          </w:tcPr>
          <w:p w:rsidR="00034555" w:rsidRDefault="00C56863" w:rsidP="00566CB1">
            <w:r>
              <w:t>Proapple</w:t>
            </w:r>
            <w:bookmarkStart w:id="0" w:name="_GoBack"/>
            <w:bookmarkEnd w:id="0"/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Use case naam</w:t>
            </w:r>
          </w:p>
        </w:tc>
        <w:tc>
          <w:tcPr>
            <w:tcW w:w="4531" w:type="dxa"/>
          </w:tcPr>
          <w:p w:rsidR="00034555" w:rsidRDefault="00600DA6" w:rsidP="00566CB1">
            <w:r>
              <w:t>Product verwijderen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Actoren</w:t>
            </w:r>
          </w:p>
        </w:tc>
        <w:tc>
          <w:tcPr>
            <w:tcW w:w="4531" w:type="dxa"/>
          </w:tcPr>
          <w:p w:rsidR="00034555" w:rsidRDefault="00600DA6" w:rsidP="00566CB1">
            <w:r>
              <w:t>Admin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Doel (of samenvatting)</w:t>
            </w:r>
          </w:p>
        </w:tc>
        <w:tc>
          <w:tcPr>
            <w:tcW w:w="4531" w:type="dxa"/>
          </w:tcPr>
          <w:p w:rsidR="00034555" w:rsidRDefault="00600DA6" w:rsidP="00566CB1">
            <w:r>
              <w:t>Verwijderen van een product.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Triggers</w:t>
            </w:r>
          </w:p>
        </w:tc>
        <w:tc>
          <w:tcPr>
            <w:tcW w:w="4531" w:type="dxa"/>
          </w:tcPr>
          <w:p w:rsidR="00034555" w:rsidRDefault="00600DA6" w:rsidP="00566CB1">
            <w:r>
              <w:t>Admin selecteert een product en klikt op verwijderen.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Pre-conditie</w:t>
            </w:r>
          </w:p>
        </w:tc>
        <w:tc>
          <w:tcPr>
            <w:tcW w:w="4531" w:type="dxa"/>
          </w:tcPr>
          <w:p w:rsidR="00034555" w:rsidRDefault="00600DA6" w:rsidP="00566CB1">
            <w:r>
              <w:t>Admin is ingelogd.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Post-conditie</w:t>
            </w:r>
          </w:p>
        </w:tc>
        <w:tc>
          <w:tcPr>
            <w:tcW w:w="4531" w:type="dxa"/>
          </w:tcPr>
          <w:p w:rsidR="00034555" w:rsidRDefault="00600DA6" w:rsidP="00566CB1">
            <w:r>
              <w:t>Product is verwijderd.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Hoofdscenario</w:t>
            </w:r>
          </w:p>
        </w:tc>
        <w:tc>
          <w:tcPr>
            <w:tcW w:w="4531" w:type="dxa"/>
          </w:tcPr>
          <w:p w:rsidR="00034555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Actor zoekt het product.</w:t>
            </w:r>
          </w:p>
          <w:p w:rsidR="0076253C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Actor klikt op product verwijderen.</w:t>
            </w:r>
          </w:p>
          <w:p w:rsidR="0076253C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Actor klikt op bevestigen.</w:t>
            </w:r>
          </w:p>
          <w:p w:rsidR="0076253C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Systeem verwijdert het product.</w:t>
            </w:r>
          </w:p>
          <w:p w:rsidR="0076253C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Systeem keer terug naar admin pannel.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Alternatieve scenario</w:t>
            </w:r>
          </w:p>
        </w:tc>
        <w:tc>
          <w:tcPr>
            <w:tcW w:w="4531" w:type="dxa"/>
          </w:tcPr>
          <w:p w:rsidR="00034555" w:rsidRDefault="0076253C" w:rsidP="0076253C">
            <w:pPr>
              <w:pStyle w:val="Lijstalinea"/>
              <w:numPr>
                <w:ilvl w:val="1"/>
                <w:numId w:val="5"/>
              </w:numPr>
            </w:pPr>
            <w:r>
              <w:t>Product bestaat niet.</w:t>
            </w:r>
          </w:p>
          <w:p w:rsidR="0076253C" w:rsidRDefault="0076253C" w:rsidP="0076253C">
            <w:pPr>
              <w:pStyle w:val="Lijstalinea"/>
              <w:numPr>
                <w:ilvl w:val="1"/>
                <w:numId w:val="5"/>
              </w:numPr>
            </w:pPr>
            <w:r>
              <w:t>Actor annuleert.</w:t>
            </w:r>
          </w:p>
          <w:p w:rsidR="0076253C" w:rsidRDefault="0076253C" w:rsidP="0076253C">
            <w:pPr>
              <w:pStyle w:val="Lijstalinea"/>
              <w:numPr>
                <w:ilvl w:val="1"/>
                <w:numId w:val="5"/>
              </w:numPr>
            </w:pPr>
            <w:r>
              <w:t>Actor klikt op annuleren.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lastRenderedPageBreak/>
              <w:t>Excepties</w:t>
            </w:r>
          </w:p>
        </w:tc>
        <w:tc>
          <w:tcPr>
            <w:tcW w:w="4531" w:type="dxa"/>
          </w:tcPr>
          <w:p w:rsidR="00034555" w:rsidRDefault="0076253C" w:rsidP="0076253C">
            <w:pPr>
              <w:pStyle w:val="Lijstalinea"/>
              <w:numPr>
                <w:ilvl w:val="0"/>
                <w:numId w:val="6"/>
              </w:numPr>
            </w:pPr>
            <w:r>
              <w:t>Product bestaat niet.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Kwaliteiten</w:t>
            </w:r>
          </w:p>
        </w:tc>
        <w:tc>
          <w:tcPr>
            <w:tcW w:w="4531" w:type="dxa"/>
          </w:tcPr>
          <w:p w:rsidR="00034555" w:rsidRDefault="0076253C" w:rsidP="00566CB1">
            <w:r>
              <w:t>Product word pas verwijdert als de admin het bevestigd heeft.</w:t>
            </w:r>
          </w:p>
        </w:tc>
      </w:tr>
    </w:tbl>
    <w:p w:rsidR="00034555" w:rsidRDefault="00034555"/>
    <w:sectPr w:rsidR="00034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B78"/>
    <w:multiLevelType w:val="multilevel"/>
    <w:tmpl w:val="CEAC1C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541E61"/>
    <w:multiLevelType w:val="hybridMultilevel"/>
    <w:tmpl w:val="45262A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3FD4"/>
    <w:multiLevelType w:val="hybridMultilevel"/>
    <w:tmpl w:val="9AFA02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2E67"/>
    <w:multiLevelType w:val="hybridMultilevel"/>
    <w:tmpl w:val="393036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848FB"/>
    <w:multiLevelType w:val="multilevel"/>
    <w:tmpl w:val="34586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A306BB"/>
    <w:multiLevelType w:val="hybridMultilevel"/>
    <w:tmpl w:val="E79A8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1553B"/>
    <w:multiLevelType w:val="hybridMultilevel"/>
    <w:tmpl w:val="3B243D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F8"/>
    <w:rsid w:val="00027413"/>
    <w:rsid w:val="00034555"/>
    <w:rsid w:val="00147770"/>
    <w:rsid w:val="001F60F8"/>
    <w:rsid w:val="00600DA6"/>
    <w:rsid w:val="0076253C"/>
    <w:rsid w:val="00C5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FAA7"/>
  <w15:chartTrackingRefBased/>
  <w15:docId w15:val="{6850D34A-15A9-4A3D-9831-A00A1D9A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2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Meijer</dc:creator>
  <cp:keywords/>
  <dc:description/>
  <cp:lastModifiedBy>Enrico</cp:lastModifiedBy>
  <cp:revision>2</cp:revision>
  <dcterms:created xsi:type="dcterms:W3CDTF">2018-09-25T12:46:00Z</dcterms:created>
  <dcterms:modified xsi:type="dcterms:W3CDTF">2018-09-26T19:54:00Z</dcterms:modified>
</cp:coreProperties>
</file>