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7A6" w:rsidRDefault="006F77A6">
      <w:r w:rsidRPr="006F77A6">
        <w:t>https://adsd.clow.nl/~2018_p1_05/P1_OOAPP_Opdracht/</w:t>
      </w:r>
      <w:bookmarkStart w:id="0" w:name="_GoBack"/>
      <w:bookmarkEnd w:id="0"/>
    </w:p>
    <w:sectPr w:rsidR="006F7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A6"/>
    <w:rsid w:val="006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39992-EFB7-4812-86E8-4B1A1BFD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Musch (student)</dc:creator>
  <cp:keywords/>
  <dc:description/>
  <cp:lastModifiedBy>Calvin Musch (student)</cp:lastModifiedBy>
  <cp:revision>1</cp:revision>
  <dcterms:created xsi:type="dcterms:W3CDTF">2018-10-11T09:44:00Z</dcterms:created>
  <dcterms:modified xsi:type="dcterms:W3CDTF">2018-10-11T09:44:00Z</dcterms:modified>
</cp:coreProperties>
</file>