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13"/>
        <w:gridCol w:w="6460"/>
        <w:gridCol w:w="6356"/>
      </w:tblGrid>
      <w:tr w:rsidR="00D359C3" w:rsidRPr="00D359C3" w:rsidTr="00D359C3">
        <w:tc>
          <w:tcPr>
            <w:tcW w:w="1213" w:type="dxa"/>
          </w:tcPr>
          <w:p w:rsidR="00D359C3" w:rsidRPr="00D359C3" w:rsidRDefault="00D359C3" w:rsidP="006D228B">
            <w:r w:rsidRPr="00D359C3">
              <w:t>Screenshot</w:t>
            </w:r>
          </w:p>
        </w:tc>
        <w:tc>
          <w:tcPr>
            <w:tcW w:w="4476" w:type="dxa"/>
          </w:tcPr>
          <w:p w:rsidR="00D359C3" w:rsidRPr="00D359C3" w:rsidRDefault="00D359C3" w:rsidP="006D228B">
            <w:r w:rsidRPr="00D359C3">
              <w:drawing>
                <wp:inline distT="0" distB="0" distL="0" distR="0" wp14:anchorId="2663F859" wp14:editId="643B3091">
                  <wp:extent cx="3954378" cy="2073798"/>
                  <wp:effectExtent l="0" t="0" r="8255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090" cy="2099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0" w:type="dxa"/>
          </w:tcPr>
          <w:p w:rsidR="00D359C3" w:rsidRPr="00D359C3" w:rsidRDefault="00D359C3" w:rsidP="006D228B">
            <w:r w:rsidRPr="00D359C3">
              <w:drawing>
                <wp:inline distT="0" distB="0" distL="0" distR="0" wp14:anchorId="4DC31A65" wp14:editId="50D867DC">
                  <wp:extent cx="3878154" cy="2073275"/>
                  <wp:effectExtent l="0" t="0" r="8255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59" cy="2117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9C3" w:rsidRPr="00D359C3" w:rsidTr="00D359C3">
        <w:tc>
          <w:tcPr>
            <w:tcW w:w="1213" w:type="dxa"/>
          </w:tcPr>
          <w:p w:rsidR="00D359C3" w:rsidRPr="00D359C3" w:rsidRDefault="00D359C3" w:rsidP="006D228B">
            <w:r w:rsidRPr="00D359C3">
              <w:t>Test</w:t>
            </w:r>
          </w:p>
        </w:tc>
        <w:tc>
          <w:tcPr>
            <w:tcW w:w="4476" w:type="dxa"/>
          </w:tcPr>
          <w:p w:rsidR="00D359C3" w:rsidRPr="00D359C3" w:rsidRDefault="00D359C3" w:rsidP="006D228B">
            <w:r>
              <w:t>When bullet collides with enemy, it is damaged.</w:t>
            </w:r>
            <w:r w:rsidR="00C86D34">
              <w:t xml:space="preserve"> </w:t>
            </w:r>
            <w:r>
              <w:t xml:space="preserve">When health is less than 0, </w:t>
            </w:r>
            <w:r w:rsidR="00C86D34">
              <w:t>t</w:t>
            </w:r>
            <w:r>
              <w:t>he enemy instance is destroyed</w:t>
            </w:r>
            <w:r w:rsidR="00C86D34">
              <w:t xml:space="preserve"> and score increased by set amount.</w:t>
            </w:r>
          </w:p>
        </w:tc>
        <w:tc>
          <w:tcPr>
            <w:tcW w:w="8340" w:type="dxa"/>
          </w:tcPr>
          <w:p w:rsidR="00D359C3" w:rsidRPr="00D359C3" w:rsidRDefault="00C86D34" w:rsidP="006D228B">
            <w:r>
              <w:t>When enemy bullet collides with the player it takes of a set amount of health.</w:t>
            </w:r>
          </w:p>
        </w:tc>
      </w:tr>
      <w:tr w:rsidR="00D359C3" w:rsidRPr="00D359C3" w:rsidTr="00D359C3">
        <w:tc>
          <w:tcPr>
            <w:tcW w:w="1213" w:type="dxa"/>
          </w:tcPr>
          <w:p w:rsidR="00D359C3" w:rsidRPr="00D359C3" w:rsidRDefault="00D359C3">
            <w:r w:rsidRPr="00D359C3">
              <w:t>Screenshot</w:t>
            </w:r>
          </w:p>
        </w:tc>
        <w:tc>
          <w:tcPr>
            <w:tcW w:w="4476" w:type="dxa"/>
          </w:tcPr>
          <w:p w:rsidR="00D359C3" w:rsidRPr="00D359C3" w:rsidRDefault="00D359C3">
            <w:r>
              <w:rPr>
                <w:noProof/>
              </w:rPr>
              <w:drawing>
                <wp:inline distT="0" distB="0" distL="0" distR="0" wp14:anchorId="19155497" wp14:editId="625AED62">
                  <wp:extent cx="3965332" cy="2089485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048" cy="2119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0" w:type="dxa"/>
          </w:tcPr>
          <w:p w:rsidR="00D359C3" w:rsidRPr="00D359C3" w:rsidRDefault="00D359C3">
            <w:bookmarkStart w:id="0" w:name="_GoBack"/>
            <w:bookmarkEnd w:id="0"/>
          </w:p>
        </w:tc>
      </w:tr>
      <w:tr w:rsidR="00D359C3" w:rsidRPr="00D359C3" w:rsidTr="00D359C3">
        <w:tc>
          <w:tcPr>
            <w:tcW w:w="1213" w:type="dxa"/>
          </w:tcPr>
          <w:p w:rsidR="00D359C3" w:rsidRPr="00D359C3" w:rsidRDefault="00D359C3">
            <w:r w:rsidRPr="00D359C3">
              <w:t>Test</w:t>
            </w:r>
          </w:p>
        </w:tc>
        <w:tc>
          <w:tcPr>
            <w:tcW w:w="4476" w:type="dxa"/>
          </w:tcPr>
          <w:p w:rsidR="00D359C3" w:rsidRPr="00D359C3" w:rsidRDefault="00D359C3">
            <w:r>
              <w:t>When Player health is 0, Game Over screen shown</w:t>
            </w:r>
          </w:p>
        </w:tc>
        <w:tc>
          <w:tcPr>
            <w:tcW w:w="8340" w:type="dxa"/>
          </w:tcPr>
          <w:p w:rsidR="00D359C3" w:rsidRPr="00D359C3" w:rsidRDefault="00D359C3"/>
        </w:tc>
      </w:tr>
    </w:tbl>
    <w:p w:rsidR="00A2416B" w:rsidRDefault="00A2416B"/>
    <w:sectPr w:rsidR="00A2416B" w:rsidSect="00D359C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C3"/>
    <w:rsid w:val="00A2416B"/>
    <w:rsid w:val="00C86D34"/>
    <w:rsid w:val="00D3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6593"/>
  <w15:chartTrackingRefBased/>
  <w15:docId w15:val="{668465A3-1946-4E14-A830-C23B60C3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1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Dunkling</dc:creator>
  <cp:keywords/>
  <dc:description/>
  <cp:lastModifiedBy>Christopher Dunkling</cp:lastModifiedBy>
  <cp:revision>1</cp:revision>
  <cp:lastPrinted>2016-11-25T01:22:00Z</cp:lastPrinted>
  <dcterms:created xsi:type="dcterms:W3CDTF">2016-11-25T01:06:00Z</dcterms:created>
  <dcterms:modified xsi:type="dcterms:W3CDTF">2016-11-25T01:22:00Z</dcterms:modified>
</cp:coreProperties>
</file>