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Cole Dustin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Coledustin28@gmail.com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(515) 721-2551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30"/>
          <w:szCs w:val="30"/>
          <w:rtl w:val="0"/>
        </w:rPr>
        <w:t xml:space="preserve">coledustin.com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132d Wing, Iowa Air National Guard</w:t>
        <w:tab/>
        <w:tab/>
        <w:tab/>
        <w:tab/>
        <w:tab/>
        <w:tab/>
        <w:t xml:space="preserve">         </w:t>
        <w:tab/>
        <w:t xml:space="preserve">    Jun 2019 – Present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Weaponeering Analyst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                     </w:t>
        <w:tab/>
        <w:t xml:space="preserve">  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 Moines, IA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weaponeering solutions for building and equipment defeat using kinetic munitions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Weaponeering Team lead for Annual Training at Ellsworth AFB in 2025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Participated in Korea UFS25 exercise to work with new Air Force and international members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Northrop Grumman, Aeronautical Sector</w:t>
        <w:tab/>
        <w:tab/>
        <w:tab/>
        <w:t xml:space="preserve">                              </w:t>
        <w:tab/>
        <w:tab/>
        <w:t xml:space="preserve">  Jun 2023- Aug 2023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Reliability / Product Support Intern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         </w:t>
        <w:tab/>
        <w:tab/>
        <w:t xml:space="preserve">  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Melbourne, FL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Contributed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help achieve B-21 Raider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flight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reliability/maintainability models to determine maintenance and repair intervals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suppliers to increase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time-to-failure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aircraft repairability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Van Rys Wyk Heating and Cooling</w:t>
        <w:tab/>
        <w:tab/>
        <w:tab/>
        <w:tab/>
        <w:tab/>
        <w:t xml:space="preserve">                           Jun 2018 – Jan 2019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HVAC  Technician / Plumber</w:t>
        <w:tab/>
        <w:tab/>
        <w:tab/>
        <w:tab/>
        <w:tab/>
        <w:tab/>
        <w:tab/>
        <w:tab/>
        <w:tab/>
        <w:t xml:space="preserve">                  </w:t>
        <w:tab/>
        <w:t xml:space="preserve">       Monroe, IA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 new HVAC and plumbing in new construction homes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Repaired broken plumbing and HVAC systems to customer specifications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Top Secret Security clearance</w:t>
        <w:tab/>
        <w:tab/>
        <w:tab/>
        <w:tab/>
        <w:tab/>
        <w:t xml:space="preserve">                                 </w:t>
        <w:tab/>
        <w:t xml:space="preserve">  Nov 2019 – Present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 -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5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Air Force Weaponeering</w:t>
        <w:tab/>
        <w:tab/>
        <w:tab/>
        <w:tab/>
        <w:tab/>
        <w:tab/>
        <w:t xml:space="preserve">     </w:t>
        <w:tab/>
        <w:t xml:space="preserve">                     </w:t>
        <w:tab/>
        <w:t xml:space="preserve">   Oct 2024 – Present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76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JASSM ‘Target Area Model’ Weaponeering Certified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76" w:lineRule="auto"/>
        <w:ind w:left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Intermediate and Advanced Target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Iowa State </w:t>
        <w:tab/>
        <w:tab/>
        <w:tab/>
        <w:tab/>
        <w:tab/>
        <w:t xml:space="preserve">                     </w:t>
        <w:tab/>
        <w:t xml:space="preserve">                       </w:t>
        <w:tab/>
        <w:t xml:space="preserve">   Projected Graduation: May 2026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Science in Electrical Engineering Degree</w:t>
        <w:tab/>
        <w:tab/>
        <w:tab/>
        <w:tab/>
        <w:tab/>
        <w:t xml:space="preserve">   </w:t>
        <w:tab/>
        <w:t xml:space="preserve">                                   Ames, IA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Microwave Engineering Emphasis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Computer Science Emphasis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Geospatial-Intelligence Imagery Analysis Course                      </w:t>
        <w:tab/>
        <w:tab/>
        <w:t xml:space="preserve">      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Jul 2020  – Dec 2020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AFSC - 1N131A</w:t>
        <w:tab/>
        <w:tab/>
        <w:tab/>
        <w:tab/>
        <w:tab/>
        <w:tab/>
        <w:tab/>
        <w:t xml:space="preserve">        </w:t>
        <w:tab/>
        <w:tab/>
        <w:tab/>
        <w:t xml:space="preserve">             San Angelo, TX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Learned baseline of US intelligence gathering and techniques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Strengthened communication skills and deadline-driven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&amp; INTERESTS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C/C++,  Java, Python, Arduino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Verilog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Matlab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Keysight’s ADS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CST Studio Suite,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utoCAD Suite; Jira/Confluence; Linux command line; Git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Interests: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Cooking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Breadboard/Electronic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Guitar; Woodworking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Hunting,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Working out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Motorcyle Riding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Projects: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30%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Design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25MW/100MWh Battery energy storage system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Designed PCB (Amplifier, Oscillator and filter) at 915MHz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Briefed B-1 pilots about JASSM(AGM-158) capabilities for ongoing operations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MIMO FWCW Radar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7f7f7f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g+VP/G5rmf22k2cS+VdRvoTkAg==">CgMxLjA4AHIhMU9kS1ZCZkFGYXJ4VnU4VC1JWWphQk82WUdPTk55V0Zf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2025-12-30T02:14:00Z</dcterms:created>
  <dc:creator>Colin McIntosh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534d3e67-e446-47c0-8922-8fd40bea266c</vt:lpwstr>
  </property>
</Properties>
</file>