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Pr="00500AB4" w:rsidRDefault="00400D5A" w:rsidP="006C72ED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>Введение</w:t>
      </w:r>
    </w:p>
    <w:p w:rsidR="00AB39DD" w:rsidRDefault="00400D5A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– </w:t>
      </w:r>
      <w:r w:rsidRPr="00500AB4">
        <w:rPr>
          <w:rFonts w:ascii="Times New Roman" w:hAnsi="Times New Roman" w:cs="Times New Roman"/>
          <w:sz w:val="28"/>
          <w:szCs w:val="28"/>
        </w:rPr>
        <w:t>таких приложений безграничное множество.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  <w:r w:rsidRPr="00500AB4">
        <w:rPr>
          <w:rFonts w:ascii="Times New Roman" w:hAnsi="Times New Roman" w:cs="Times New Roman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Default="00B73F82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</w:t>
      </w:r>
      <w:r w:rsidR="00874142">
        <w:rPr>
          <w:rFonts w:ascii="Times New Roman" w:hAnsi="Times New Roman" w:cs="Times New Roman"/>
          <w:sz w:val="28"/>
          <w:szCs w:val="28"/>
        </w:rPr>
        <w:t xml:space="preserve"> с</w:t>
      </w:r>
      <w:r w:rsidR="00D75FF4">
        <w:rPr>
          <w:rFonts w:ascii="Times New Roman" w:hAnsi="Times New Roman" w:cs="Times New Roman"/>
          <w:sz w:val="28"/>
          <w:szCs w:val="28"/>
        </w:rPr>
        <w:t>портивные зал</w:t>
      </w:r>
      <w:r w:rsidR="00874142">
        <w:rPr>
          <w:rFonts w:ascii="Times New Roman" w:hAnsi="Times New Roman" w:cs="Times New Roman"/>
          <w:sz w:val="28"/>
          <w:szCs w:val="28"/>
        </w:rPr>
        <w:t>ах, тренеры</w:t>
      </w:r>
      <w:r w:rsidR="00D75FF4">
        <w:rPr>
          <w:rFonts w:ascii="Times New Roman" w:hAnsi="Times New Roman" w:cs="Times New Roman"/>
          <w:sz w:val="28"/>
          <w:szCs w:val="28"/>
        </w:rPr>
        <w:t xml:space="preserve"> </w:t>
      </w:r>
      <w:r w:rsidR="00A8012E">
        <w:rPr>
          <w:rFonts w:ascii="Times New Roman" w:hAnsi="Times New Roman" w:cs="Times New Roman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Default="00AB39DD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Составление рационов питания – важная вещь в нашем современном мире. Так, если вы следите за своим здоровьем, оно вам обязательно знать о том, в каком 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личестве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чем вам лучше питаться.</w:t>
      </w:r>
    </w:p>
    <w:p w:rsidR="00AB39DD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Данное 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</w:t>
      </w:r>
      <w:r w:rsidR="00AB39DD" w:rsidRPr="007E223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12E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P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12E"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веб-приложения.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макет</w:t>
      </w:r>
      <w:r w:rsidR="0043259B">
        <w:rPr>
          <w:rFonts w:ascii="Times New Roman" w:hAnsi="Times New Roman" w:cs="Times New Roman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A8012E" w:rsidRP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клиентскую часть веб-приложения.</w:t>
      </w:r>
    </w:p>
    <w:p w:rsidR="00500AB4" w:rsidRDefault="00D117E7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Аналитическая часть</w:t>
      </w:r>
      <w:r w:rsidR="00E536C1">
        <w:rPr>
          <w:rFonts w:ascii="Times New Roman" w:hAnsi="Times New Roman" w:cs="Times New Roman"/>
          <w:sz w:val="28"/>
          <w:szCs w:val="28"/>
        </w:rPr>
        <w:t>.</w:t>
      </w:r>
    </w:p>
    <w:p w:rsidR="00500AB4" w:rsidRDefault="003B37A6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4713D">
        <w:rPr>
          <w:rFonts w:ascii="Times New Roman" w:hAnsi="Times New Roman" w:cs="Times New Roman"/>
          <w:sz w:val="28"/>
          <w:szCs w:val="28"/>
        </w:rPr>
        <w:t>1</w:t>
      </w:r>
      <w:r w:rsidR="00D117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:rsidR="003133F5" w:rsidRPr="00012D99" w:rsidRDefault="003133F5" w:rsidP="0097066A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2D99">
        <w:rPr>
          <w:rFonts w:ascii="Times New Roman" w:hAnsi="Times New Roman" w:cs="Times New Roman"/>
          <w:sz w:val="28"/>
          <w:szCs w:val="28"/>
        </w:rPr>
        <w:t>Объектом исследования данного курсового проекта является деятельность спортивного зала. Спортивный зал занимается составлением рационов питания для своих клиентов</w:t>
      </w:r>
      <w:r w:rsidR="00C112BF">
        <w:rPr>
          <w:rFonts w:ascii="Times New Roman" w:hAnsi="Times New Roman" w:cs="Times New Roman"/>
          <w:sz w:val="28"/>
          <w:szCs w:val="28"/>
        </w:rPr>
        <w:t xml:space="preserve"> для достижения быстрых результатов своих клиентов.</w:t>
      </w:r>
    </w:p>
    <w:p w:rsidR="003133F5" w:rsidRPr="00BA6052" w:rsidRDefault="003133F5" w:rsidP="0097066A">
      <w:pPr>
        <w:spacing w:after="240"/>
        <w:ind w:left="284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FBF" w:rsidRPr="005D3530" w:rsidRDefault="00DA5FBF" w:rsidP="00490C0C">
      <w:pPr>
        <w:spacing w:after="240"/>
        <w:ind w:left="426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Предмет исследования – разработка дизайна и пользовательского интерфейса веб-приложения.</w:t>
      </w:r>
    </w:p>
    <w:p w:rsidR="00DA5FBF" w:rsidRPr="005D3530" w:rsidRDefault="00A70B7E" w:rsidP="00490C0C">
      <w:pPr>
        <w:spacing w:after="240"/>
        <w:ind w:left="426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исследования 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</w:t>
      </w:r>
      <w:r w:rsidR="00FE09F3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веб-приложение для составления рационов питания пользователем.</w:t>
      </w:r>
    </w:p>
    <w:p w:rsidR="0052683D" w:rsidRPr="005D3530" w:rsidRDefault="0052683D" w:rsidP="00490C0C">
      <w:pPr>
        <w:spacing w:after="240"/>
        <w:ind w:left="426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Принципы работы спортивного зала:</w:t>
      </w:r>
    </w:p>
    <w:p w:rsidR="0052683D" w:rsidRPr="005D3530" w:rsidRDefault="0052683D" w:rsidP="0052683D">
      <w:pPr>
        <w:pStyle w:val="a8"/>
        <w:numPr>
          <w:ilvl w:val="1"/>
          <w:numId w:val="10"/>
        </w:numPr>
        <w:spacing w:after="240"/>
        <w:ind w:hanging="58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Оказание услуг </w:t>
      </w:r>
      <w:r w:rsidR="00D773A5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укрепления здоровья;</w:t>
      </w:r>
    </w:p>
    <w:p w:rsidR="00D773A5" w:rsidRPr="005D3530" w:rsidRDefault="00D773A5" w:rsidP="00D773A5">
      <w:pPr>
        <w:pStyle w:val="a8"/>
        <w:numPr>
          <w:ilvl w:val="1"/>
          <w:numId w:val="10"/>
        </w:numPr>
        <w:spacing w:after="240"/>
        <w:ind w:hanging="58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Услуги персональных тренеров;</w:t>
      </w:r>
    </w:p>
    <w:p w:rsidR="00D773A5" w:rsidRDefault="00D773A5" w:rsidP="00633D35">
      <w:pPr>
        <w:pStyle w:val="a8"/>
        <w:spacing w:after="240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</w:pPr>
    </w:p>
    <w:p w:rsidR="00DC0B00" w:rsidRPr="00633D35" w:rsidRDefault="00DC0B00" w:rsidP="00633D35">
      <w:pPr>
        <w:ind w:left="144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Организационная структура:</w:t>
      </w:r>
    </w:p>
    <w:p w:rsidR="00DC0B00" w:rsidRPr="009A3520" w:rsidRDefault="00556504" w:rsidP="00D773A5">
      <w:pPr>
        <w:spacing w:after="240"/>
        <w:ind w:left="426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Линейная организационная структура характеризуется тем, что во главе структуры стоит глава, который координирует работу. В случае спортивного зала можно предложить следующих членов персонала</w:t>
      </w:r>
      <w:proofErr w:type="gramStart"/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467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</w:t>
      </w:r>
      <w:proofErr w:type="gramEnd"/>
      <w:r w:rsidR="00467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такое</w:t>
      </w:r>
    </w:p>
    <w:p w:rsidR="00556504" w:rsidRPr="009A3520" w:rsidRDefault="00556504" w:rsidP="009A3520">
      <w:pPr>
        <w:pStyle w:val="a8"/>
        <w:numPr>
          <w:ilvl w:val="0"/>
          <w:numId w:val="11"/>
        </w:numPr>
        <w:spacing w:after="240"/>
        <w:ind w:left="1418" w:hanging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Директор</w:t>
      </w:r>
    </w:p>
    <w:p w:rsidR="00556504" w:rsidRPr="009A3520" w:rsidRDefault="00556504" w:rsidP="009A3520">
      <w:pPr>
        <w:pStyle w:val="a8"/>
        <w:numPr>
          <w:ilvl w:val="0"/>
          <w:numId w:val="11"/>
        </w:numPr>
        <w:spacing w:after="240"/>
        <w:ind w:left="1418" w:hanging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Администратор</w:t>
      </w:r>
    </w:p>
    <w:p w:rsidR="00556504" w:rsidRPr="009A3520" w:rsidRDefault="00556504" w:rsidP="009A3520">
      <w:pPr>
        <w:pStyle w:val="a8"/>
        <w:numPr>
          <w:ilvl w:val="0"/>
          <w:numId w:val="11"/>
        </w:numPr>
        <w:spacing w:after="240"/>
        <w:ind w:left="1418" w:hanging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Тренер</w:t>
      </w:r>
    </w:p>
    <w:p w:rsidR="00167247" w:rsidRPr="00167247" w:rsidRDefault="00556504" w:rsidP="00167247">
      <w:pPr>
        <w:pStyle w:val="a8"/>
        <w:numPr>
          <w:ilvl w:val="0"/>
          <w:numId w:val="11"/>
        </w:numPr>
        <w:spacing w:after="240"/>
        <w:ind w:left="1418" w:hanging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Уборщица</w:t>
      </w:r>
    </w:p>
    <w:p w:rsidR="00167247" w:rsidRDefault="00167247" w:rsidP="00167247">
      <w:pPr>
        <w:spacing w:after="240"/>
        <w:ind w:left="426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Типичный сценарий работы:</w:t>
      </w:r>
    </w:p>
    <w:p w:rsidR="00167247" w:rsidRDefault="002F3D4F" w:rsidP="005C3F68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Клиент приходит в зал с целью записи</w:t>
      </w:r>
      <w:r w:rsidR="005C3F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занятия в спортивный зал. У него есть выбор: заниматься либо с тренером, либо без него. Если клиент занимается с тренером, тренер составляет индивидуальный план занятий и рациона питания. </w:t>
      </w:r>
    </w:p>
    <w:p w:rsidR="005C3F68" w:rsidRDefault="005C3F68" w:rsidP="005C3F68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Веб-приложение поможет быстро составить</w:t>
      </w:r>
      <w:r w:rsidR="00204A0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рацион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питания на основе физических показателей и пищевых предпочтений клиента.</w:t>
      </w:r>
    </w:p>
    <w:p w:rsidR="004679A2" w:rsidRDefault="004679A2" w:rsidP="005C3F68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Документооборот</w:t>
      </w:r>
      <w:r w:rsidR="00CB4CA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спортивного зала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4679A2" w:rsidRDefault="00F41FF3" w:rsidP="005C3F68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своей деятельности бюджетные (автономные) учреждения спорта руководствуются законодательством РФ, региональными и ведомственными нормативно-правовыми актами. В пределах своей компетенции, в части, не противоречащей нормативно-правовым актам более высокого порядка, учреждение спорта разрабатывает внутренние документы, направленные на организацию своей деятельности.</w:t>
      </w:r>
    </w:p>
    <w:p w:rsidR="00F41FF3" w:rsidRPr="00F41FF3" w:rsidRDefault="00F41FF3" w:rsidP="00F41FF3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Внутренние документы, на основании которых бюджетное (автономное) учреждение спорта ведет свою деятельность, можно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условно разделить на три основные группы:</w:t>
      </w:r>
    </w:p>
    <w:p w:rsidR="00F41FF3" w:rsidRPr="00F41FF3" w:rsidRDefault="00F41FF3" w:rsidP="00F41FF3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1) фундаментальные документы, к которым, в частности, могут быть отнесены устав, решение учредителя о создании бюджетного (автономного) учреждения спорта, учетная политика для целей бухгалтерского учета, учетная политика для целей налогового учета и иные документы;</w:t>
      </w:r>
    </w:p>
    <w:p w:rsidR="00F41FF3" w:rsidRPr="00F41FF3" w:rsidRDefault="00F41FF3" w:rsidP="00F41FF3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2) локальные нормативные акты, регулирующие трудовые отношения учреждения спорта и его работников, такие как коллективный договор, правила внутреннего трудового распорядка и другие документы;</w:t>
      </w:r>
    </w:p>
    <w:p w:rsidR="00F41FF3" w:rsidRPr="00F41FF3" w:rsidRDefault="00F41FF3" w:rsidP="00F41FF3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3) документы, регулирующие текущую деятельность бюджетного (автономного) учреждения спорта: приказы, распоряжения и прочие.</w:t>
      </w:r>
    </w:p>
    <w:p w:rsidR="00F41FF3" w:rsidRPr="00F41FF3" w:rsidRDefault="00F41FF3" w:rsidP="00F41FF3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Законодательно установленные виды внутренних документов учреждения спорта</w:t>
      </w:r>
    </w:p>
    <w:p w:rsidR="00F41FF3" w:rsidRDefault="00F41FF3" w:rsidP="00F41FF3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Требование о разработке внутренних нормативных актов бюджетным (автономным) учреждением с целью отражения особенностей ведения его хозяйственной, управленческой, экономической и иной деятельности содержится в следующих законодательных и иных актах РФ</w:t>
      </w:r>
      <w:r w:rsidR="00F865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F41FF3" w:rsidRDefault="00F41FF3" w:rsidP="005C3F68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F41FF3" w:rsidRDefault="00F41FF3" w:rsidP="005C3F68">
      <w:pPr>
        <w:spacing w:after="240"/>
        <w:ind w:left="567" w:firstLine="426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5C3F68" w:rsidRPr="00167247" w:rsidRDefault="005C3F68" w:rsidP="00167247">
      <w:pPr>
        <w:spacing w:after="240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55E83" w:rsidRDefault="00A5136B" w:rsidP="00D054D3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A5136B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4FA33919" wp14:editId="57638A9C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010">
        <w:rPr>
          <w:rFonts w:ascii="Times New Roman" w:hAnsi="Times New Roman" w:cs="Times New Roman"/>
          <w:sz w:val="28"/>
        </w:rPr>
        <w:t>Рис 1.</w:t>
      </w:r>
      <w:r w:rsidR="00637C2C">
        <w:rPr>
          <w:rFonts w:ascii="Times New Roman" w:hAnsi="Times New Roman" w:cs="Times New Roman"/>
          <w:sz w:val="28"/>
        </w:rPr>
        <w:t>1</w:t>
      </w:r>
      <w:r w:rsidR="00611010">
        <w:rPr>
          <w:rFonts w:ascii="Times New Roman" w:hAnsi="Times New Roman" w:cs="Times New Roman"/>
          <w:sz w:val="28"/>
        </w:rPr>
        <w:t xml:space="preserve">: Диаграмма </w:t>
      </w:r>
      <w:r w:rsidR="00611010">
        <w:rPr>
          <w:rFonts w:ascii="Times New Roman" w:hAnsi="Times New Roman" w:cs="Times New Roman"/>
          <w:sz w:val="28"/>
          <w:lang w:val="en-US"/>
        </w:rPr>
        <w:t>IDEF</w:t>
      </w:r>
      <w:r w:rsidR="00611010" w:rsidRPr="00611010">
        <w:rPr>
          <w:rFonts w:ascii="Times New Roman" w:hAnsi="Times New Roman" w:cs="Times New Roman"/>
          <w:sz w:val="28"/>
        </w:rPr>
        <w:t>-0</w:t>
      </w:r>
      <w:r w:rsidR="00611010">
        <w:rPr>
          <w:rFonts w:ascii="Times New Roman" w:hAnsi="Times New Roman" w:cs="Times New Roman"/>
          <w:sz w:val="28"/>
        </w:rPr>
        <w:t xml:space="preserve"> процесса «Планирование питания».</w:t>
      </w:r>
    </w:p>
    <w:p w:rsidR="000F71AB" w:rsidRPr="00655E83" w:rsidRDefault="00655E83" w:rsidP="00655E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15AE" w:rsidRDefault="00D117E7" w:rsidP="00012D99">
      <w:pPr>
        <w:pStyle w:val="a8"/>
        <w:numPr>
          <w:ilvl w:val="1"/>
          <w:numId w:val="3"/>
        </w:numPr>
        <w:spacing w:after="120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A220E9">
        <w:rPr>
          <w:rFonts w:ascii="Times New Roman" w:hAnsi="Times New Roman" w:cs="Times New Roman"/>
          <w:sz w:val="28"/>
          <w:szCs w:val="28"/>
        </w:rPr>
        <w:lastRenderedPageBreak/>
        <w:t>.</w:t>
      </w:r>
      <w:r w:rsidR="00B244CC" w:rsidRPr="00A220E9">
        <w:rPr>
          <w:rFonts w:ascii="Times New Roman" w:hAnsi="Times New Roman" w:cs="Times New Roman"/>
          <w:sz w:val="28"/>
          <w:szCs w:val="28"/>
        </w:rPr>
        <w:t xml:space="preserve"> </w:t>
      </w:r>
      <w:r w:rsidR="003B37A6" w:rsidRPr="00A220E9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34F3B" w:rsidRPr="00012D99" w:rsidRDefault="00012D99" w:rsidP="0097066A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33F5">
        <w:rPr>
          <w:rFonts w:ascii="Times New Roman" w:hAnsi="Times New Roman" w:cs="Times New Roman"/>
          <w:sz w:val="28"/>
          <w:szCs w:val="28"/>
        </w:rPr>
        <w:t>Проведя анализ работы спортивного зала и изучив сценарий работы</w:t>
      </w:r>
      <w:r w:rsidR="003133F5" w:rsidRPr="003133F5">
        <w:rPr>
          <w:rFonts w:ascii="Times New Roman" w:hAnsi="Times New Roman" w:cs="Times New Roman"/>
          <w:sz w:val="28"/>
          <w:szCs w:val="28"/>
        </w:rPr>
        <w:t xml:space="preserve"> необходимо создать веб-приложение</w:t>
      </w:r>
      <w:r w:rsidR="003133F5">
        <w:rPr>
          <w:rFonts w:ascii="Times New Roman" w:hAnsi="Times New Roman" w:cs="Times New Roman"/>
          <w:sz w:val="28"/>
          <w:szCs w:val="28"/>
        </w:rPr>
        <w:t xml:space="preserve"> для составления </w:t>
      </w:r>
      <w:r w:rsidR="008C083E" w:rsidRPr="00313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рациона питания </w:t>
      </w:r>
      <w:r w:rsidR="0052683D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клиентов</w:t>
      </w:r>
      <w:r w:rsidR="008C083E" w:rsidRPr="00313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83E" w:rsidRPr="00012D99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определенных возрастных категорий, групп диетического питания и пр</w:t>
      </w:r>
      <w:r w:rsidR="00A220E9" w:rsidRPr="00012D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12D99" w:rsidRPr="00012D99" w:rsidRDefault="00012D99" w:rsidP="0052683D">
      <w:pPr>
        <w:pStyle w:val="a8"/>
        <w:spacing w:before="120" w:after="120"/>
        <w:ind w:left="1065" w:righ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012D99" w:rsidRPr="00012D99" w:rsidSect="007406F8">
      <w:headerReference w:type="default" r:id="rId8"/>
      <w:footerReference w:type="default" r:id="rId9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208" w:rsidRDefault="000E5208" w:rsidP="00422EB7">
      <w:pPr>
        <w:spacing w:after="0" w:line="240" w:lineRule="auto"/>
      </w:pPr>
      <w:r>
        <w:separator/>
      </w:r>
    </w:p>
  </w:endnote>
  <w:endnote w:type="continuationSeparator" w:id="0">
    <w:p w:rsidR="000E5208" w:rsidRDefault="000E5208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208" w:rsidRDefault="000E5208" w:rsidP="00422EB7">
      <w:pPr>
        <w:spacing w:after="0" w:line="240" w:lineRule="auto"/>
      </w:pPr>
      <w:r>
        <w:separator/>
      </w:r>
    </w:p>
  </w:footnote>
  <w:footnote w:type="continuationSeparator" w:id="0">
    <w:p w:rsidR="000E5208" w:rsidRDefault="000E5208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</w:t>
                      </w:r>
                      <w:proofErr w:type="gramStart"/>
                      <w:r w:rsidR="00AF2C93">
                        <w:rPr>
                          <w:lang w:val="ru-RU"/>
                        </w:rPr>
                        <w:t>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6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12D99"/>
    <w:rsid w:val="00027AC5"/>
    <w:rsid w:val="0003474C"/>
    <w:rsid w:val="00036263"/>
    <w:rsid w:val="00037FD9"/>
    <w:rsid w:val="00044F79"/>
    <w:rsid w:val="00066A4F"/>
    <w:rsid w:val="000745A8"/>
    <w:rsid w:val="000E5208"/>
    <w:rsid w:val="000F71AB"/>
    <w:rsid w:val="00123714"/>
    <w:rsid w:val="00134FBF"/>
    <w:rsid w:val="00167247"/>
    <w:rsid w:val="00186FE3"/>
    <w:rsid w:val="002043D6"/>
    <w:rsid w:val="00204A08"/>
    <w:rsid w:val="00234F3B"/>
    <w:rsid w:val="00265ACF"/>
    <w:rsid w:val="00297D43"/>
    <w:rsid w:val="002B0046"/>
    <w:rsid w:val="002F1997"/>
    <w:rsid w:val="002F3D4F"/>
    <w:rsid w:val="003133F5"/>
    <w:rsid w:val="0032026E"/>
    <w:rsid w:val="00354677"/>
    <w:rsid w:val="003B37A6"/>
    <w:rsid w:val="003C052D"/>
    <w:rsid w:val="003F02EB"/>
    <w:rsid w:val="00400D5A"/>
    <w:rsid w:val="00403786"/>
    <w:rsid w:val="00422EB7"/>
    <w:rsid w:val="0043259B"/>
    <w:rsid w:val="00461C1C"/>
    <w:rsid w:val="00464FF7"/>
    <w:rsid w:val="004654DC"/>
    <w:rsid w:val="004679A2"/>
    <w:rsid w:val="00473FE0"/>
    <w:rsid w:val="00482A48"/>
    <w:rsid w:val="00490C0C"/>
    <w:rsid w:val="004E15AE"/>
    <w:rsid w:val="004F3BD3"/>
    <w:rsid w:val="00500AB4"/>
    <w:rsid w:val="00507BA2"/>
    <w:rsid w:val="00510ECE"/>
    <w:rsid w:val="0052683D"/>
    <w:rsid w:val="00542109"/>
    <w:rsid w:val="00556504"/>
    <w:rsid w:val="00572452"/>
    <w:rsid w:val="00585B43"/>
    <w:rsid w:val="00595D51"/>
    <w:rsid w:val="005A63D5"/>
    <w:rsid w:val="005C2514"/>
    <w:rsid w:val="005C3F68"/>
    <w:rsid w:val="005D3530"/>
    <w:rsid w:val="005F7609"/>
    <w:rsid w:val="00611010"/>
    <w:rsid w:val="00631101"/>
    <w:rsid w:val="00633D35"/>
    <w:rsid w:val="00637C2C"/>
    <w:rsid w:val="00655E83"/>
    <w:rsid w:val="006742F7"/>
    <w:rsid w:val="00694EEA"/>
    <w:rsid w:val="006A7D4C"/>
    <w:rsid w:val="006C72ED"/>
    <w:rsid w:val="006D7408"/>
    <w:rsid w:val="007019A6"/>
    <w:rsid w:val="00707335"/>
    <w:rsid w:val="007406F8"/>
    <w:rsid w:val="00762262"/>
    <w:rsid w:val="007863AE"/>
    <w:rsid w:val="0079680A"/>
    <w:rsid w:val="007C569D"/>
    <w:rsid w:val="007D4F33"/>
    <w:rsid w:val="007E2234"/>
    <w:rsid w:val="007F509A"/>
    <w:rsid w:val="008308C4"/>
    <w:rsid w:val="00870657"/>
    <w:rsid w:val="00874142"/>
    <w:rsid w:val="008A02B7"/>
    <w:rsid w:val="008B36E9"/>
    <w:rsid w:val="008C083E"/>
    <w:rsid w:val="008D162F"/>
    <w:rsid w:val="008E126E"/>
    <w:rsid w:val="0094713D"/>
    <w:rsid w:val="0097066A"/>
    <w:rsid w:val="009A3520"/>
    <w:rsid w:val="00A10CA2"/>
    <w:rsid w:val="00A220E9"/>
    <w:rsid w:val="00A5136B"/>
    <w:rsid w:val="00A70B7E"/>
    <w:rsid w:val="00A75C57"/>
    <w:rsid w:val="00A8012E"/>
    <w:rsid w:val="00AB39DD"/>
    <w:rsid w:val="00AF2C93"/>
    <w:rsid w:val="00B244CC"/>
    <w:rsid w:val="00B73F82"/>
    <w:rsid w:val="00B75E58"/>
    <w:rsid w:val="00B9155E"/>
    <w:rsid w:val="00BA252C"/>
    <w:rsid w:val="00BA6052"/>
    <w:rsid w:val="00BB12A4"/>
    <w:rsid w:val="00BC10A4"/>
    <w:rsid w:val="00BD4434"/>
    <w:rsid w:val="00BF567A"/>
    <w:rsid w:val="00BF59E3"/>
    <w:rsid w:val="00C112BF"/>
    <w:rsid w:val="00C7336E"/>
    <w:rsid w:val="00C835A0"/>
    <w:rsid w:val="00C91A53"/>
    <w:rsid w:val="00CA43D4"/>
    <w:rsid w:val="00CB4A0E"/>
    <w:rsid w:val="00CB4CA7"/>
    <w:rsid w:val="00CC04AC"/>
    <w:rsid w:val="00CD0663"/>
    <w:rsid w:val="00CF4F73"/>
    <w:rsid w:val="00D054D3"/>
    <w:rsid w:val="00D117E7"/>
    <w:rsid w:val="00D75FF4"/>
    <w:rsid w:val="00D773A5"/>
    <w:rsid w:val="00DA5FBF"/>
    <w:rsid w:val="00DC0B00"/>
    <w:rsid w:val="00E378BE"/>
    <w:rsid w:val="00E536C1"/>
    <w:rsid w:val="00EE24D2"/>
    <w:rsid w:val="00EE5AE4"/>
    <w:rsid w:val="00F27814"/>
    <w:rsid w:val="00F41FF3"/>
    <w:rsid w:val="00F56862"/>
    <w:rsid w:val="00F8652C"/>
    <w:rsid w:val="00F90D6C"/>
    <w:rsid w:val="00FD5546"/>
    <w:rsid w:val="00FE09F3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F40B4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88</cp:revision>
  <dcterms:created xsi:type="dcterms:W3CDTF">2023-01-28T08:56:00Z</dcterms:created>
  <dcterms:modified xsi:type="dcterms:W3CDTF">2023-02-04T05:20:00Z</dcterms:modified>
</cp:coreProperties>
</file>