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F5B7" w14:textId="157EC0E8" w:rsidR="00B7616E" w:rsidRDefault="003B1700" w:rsidP="00B7616E">
      <w:pPr>
        <w:jc w:val="center"/>
        <w:rPr>
          <w:b/>
          <w:sz w:val="48"/>
          <w:szCs w:val="48"/>
        </w:rPr>
      </w:pPr>
      <w:r w:rsidRPr="00B7616E">
        <w:rPr>
          <w:b/>
          <w:sz w:val="48"/>
          <w:szCs w:val="48"/>
        </w:rPr>
        <w:t>Отчет по результатам тестирование сайта</w:t>
      </w:r>
    </w:p>
    <w:p w14:paraId="14622DAB" w14:textId="25F6805D" w:rsidR="00B7616E" w:rsidRPr="00D01C99" w:rsidRDefault="00B7616E">
      <w:pPr>
        <w:rPr>
          <w:sz w:val="28"/>
          <w:szCs w:val="28"/>
        </w:rPr>
      </w:pPr>
      <w:r w:rsidRPr="00D01C99">
        <w:rPr>
          <w:sz w:val="28"/>
          <w:szCs w:val="28"/>
        </w:rPr>
        <w:br w:type="page"/>
      </w:r>
    </w:p>
    <w:p w14:paraId="31A98A63" w14:textId="6D8EB2C7" w:rsidR="00B7616E" w:rsidRDefault="00B7616E" w:rsidP="00B761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Оглавление:</w:t>
      </w:r>
    </w:p>
    <w:p w14:paraId="166D7169" w14:textId="77777777" w:rsidR="00B7616E" w:rsidRDefault="00B76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F9F73E" w14:textId="2618120F" w:rsidR="00B7616E" w:rsidRDefault="00B7616E" w:rsidP="00B761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Краткое описание:</w:t>
      </w:r>
    </w:p>
    <w:p w14:paraId="04799654" w14:textId="019C0B83" w:rsidR="00B7616E" w:rsidRDefault="00B7616E" w:rsidP="00B7616E">
      <w:pPr>
        <w:rPr>
          <w:sz w:val="28"/>
          <w:szCs w:val="28"/>
        </w:rPr>
      </w:pPr>
      <w:r>
        <w:rPr>
          <w:sz w:val="28"/>
          <w:szCs w:val="28"/>
        </w:rPr>
        <w:t xml:space="preserve">В ходе тестирование был применен метод белого ящика, с помощью которого проходила проверка сайта </w:t>
      </w:r>
      <w:r>
        <w:rPr>
          <w:sz w:val="28"/>
          <w:szCs w:val="28"/>
          <w:lang w:val="en-US"/>
        </w:rPr>
        <w:t>Tour</w:t>
      </w:r>
      <w:r w:rsidRPr="00B7616E">
        <w:rPr>
          <w:sz w:val="28"/>
          <w:szCs w:val="28"/>
        </w:rPr>
        <w:t>-360.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.</w:t>
      </w:r>
    </w:p>
    <w:p w14:paraId="5A725F27" w14:textId="52EB0327" w:rsidR="00B7616E" w:rsidRDefault="00B7616E" w:rsidP="00B7616E">
      <w:pPr>
        <w:rPr>
          <w:sz w:val="28"/>
          <w:szCs w:val="28"/>
        </w:rPr>
      </w:pPr>
      <w:r>
        <w:rPr>
          <w:sz w:val="28"/>
          <w:szCs w:val="28"/>
        </w:rPr>
        <w:t>Суть тестирование – проверка работы обязательных функций сайта, корректность отображения во всех актуальных браузерах.</w:t>
      </w:r>
    </w:p>
    <w:p w14:paraId="1CE4D3E0" w14:textId="77777777" w:rsidR="00B7616E" w:rsidRDefault="00B76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34A6AC" w14:textId="4C7850FF" w:rsidR="00B7616E" w:rsidRDefault="00B7616E" w:rsidP="00C405F4">
      <w:pPr>
        <w:ind w:left="-284"/>
        <w:rPr>
          <w:sz w:val="28"/>
          <w:szCs w:val="28"/>
        </w:rPr>
      </w:pPr>
      <w:r>
        <w:rPr>
          <w:sz w:val="28"/>
          <w:szCs w:val="28"/>
        </w:rPr>
        <w:lastRenderedPageBreak/>
        <w:t>Ход испытаний</w:t>
      </w:r>
    </w:p>
    <w:tbl>
      <w:tblPr>
        <w:tblStyle w:val="a3"/>
        <w:tblW w:w="12964" w:type="dxa"/>
        <w:tblInd w:w="-289" w:type="dxa"/>
        <w:tblLook w:val="04A0" w:firstRow="1" w:lastRow="0" w:firstColumn="1" w:lastColumn="0" w:noHBand="0" w:noVBand="1"/>
      </w:tblPr>
      <w:tblGrid>
        <w:gridCol w:w="1132"/>
        <w:gridCol w:w="3802"/>
        <w:gridCol w:w="1992"/>
        <w:gridCol w:w="3033"/>
        <w:gridCol w:w="3005"/>
      </w:tblGrid>
      <w:tr w:rsidR="00B05199" w14:paraId="05BB4D9E" w14:textId="77777777" w:rsidTr="009A2710">
        <w:trPr>
          <w:gridAfter w:val="1"/>
          <w:wAfter w:w="3005" w:type="dxa"/>
        </w:trPr>
        <w:tc>
          <w:tcPr>
            <w:tcW w:w="1132" w:type="dxa"/>
          </w:tcPr>
          <w:p w14:paraId="75769315" w14:textId="300509FE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№ Тест-кейса</w:t>
            </w:r>
          </w:p>
        </w:tc>
        <w:tc>
          <w:tcPr>
            <w:tcW w:w="3802" w:type="dxa"/>
          </w:tcPr>
          <w:p w14:paraId="60F580FE" w14:textId="5F1E69B4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Название проверки</w:t>
            </w:r>
          </w:p>
        </w:tc>
        <w:tc>
          <w:tcPr>
            <w:tcW w:w="1992" w:type="dxa"/>
          </w:tcPr>
          <w:p w14:paraId="45626D8F" w14:textId="4BDE6580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033" w:type="dxa"/>
          </w:tcPr>
          <w:p w14:paraId="6C11E641" w14:textId="2FE64A03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Замечания и рекомендации</w:t>
            </w:r>
          </w:p>
        </w:tc>
      </w:tr>
      <w:tr w:rsidR="00B7616E" w14:paraId="7D409265" w14:textId="77777777" w:rsidTr="009A2710">
        <w:trPr>
          <w:gridAfter w:val="1"/>
          <w:wAfter w:w="3005" w:type="dxa"/>
        </w:trPr>
        <w:tc>
          <w:tcPr>
            <w:tcW w:w="9959" w:type="dxa"/>
            <w:gridSpan w:val="4"/>
          </w:tcPr>
          <w:p w14:paraId="46C48C20" w14:textId="60218D5D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Кроссбраузерное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</w:t>
            </w:r>
          </w:p>
        </w:tc>
      </w:tr>
      <w:tr w:rsidR="00B05199" w14:paraId="51504507" w14:textId="77777777" w:rsidTr="009A2710">
        <w:trPr>
          <w:gridAfter w:val="1"/>
          <w:wAfter w:w="3005" w:type="dxa"/>
        </w:trPr>
        <w:tc>
          <w:tcPr>
            <w:tcW w:w="1132" w:type="dxa"/>
            <w:vAlign w:val="center"/>
          </w:tcPr>
          <w:p w14:paraId="313D26AD" w14:textId="1BF9E529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2" w:type="dxa"/>
            <w:vAlign w:val="center"/>
          </w:tcPr>
          <w:p w14:paraId="1201899A" w14:textId="7D1485DE" w:rsidR="00B7616E" w:rsidRPr="009A2710" w:rsidRDefault="00B7616E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Сайт корректно отображается в браузерах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2" w:type="dxa"/>
            <w:vAlign w:val="center"/>
          </w:tcPr>
          <w:p w14:paraId="600888BF" w14:textId="02810F43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4273033E" w14:textId="0D92C9B2" w:rsidR="00B7616E" w:rsidRPr="009A2710" w:rsidRDefault="00B7616E" w:rsidP="00672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Сайт не работает в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</w:t>
            </w:r>
            <w:r w:rsidR="00564F8D" w:rsidRPr="009A2710">
              <w:rPr>
                <w:rFonts w:ascii="Times New Roman" w:hAnsi="Times New Roman" w:cs="Times New Roman"/>
                <w:sz w:val="28"/>
                <w:szCs w:val="28"/>
              </w:rPr>
              <w:t>, при выборе нескольких пунктов страницы появляется задержка</w:t>
            </w:r>
          </w:p>
        </w:tc>
      </w:tr>
      <w:tr w:rsidR="00B05199" w14:paraId="01F8ED0A" w14:textId="77777777" w:rsidTr="009A2710">
        <w:trPr>
          <w:gridAfter w:val="1"/>
          <w:wAfter w:w="3005" w:type="dxa"/>
        </w:trPr>
        <w:tc>
          <w:tcPr>
            <w:tcW w:w="1132" w:type="dxa"/>
            <w:vAlign w:val="center"/>
          </w:tcPr>
          <w:p w14:paraId="0F74FFC7" w14:textId="5CD927DD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02" w:type="dxa"/>
            <w:vAlign w:val="center"/>
          </w:tcPr>
          <w:p w14:paraId="16852DCB" w14:textId="618349B1" w:rsidR="00B7616E" w:rsidRPr="009A2710" w:rsidRDefault="00B7616E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Сайт корректно отображается во всех актуальных версиях браузеров.</w:t>
            </w:r>
          </w:p>
        </w:tc>
        <w:tc>
          <w:tcPr>
            <w:tcW w:w="1992" w:type="dxa"/>
            <w:vAlign w:val="center"/>
          </w:tcPr>
          <w:p w14:paraId="0E3A7694" w14:textId="7C0DB7D8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73E3B739" w14:textId="6EBD341E" w:rsidR="00B7616E" w:rsidRPr="009A2710" w:rsidRDefault="00B7616E" w:rsidP="00672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Сайт не работает в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</w:t>
            </w:r>
          </w:p>
        </w:tc>
      </w:tr>
      <w:tr w:rsidR="00B05199" w14:paraId="1F0E9894" w14:textId="77777777" w:rsidTr="009A2710">
        <w:trPr>
          <w:gridAfter w:val="1"/>
          <w:wAfter w:w="3005" w:type="dxa"/>
        </w:trPr>
        <w:tc>
          <w:tcPr>
            <w:tcW w:w="1132" w:type="dxa"/>
            <w:vAlign w:val="center"/>
          </w:tcPr>
          <w:p w14:paraId="45AA3854" w14:textId="11DB3E8D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02" w:type="dxa"/>
            <w:vAlign w:val="center"/>
          </w:tcPr>
          <w:p w14:paraId="2E3FC1FD" w14:textId="708813F1" w:rsidR="00B7616E" w:rsidRPr="009A2710" w:rsidRDefault="00B7616E" w:rsidP="00B76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Корректная обработка тайм-аутов</w:t>
            </w:r>
          </w:p>
        </w:tc>
        <w:tc>
          <w:tcPr>
            <w:tcW w:w="1992" w:type="dxa"/>
            <w:vAlign w:val="center"/>
          </w:tcPr>
          <w:p w14:paraId="5F01DEB9" w14:textId="489C7D4C" w:rsidR="00B7616E" w:rsidRPr="009A2710" w:rsidRDefault="00FF507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65CA5AE9" w14:textId="5813BDF2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199" w14:paraId="6ECBA03B" w14:textId="77777777" w:rsidTr="009A2710">
        <w:trPr>
          <w:gridAfter w:val="1"/>
          <w:wAfter w:w="3005" w:type="dxa"/>
        </w:trPr>
        <w:tc>
          <w:tcPr>
            <w:tcW w:w="1132" w:type="dxa"/>
            <w:vAlign w:val="center"/>
          </w:tcPr>
          <w:p w14:paraId="0E0029E1" w14:textId="215D24FC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02" w:type="dxa"/>
            <w:vAlign w:val="center"/>
          </w:tcPr>
          <w:p w14:paraId="3753547C" w14:textId="1B19C2A3" w:rsidR="00B7616E" w:rsidRPr="009A2710" w:rsidRDefault="00C405F4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Работоспособность </w:t>
            </w:r>
            <w:proofErr w:type="gram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E2CB3"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proofErr w:type="gram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Cookies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во время работы</w:t>
            </w:r>
            <w:r w:rsidR="005A6C03"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  <w:tc>
          <w:tcPr>
            <w:tcW w:w="1992" w:type="dxa"/>
            <w:vAlign w:val="center"/>
          </w:tcPr>
          <w:p w14:paraId="12DCF849" w14:textId="5CF3E573" w:rsidR="00B7616E" w:rsidRPr="009A2710" w:rsidRDefault="00CE2CB3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22DB6D3" w14:textId="77777777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199" w14:paraId="7DECC97D" w14:textId="77777777" w:rsidTr="009A2710">
        <w:trPr>
          <w:gridAfter w:val="1"/>
          <w:wAfter w:w="3005" w:type="dxa"/>
        </w:trPr>
        <w:tc>
          <w:tcPr>
            <w:tcW w:w="1132" w:type="dxa"/>
            <w:vAlign w:val="center"/>
          </w:tcPr>
          <w:p w14:paraId="14CEE0A3" w14:textId="2E0E2EE7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02" w:type="dxa"/>
            <w:vAlign w:val="center"/>
          </w:tcPr>
          <w:p w14:paraId="5F8C8197" w14:textId="6DCABC2B" w:rsidR="00B7616E" w:rsidRPr="009A2710" w:rsidRDefault="005A6C03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Работоспособность после удаление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Cookies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во время работы приложения</w:t>
            </w:r>
          </w:p>
        </w:tc>
        <w:tc>
          <w:tcPr>
            <w:tcW w:w="1992" w:type="dxa"/>
            <w:vAlign w:val="center"/>
          </w:tcPr>
          <w:p w14:paraId="2C54566C" w14:textId="6E6FD88F" w:rsidR="00B7616E" w:rsidRPr="009A2710" w:rsidRDefault="005A6C03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3A843B89" w14:textId="77777777" w:rsidR="00B7616E" w:rsidRPr="009A2710" w:rsidRDefault="00B7616E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50E1" w14:paraId="54738B68" w14:textId="77777777" w:rsidTr="009A2710">
        <w:trPr>
          <w:gridAfter w:val="1"/>
          <w:wAfter w:w="3005" w:type="dxa"/>
          <w:trHeight w:val="50"/>
        </w:trPr>
        <w:tc>
          <w:tcPr>
            <w:tcW w:w="9959" w:type="dxa"/>
            <w:gridSpan w:val="4"/>
            <w:vAlign w:val="center"/>
          </w:tcPr>
          <w:p w14:paraId="30B2BFC4" w14:textId="27A4416B" w:rsidR="001C50E1" w:rsidRPr="009A2710" w:rsidRDefault="001C50E1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Работа с формами</w:t>
            </w:r>
          </w:p>
        </w:tc>
      </w:tr>
      <w:tr w:rsidR="000525C0" w14:paraId="341ACB23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51F429A3" w14:textId="4AC4020E" w:rsidR="001C50E1" w:rsidRPr="009A2710" w:rsidRDefault="001C50E1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02" w:type="dxa"/>
            <w:vAlign w:val="center"/>
          </w:tcPr>
          <w:p w14:paraId="1EEE332D" w14:textId="4A1C00A0" w:rsidR="001C50E1" w:rsidRPr="009A2710" w:rsidRDefault="001C50E1" w:rsidP="00B259F1">
            <w:pPr>
              <w:tabs>
                <w:tab w:val="left" w:pos="1134"/>
              </w:tabs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Пользователь существует в системе с введенным логином и паролем.</w:t>
            </w:r>
          </w:p>
        </w:tc>
        <w:tc>
          <w:tcPr>
            <w:tcW w:w="1992" w:type="dxa"/>
            <w:vAlign w:val="center"/>
          </w:tcPr>
          <w:p w14:paraId="332DFA79" w14:textId="3955051D" w:rsidR="001C50E1" w:rsidRPr="009A2710" w:rsidRDefault="001C50E1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05EEC57C" w14:textId="4292DE7F" w:rsidR="001C50E1" w:rsidRPr="009A2710" w:rsidRDefault="00B259F1" w:rsidP="00672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Добавьте окно подтверждения входа на сайт</w:t>
            </w:r>
          </w:p>
        </w:tc>
      </w:tr>
      <w:tr w:rsidR="000525C0" w14:paraId="1D1FA747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67CA0878" w14:textId="5C8FC13B" w:rsidR="001C50E1" w:rsidRPr="009A2710" w:rsidRDefault="001C50E1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02" w:type="dxa"/>
            <w:vAlign w:val="center"/>
          </w:tcPr>
          <w:p w14:paraId="4FC1189B" w14:textId="77777777" w:rsidR="00F75A53" w:rsidRPr="009A2710" w:rsidRDefault="00F75A53" w:rsidP="00F75A53">
            <w:pPr>
              <w:tabs>
                <w:tab w:val="left" w:pos="1134"/>
              </w:tabs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Пользователь с введенным логином не существует в системе.</w:t>
            </w:r>
          </w:p>
          <w:p w14:paraId="4CB3C4DA" w14:textId="77777777" w:rsidR="001C50E1" w:rsidRPr="009A2710" w:rsidRDefault="001C50E1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2793C733" w14:textId="596BFE0B" w:rsidR="001C50E1" w:rsidRPr="009A2710" w:rsidRDefault="00F75A53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03900B2F" w14:textId="77777777" w:rsidR="001C50E1" w:rsidRPr="009A2710" w:rsidRDefault="00055FA9" w:rsidP="00672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При вводе </w:t>
            </w:r>
            <w:r w:rsidR="00C94510" w:rsidRPr="009A2710">
              <w:rPr>
                <w:rFonts w:ascii="Times New Roman" w:hAnsi="Times New Roman" w:cs="Times New Roman"/>
                <w:sz w:val="28"/>
                <w:szCs w:val="28"/>
              </w:rPr>
              <w:t>несуществующего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4510" w:rsidRPr="009A2710">
              <w:rPr>
                <w:rFonts w:ascii="Times New Roman" w:hAnsi="Times New Roman" w:cs="Times New Roman"/>
                <w:sz w:val="28"/>
                <w:szCs w:val="28"/>
              </w:rPr>
              <w:t>логина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, пользователя перекидывает на главную страницу</w:t>
            </w:r>
          </w:p>
          <w:p w14:paraId="6B4DA77F" w14:textId="4809C45E" w:rsidR="006723B5" w:rsidRPr="009A2710" w:rsidRDefault="006723B5" w:rsidP="00672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статус входа не отображается</w:t>
            </w:r>
          </w:p>
        </w:tc>
      </w:tr>
      <w:tr w:rsidR="000525C0" w14:paraId="7192A114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1C7C7B5A" w14:textId="4BFFB354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02" w:type="dxa"/>
            <w:vAlign w:val="center"/>
          </w:tcPr>
          <w:p w14:paraId="1331A33D" w14:textId="77777777" w:rsidR="00C94510" w:rsidRPr="009A2710" w:rsidRDefault="00C94510" w:rsidP="00C94510">
            <w:pPr>
              <w:tabs>
                <w:tab w:val="left" w:pos="1134"/>
              </w:tabs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Пользователь с введенным логином существует в системе, но пароль неверный.</w:t>
            </w:r>
          </w:p>
          <w:p w14:paraId="6E94E8AF" w14:textId="77777777" w:rsidR="001C50E1" w:rsidRPr="009A2710" w:rsidRDefault="001C50E1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61AF7C3B" w14:textId="1145502A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243DCA9D" w14:textId="6CE4D760" w:rsidR="001C50E1" w:rsidRPr="009A2710" w:rsidRDefault="00C94510" w:rsidP="00672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При вводе несуществующего пароля, пользователя перекидывает на главную страницу</w:t>
            </w:r>
            <w:r w:rsidR="006723B5" w:rsidRPr="009A2710">
              <w:rPr>
                <w:rFonts w:ascii="Times New Roman" w:hAnsi="Times New Roman" w:cs="Times New Roman"/>
                <w:sz w:val="28"/>
                <w:szCs w:val="28"/>
              </w:rPr>
              <w:t>, статус входа не отображается</w:t>
            </w:r>
          </w:p>
        </w:tc>
      </w:tr>
      <w:tr w:rsidR="000525C0" w14:paraId="4CF8AE4E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14BB4FC8" w14:textId="2B8F843E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02" w:type="dxa"/>
            <w:vAlign w:val="center"/>
          </w:tcPr>
          <w:p w14:paraId="70F061D4" w14:textId="77777777" w:rsidR="001C50E1" w:rsidRPr="009A2710" w:rsidRDefault="001C50E1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50E5E85E" w14:textId="77777777" w:rsidR="001C50E1" w:rsidRPr="009A2710" w:rsidRDefault="001C50E1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3" w:type="dxa"/>
            <w:vAlign w:val="center"/>
          </w:tcPr>
          <w:p w14:paraId="1F103CC9" w14:textId="77777777" w:rsidR="001C50E1" w:rsidRPr="009A2710" w:rsidRDefault="001C50E1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5C0" w14:paraId="347C8C50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5989F9B5" w14:textId="5FCB9784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02" w:type="dxa"/>
            <w:vAlign w:val="center"/>
          </w:tcPr>
          <w:p w14:paraId="5DCB99CE" w14:textId="77777777" w:rsidR="006723B5" w:rsidRPr="009A2710" w:rsidRDefault="006723B5" w:rsidP="006723B5">
            <w:pPr>
              <w:tabs>
                <w:tab w:val="left" w:pos="1134"/>
              </w:tabs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Пользователь с введенным логином и паролем существует в системе, но заблокирован модерацией (страница заморожена).</w:t>
            </w:r>
          </w:p>
          <w:p w14:paraId="1D3D7D48" w14:textId="77777777" w:rsidR="001C50E1" w:rsidRPr="009A2710" w:rsidRDefault="001C50E1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5AFBF58B" w14:textId="0E73E44C" w:rsidR="001C50E1" w:rsidRPr="009A2710" w:rsidRDefault="00B05199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Отрицательно</w:t>
            </w:r>
          </w:p>
        </w:tc>
        <w:tc>
          <w:tcPr>
            <w:tcW w:w="3033" w:type="dxa"/>
            <w:vAlign w:val="center"/>
          </w:tcPr>
          <w:p w14:paraId="0F07ACCA" w14:textId="084232FC" w:rsidR="001C50E1" w:rsidRPr="009A2710" w:rsidRDefault="00B05199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Нет возможности заблокировать пользователя</w:t>
            </w:r>
          </w:p>
        </w:tc>
      </w:tr>
      <w:tr w:rsidR="000525C0" w14:paraId="3279E4C6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28F58265" w14:textId="7E6B1074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02" w:type="dxa"/>
            <w:vAlign w:val="center"/>
          </w:tcPr>
          <w:p w14:paraId="6D982213" w14:textId="5DB1B6C0" w:rsidR="001C50E1" w:rsidRPr="009A2710" w:rsidRDefault="00962E29" w:rsidP="00B761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Валидация полей ввода</w:t>
            </w:r>
          </w:p>
        </w:tc>
        <w:tc>
          <w:tcPr>
            <w:tcW w:w="1992" w:type="dxa"/>
            <w:vAlign w:val="center"/>
          </w:tcPr>
          <w:p w14:paraId="00601463" w14:textId="0E610448" w:rsidR="001C50E1" w:rsidRPr="009A2710" w:rsidRDefault="00962E29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00FAD995" w14:textId="66399BE7" w:rsidR="001C50E1" w:rsidRPr="009A2710" w:rsidRDefault="00C952BB" w:rsidP="00E71D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Проверку прошло только форма заказа самолетов на страниц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 w:rsidR="00E71D3C"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733" w14:paraId="2CFD0142" w14:textId="77777777" w:rsidTr="009A2710">
        <w:trPr>
          <w:gridAfter w:val="1"/>
          <w:wAfter w:w="3005" w:type="dxa"/>
          <w:trHeight w:val="50"/>
        </w:trPr>
        <w:tc>
          <w:tcPr>
            <w:tcW w:w="9959" w:type="dxa"/>
            <w:gridSpan w:val="4"/>
            <w:vAlign w:val="center"/>
          </w:tcPr>
          <w:p w14:paraId="7E7A1823" w14:textId="191432D9" w:rsidR="005A6733" w:rsidRPr="009A2710" w:rsidRDefault="005A6733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Форма обратной связи</w:t>
            </w:r>
          </w:p>
        </w:tc>
      </w:tr>
      <w:tr w:rsidR="000525C0" w14:paraId="169E7606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5715452B" w14:textId="3ADC6C29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02" w:type="dxa"/>
            <w:vAlign w:val="center"/>
          </w:tcPr>
          <w:p w14:paraId="660B6BA2" w14:textId="3064CA3F" w:rsidR="001C50E1" w:rsidRPr="009A2710" w:rsidRDefault="003E5B52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Ссылки на пользовательские соглашения</w:t>
            </w:r>
          </w:p>
        </w:tc>
        <w:tc>
          <w:tcPr>
            <w:tcW w:w="1992" w:type="dxa"/>
            <w:vAlign w:val="center"/>
          </w:tcPr>
          <w:p w14:paraId="5F2D0250" w14:textId="4CD5CA17" w:rsidR="001C50E1" w:rsidRPr="009A2710" w:rsidRDefault="00622BD3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5CBE9672" w14:textId="1C7EBA98" w:rsidR="001C50E1" w:rsidRPr="009A2710" w:rsidRDefault="00622BD3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отсутствуют </w:t>
            </w:r>
          </w:p>
        </w:tc>
      </w:tr>
      <w:tr w:rsidR="000525C0" w14:paraId="4B7FA035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002D6A3D" w14:textId="4631B6C4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02" w:type="dxa"/>
            <w:vAlign w:val="center"/>
          </w:tcPr>
          <w:p w14:paraId="1F2966B8" w14:textId="77777777" w:rsidR="00C620EE" w:rsidRPr="009A2710" w:rsidRDefault="00C620EE" w:rsidP="00C620EE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Поиск: результаты существуют/не существуют; корректное сообщение о пустом результате; пустой поисковой запрос; поиск по эмодзи.</w:t>
            </w:r>
          </w:p>
          <w:p w14:paraId="695155AA" w14:textId="77777777" w:rsidR="001C50E1" w:rsidRPr="009A2710" w:rsidRDefault="001C50E1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70503ABD" w14:textId="31F2CCF8" w:rsidR="001C50E1" w:rsidRPr="009A2710" w:rsidRDefault="00C252CC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50EA6709" w14:textId="20EBAD53" w:rsidR="001C50E1" w:rsidRPr="009A2710" w:rsidRDefault="00C252CC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Поиск работает, но выводит одну и ту же страницу </w:t>
            </w:r>
            <w:r w:rsidR="000525C0"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  <w:r w:rsidR="000525C0" w:rsidRPr="009A27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525C0"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FE080D" w14:paraId="4D3E34D6" w14:textId="77777777" w:rsidTr="009A2710">
        <w:trPr>
          <w:gridAfter w:val="1"/>
          <w:wAfter w:w="3005" w:type="dxa"/>
          <w:trHeight w:val="50"/>
        </w:trPr>
        <w:tc>
          <w:tcPr>
            <w:tcW w:w="9959" w:type="dxa"/>
            <w:gridSpan w:val="4"/>
            <w:vAlign w:val="center"/>
          </w:tcPr>
          <w:p w14:paraId="4D15828D" w14:textId="0304DC87" w:rsidR="00FE080D" w:rsidRPr="009A2710" w:rsidRDefault="00FE080D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525C0" w14:paraId="0D1C5811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56980C19" w14:textId="7E7C5DE5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802" w:type="dxa"/>
            <w:vAlign w:val="center"/>
          </w:tcPr>
          <w:p w14:paraId="2214F659" w14:textId="5D415A6F" w:rsidR="001C50E1" w:rsidRPr="009A2710" w:rsidRDefault="00214473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Числовые поля: не должны принимать буквы, в этом случае должно отображаться соответствующее сообщение об ошибке.</w:t>
            </w:r>
          </w:p>
        </w:tc>
        <w:tc>
          <w:tcPr>
            <w:tcW w:w="1992" w:type="dxa"/>
            <w:vAlign w:val="center"/>
          </w:tcPr>
          <w:p w14:paraId="193B70F4" w14:textId="723A38F7" w:rsidR="001C50E1" w:rsidRPr="009A2710" w:rsidRDefault="000525C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1868F219" w14:textId="0B4DE417" w:rsidR="001C50E1" w:rsidRPr="009A2710" w:rsidRDefault="001C50E1" w:rsidP="00311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525C0" w14:paraId="4ABAA98C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14D0FB15" w14:textId="021103EE" w:rsidR="001C50E1" w:rsidRPr="009A2710" w:rsidRDefault="00C9451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802" w:type="dxa"/>
            <w:vAlign w:val="center"/>
          </w:tcPr>
          <w:p w14:paraId="149E2A87" w14:textId="77777777" w:rsidR="00C952BB" w:rsidRPr="009A2710" w:rsidRDefault="00C952BB" w:rsidP="00C952BB">
            <w:pPr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Дробные значения, например, как система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валидирует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1.1 и 1,1.</w:t>
            </w:r>
          </w:p>
          <w:p w14:paraId="303D18E4" w14:textId="77777777" w:rsidR="001C50E1" w:rsidRPr="009A2710" w:rsidRDefault="001C50E1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32F0A883" w14:textId="0C978AF1" w:rsidR="001C50E1" w:rsidRPr="009A2710" w:rsidRDefault="00C952BB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557D8095" w14:textId="744FF76C" w:rsidR="001C50E1" w:rsidRPr="009A2710" w:rsidRDefault="00C952BB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Дробные числа можно ввести </w:t>
            </w:r>
            <w:r w:rsidR="00D01C99"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D01C99" w:rsidRPr="009A271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C99"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ввода 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r w:rsidR="00D01C99" w:rsidRPr="009A2710">
              <w:rPr>
                <w:rFonts w:ascii="Times New Roman" w:hAnsi="Times New Roman" w:cs="Times New Roman"/>
                <w:sz w:val="28"/>
                <w:szCs w:val="28"/>
              </w:rPr>
              <w:t>, на странице бронирования самолета.</w:t>
            </w:r>
          </w:p>
        </w:tc>
      </w:tr>
      <w:tr w:rsidR="000525C0" w14:paraId="60B9E707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077C8BE7" w14:textId="062F7773" w:rsidR="001C50E1" w:rsidRPr="009A2710" w:rsidRDefault="00FE72E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802" w:type="dxa"/>
            <w:vAlign w:val="center"/>
          </w:tcPr>
          <w:p w14:paraId="500FDCC2" w14:textId="7E68054A" w:rsidR="001C50E1" w:rsidRPr="009A2710" w:rsidRDefault="00FE72EF" w:rsidP="00FE72EF">
            <w:pPr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Отрицательные значения в числовых полях, если они разрешены.</w:t>
            </w:r>
          </w:p>
        </w:tc>
        <w:tc>
          <w:tcPr>
            <w:tcW w:w="1992" w:type="dxa"/>
            <w:vAlign w:val="center"/>
          </w:tcPr>
          <w:p w14:paraId="0B94CF07" w14:textId="30FA83E0" w:rsidR="001C50E1" w:rsidRPr="009A2710" w:rsidRDefault="003112B8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66D6FD22" w14:textId="21E5767E" w:rsidR="001C50E1" w:rsidRPr="009A2710" w:rsidRDefault="003112B8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Отрицательные числа можно ввести в поле ввода телефона на странице бронирования самолёта</w:t>
            </w:r>
          </w:p>
        </w:tc>
      </w:tr>
      <w:tr w:rsidR="00FE72EF" w14:paraId="5DDB322C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44F7291E" w14:textId="5CA4B366" w:rsidR="00FE72EF" w:rsidRPr="009A2710" w:rsidRDefault="00D01C99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802" w:type="dxa"/>
            <w:vAlign w:val="center"/>
          </w:tcPr>
          <w:p w14:paraId="58F12FA6" w14:textId="4C0FFF7B" w:rsidR="00FE72EF" w:rsidRPr="009A2710" w:rsidRDefault="003112B8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Деление на ноль корректно обрабатывается.</w:t>
            </w:r>
          </w:p>
        </w:tc>
        <w:tc>
          <w:tcPr>
            <w:tcW w:w="1992" w:type="dxa"/>
            <w:vAlign w:val="center"/>
          </w:tcPr>
          <w:p w14:paraId="37BDE5A5" w14:textId="2673502A" w:rsidR="00FE72EF" w:rsidRPr="009A2710" w:rsidRDefault="003112B8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0B1FCBD4" w14:textId="546D4793" w:rsidR="00FE72EF" w:rsidRPr="009A2710" w:rsidRDefault="0068758F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Нет полей для математических операций.</w:t>
            </w:r>
          </w:p>
        </w:tc>
      </w:tr>
      <w:tr w:rsidR="00FE72EF" w14:paraId="480F8772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5F564E4B" w14:textId="0796FD94" w:rsidR="00FE72EF" w:rsidRPr="009A2710" w:rsidRDefault="00D01C99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802" w:type="dxa"/>
            <w:vAlign w:val="center"/>
          </w:tcPr>
          <w:p w14:paraId="0D068896" w14:textId="45F696D1" w:rsidR="00FE72EF" w:rsidRPr="009A2710" w:rsidRDefault="003112B8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Максимальная длина каждого поля: данные не обрезаются или скрываются под многоточие.</w:t>
            </w:r>
          </w:p>
        </w:tc>
        <w:tc>
          <w:tcPr>
            <w:tcW w:w="1992" w:type="dxa"/>
            <w:vAlign w:val="center"/>
          </w:tcPr>
          <w:p w14:paraId="4EB2A733" w14:textId="22EF495A" w:rsidR="00FE72EF" w:rsidRPr="009A2710" w:rsidRDefault="0068758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36C53F06" w14:textId="77777777" w:rsidR="00FE72EF" w:rsidRPr="009A2710" w:rsidRDefault="00FE72EF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2EF" w14:paraId="7C8CF73D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0EF35F11" w14:textId="66BDF0A9" w:rsidR="00FE72EF" w:rsidRPr="009A2710" w:rsidRDefault="0068758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802" w:type="dxa"/>
            <w:vAlign w:val="center"/>
          </w:tcPr>
          <w:p w14:paraId="2992CAE5" w14:textId="5CFA76D4" w:rsidR="00FE72EF" w:rsidRPr="009A2710" w:rsidRDefault="0068758F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Ввод спецсимволов</w:t>
            </w:r>
          </w:p>
        </w:tc>
        <w:tc>
          <w:tcPr>
            <w:tcW w:w="1992" w:type="dxa"/>
            <w:vAlign w:val="center"/>
          </w:tcPr>
          <w:p w14:paraId="7F7E841C" w14:textId="60AD270C" w:rsidR="00FE72EF" w:rsidRPr="009A2710" w:rsidRDefault="00921DD3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339F2CF8" w14:textId="77777777" w:rsidR="00FE72EF" w:rsidRPr="009A2710" w:rsidRDefault="00FE72EF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2EF" w14:paraId="36F8E713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138CB887" w14:textId="3A1ED82B" w:rsidR="00FE72EF" w:rsidRPr="009A2710" w:rsidRDefault="008E1DC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802" w:type="dxa"/>
            <w:vAlign w:val="center"/>
          </w:tcPr>
          <w:p w14:paraId="5779EFD8" w14:textId="77777777" w:rsidR="008E1DCF" w:rsidRPr="009A2710" w:rsidRDefault="008E1DCF" w:rsidP="008E1DCF">
            <w:pPr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Текст не выезжает за границы поля.</w:t>
            </w:r>
          </w:p>
          <w:p w14:paraId="188FD369" w14:textId="77777777" w:rsidR="00FE72EF" w:rsidRPr="009A2710" w:rsidRDefault="00FE72EF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60AE17BE" w14:textId="3942C886" w:rsidR="00FE72EF" w:rsidRPr="009A2710" w:rsidRDefault="008E1DC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11D1C17F" w14:textId="77777777" w:rsidR="00FE72EF" w:rsidRPr="009A2710" w:rsidRDefault="00FE72EF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EE5" w14:paraId="49CC8BF2" w14:textId="77777777" w:rsidTr="009A2710">
        <w:trPr>
          <w:gridAfter w:val="1"/>
          <w:wAfter w:w="3005" w:type="dxa"/>
          <w:trHeight w:val="50"/>
        </w:trPr>
        <w:tc>
          <w:tcPr>
            <w:tcW w:w="9959" w:type="dxa"/>
            <w:gridSpan w:val="4"/>
            <w:vAlign w:val="center"/>
          </w:tcPr>
          <w:p w14:paraId="064CC274" w14:textId="33516230" w:rsidR="00FD5EE5" w:rsidRPr="009A2710" w:rsidRDefault="00FD5EE5" w:rsidP="00FD5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Всплывающие сообщения</w:t>
            </w:r>
          </w:p>
        </w:tc>
      </w:tr>
      <w:tr w:rsidR="00FE72EF" w14:paraId="08717918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2D9E3B4C" w14:textId="5CB06606" w:rsidR="00FE72EF" w:rsidRPr="009A2710" w:rsidRDefault="008E1DC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3802" w:type="dxa"/>
            <w:vAlign w:val="center"/>
          </w:tcPr>
          <w:p w14:paraId="2A559D64" w14:textId="48A23BC4" w:rsidR="00FE72EF" w:rsidRPr="009A2710" w:rsidRDefault="00FD657C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Всплывающие сообщения: всплывающие сообщения («Это поле ограничено N знаками»); подтверждающие сообщения отображается для операций обновления и удаления; сообщения об ошибках ввода</w:t>
            </w:r>
          </w:p>
        </w:tc>
        <w:tc>
          <w:tcPr>
            <w:tcW w:w="1992" w:type="dxa"/>
            <w:vAlign w:val="center"/>
          </w:tcPr>
          <w:p w14:paraId="3183C372" w14:textId="0C8B2C5E" w:rsidR="00FE72EF" w:rsidRPr="009A2710" w:rsidRDefault="00FD657C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26EDB625" w14:textId="3C762A9C" w:rsidR="00FE72EF" w:rsidRPr="009A2710" w:rsidRDefault="00FD657C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Полностью отсутствуют.</w:t>
            </w:r>
          </w:p>
        </w:tc>
      </w:tr>
      <w:tr w:rsidR="00FD657C" w14:paraId="18491EE8" w14:textId="77777777" w:rsidTr="009A2710">
        <w:trPr>
          <w:gridAfter w:val="1"/>
          <w:wAfter w:w="3005" w:type="dxa"/>
          <w:trHeight w:val="50"/>
        </w:trPr>
        <w:tc>
          <w:tcPr>
            <w:tcW w:w="9959" w:type="dxa"/>
            <w:gridSpan w:val="4"/>
            <w:vAlign w:val="center"/>
          </w:tcPr>
          <w:p w14:paraId="072B041A" w14:textId="5F04FDE0" w:rsidR="00FD657C" w:rsidRPr="009A2710" w:rsidRDefault="00A57AA0" w:rsidP="00FD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</w:tr>
      <w:tr w:rsidR="00FE72EF" w14:paraId="40A20CA1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1777D364" w14:textId="7C98F8B2" w:rsidR="00FE72EF" w:rsidRPr="009A2710" w:rsidRDefault="008E1DC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802" w:type="dxa"/>
            <w:vAlign w:val="center"/>
          </w:tcPr>
          <w:p w14:paraId="6AF55C59" w14:textId="4608512E" w:rsidR="00FE72EF" w:rsidRPr="009A2710" w:rsidRDefault="00847780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Функциональная сортировка</w:t>
            </w:r>
          </w:p>
        </w:tc>
        <w:tc>
          <w:tcPr>
            <w:tcW w:w="1992" w:type="dxa"/>
            <w:vAlign w:val="center"/>
          </w:tcPr>
          <w:p w14:paraId="61E4A4F0" w14:textId="3744D20A" w:rsidR="00FE72EF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1B986687" w14:textId="0BA5E4F7" w:rsidR="00FE72EF" w:rsidRPr="009A2710" w:rsidRDefault="005C7E37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Полностью отсутствует на сайте</w:t>
            </w:r>
          </w:p>
        </w:tc>
      </w:tr>
      <w:tr w:rsidR="00FE72EF" w14:paraId="6681A408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5E0C9904" w14:textId="50E32D9D" w:rsidR="00FE72EF" w:rsidRPr="009A2710" w:rsidRDefault="008E1DC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802" w:type="dxa"/>
            <w:vAlign w:val="center"/>
          </w:tcPr>
          <w:p w14:paraId="24572285" w14:textId="3A1859D7" w:rsidR="00FE72EF" w:rsidRPr="009A2710" w:rsidRDefault="005C7E37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Фильтры с выдачей информации, в том числе с заданием заведомо неправильной информации</w:t>
            </w:r>
          </w:p>
        </w:tc>
        <w:tc>
          <w:tcPr>
            <w:tcW w:w="1992" w:type="dxa"/>
            <w:vAlign w:val="center"/>
          </w:tcPr>
          <w:p w14:paraId="3DD409A8" w14:textId="4A685B53" w:rsidR="00FE72EF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0A83347F" w14:textId="3592596A" w:rsidR="00FE72EF" w:rsidRPr="009A2710" w:rsidRDefault="00992F80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Полностью отсутствует на сайте</w:t>
            </w:r>
          </w:p>
        </w:tc>
      </w:tr>
      <w:tr w:rsidR="00FE72EF" w14:paraId="6DE8567A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7DDB70D4" w14:textId="2DC91AB1" w:rsidR="00FE72EF" w:rsidRPr="009A2710" w:rsidRDefault="008E1DC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802" w:type="dxa"/>
            <w:vAlign w:val="center"/>
          </w:tcPr>
          <w:p w14:paraId="668477C3" w14:textId="4483EBE7" w:rsidR="00FE72EF" w:rsidRPr="009A2710" w:rsidRDefault="005C7E37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Фильтры по категориям/подкатегориям.</w:t>
            </w:r>
          </w:p>
        </w:tc>
        <w:tc>
          <w:tcPr>
            <w:tcW w:w="1992" w:type="dxa"/>
            <w:vAlign w:val="center"/>
          </w:tcPr>
          <w:p w14:paraId="02F372B3" w14:textId="00873C68" w:rsidR="00FE72EF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5083DDFF" w14:textId="4A7D0369" w:rsidR="00FE72EF" w:rsidRPr="009A2710" w:rsidRDefault="00992F80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Полностью отсутствует на сайте</w:t>
            </w:r>
          </w:p>
        </w:tc>
      </w:tr>
      <w:tr w:rsidR="00FE72EF" w14:paraId="538FDA15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304C852E" w14:textId="1F6FFB01" w:rsidR="00FE72EF" w:rsidRPr="009A2710" w:rsidRDefault="008E1DC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802" w:type="dxa"/>
            <w:vAlign w:val="center"/>
          </w:tcPr>
          <w:p w14:paraId="029DF2A2" w14:textId="38E04367" w:rsidR="00FE72EF" w:rsidRPr="009A2710" w:rsidRDefault="005C7E37" w:rsidP="005C7E37">
            <w:pPr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Фильтры с радиусом поиска.</w:t>
            </w:r>
          </w:p>
        </w:tc>
        <w:tc>
          <w:tcPr>
            <w:tcW w:w="1992" w:type="dxa"/>
            <w:vAlign w:val="center"/>
          </w:tcPr>
          <w:p w14:paraId="0071D7D2" w14:textId="794E7065" w:rsidR="00FE72EF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2A7131CA" w14:textId="77777777" w:rsidR="00FE72EF" w:rsidRPr="009A2710" w:rsidRDefault="00FE72EF" w:rsidP="00311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2EF" w14:paraId="67171E16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6496BAD0" w14:textId="14AA7D1C" w:rsidR="00FE72EF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802" w:type="dxa"/>
            <w:vAlign w:val="center"/>
          </w:tcPr>
          <w:p w14:paraId="0589996E" w14:textId="6995BDA0" w:rsidR="00FE72EF" w:rsidRPr="009A2710" w:rsidRDefault="005C7E37" w:rsidP="005C7E37">
            <w:pPr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Данные в выпадающих списках.</w:t>
            </w:r>
          </w:p>
        </w:tc>
        <w:tc>
          <w:tcPr>
            <w:tcW w:w="1992" w:type="dxa"/>
            <w:vAlign w:val="center"/>
          </w:tcPr>
          <w:p w14:paraId="0ACFB89A" w14:textId="7CD5844D" w:rsidR="00FE72EF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5DE9A2CB" w14:textId="77777777" w:rsidR="00FE72EF" w:rsidRPr="009A2710" w:rsidRDefault="00FE72E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2EF" w14:paraId="5F049790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1D338AA3" w14:textId="4FB314FF" w:rsidR="00FE72EF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802" w:type="dxa"/>
            <w:vAlign w:val="center"/>
          </w:tcPr>
          <w:p w14:paraId="5D5A4B02" w14:textId="3F5D3F3F" w:rsidR="00FE72EF" w:rsidRPr="009A2710" w:rsidRDefault="005C7E37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Протестируйте функциональность доступных кнопок.</w:t>
            </w:r>
          </w:p>
        </w:tc>
        <w:tc>
          <w:tcPr>
            <w:tcW w:w="1992" w:type="dxa"/>
            <w:vAlign w:val="center"/>
          </w:tcPr>
          <w:p w14:paraId="6BFC639D" w14:textId="1DC577DD" w:rsidR="00FE72EF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C8680B6" w14:textId="77777777" w:rsidR="00FE72EF" w:rsidRPr="009A2710" w:rsidRDefault="00FE72E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2EF" w14:paraId="74BDDBF2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7AE4B14C" w14:textId="4511AD83" w:rsidR="00FE72EF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802" w:type="dxa"/>
            <w:vAlign w:val="center"/>
          </w:tcPr>
          <w:p w14:paraId="3272A5E0" w14:textId="79928D84" w:rsidR="00FE72EF" w:rsidRPr="009A2710" w:rsidRDefault="005C7E37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favicon</w:t>
            </w:r>
            <w:proofErr w:type="spellEnd"/>
          </w:p>
        </w:tc>
        <w:tc>
          <w:tcPr>
            <w:tcW w:w="1992" w:type="dxa"/>
            <w:vAlign w:val="center"/>
          </w:tcPr>
          <w:p w14:paraId="73524030" w14:textId="370B4AB2" w:rsidR="00FE72EF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35756C05" w14:textId="77777777" w:rsidR="00FE72EF" w:rsidRPr="009A2710" w:rsidRDefault="00FE72E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2EF" w14:paraId="1E352928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0258B629" w14:textId="221399A7" w:rsidR="00FE72EF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802" w:type="dxa"/>
            <w:vAlign w:val="center"/>
          </w:tcPr>
          <w:p w14:paraId="2051013D" w14:textId="3CC6CCA7" w:rsidR="00FE72EF" w:rsidRPr="009A2710" w:rsidRDefault="005C7E37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Проверка обработки различных ошибок</w:t>
            </w:r>
          </w:p>
        </w:tc>
        <w:tc>
          <w:tcPr>
            <w:tcW w:w="1992" w:type="dxa"/>
            <w:vAlign w:val="center"/>
          </w:tcPr>
          <w:p w14:paraId="5EA9396F" w14:textId="4F68BEA7" w:rsidR="00FE72EF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1D0D319E" w14:textId="77777777" w:rsidR="00FE72EF" w:rsidRPr="009A2710" w:rsidRDefault="00FE72EF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5C0" w14:paraId="27999A5F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01CF28AA" w14:textId="7575652D" w:rsidR="001C50E1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802" w:type="dxa"/>
            <w:vAlign w:val="center"/>
          </w:tcPr>
          <w:p w14:paraId="0357B84F" w14:textId="5D6A7C29" w:rsidR="001C50E1" w:rsidRPr="009A2710" w:rsidRDefault="005C7E37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Протестируйте, что все загруженные документы правильно открываются</w:t>
            </w:r>
          </w:p>
        </w:tc>
        <w:tc>
          <w:tcPr>
            <w:tcW w:w="1992" w:type="dxa"/>
            <w:vAlign w:val="center"/>
          </w:tcPr>
          <w:p w14:paraId="57466B2B" w14:textId="7B068CA8" w:rsidR="001C50E1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38A317E" w14:textId="77777777" w:rsidR="001C50E1" w:rsidRPr="009A2710" w:rsidRDefault="001C50E1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E37" w14:paraId="1250C15A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5E6F6D25" w14:textId="14D070CB" w:rsidR="005C7E37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802" w:type="dxa"/>
            <w:vAlign w:val="center"/>
          </w:tcPr>
          <w:p w14:paraId="73BB03AC" w14:textId="6B522DA6" w:rsidR="005C7E37" w:rsidRPr="009A2710" w:rsidRDefault="00992F80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Пользователь может скачать/прикрепить/загрузить файлы/медиа (картинки, видео и т.д.). А также удалить эти файлы из вложений. Убедитесь, что файлы уходят на сервер только после нажатия соответствующей кнопки</w:t>
            </w:r>
          </w:p>
        </w:tc>
        <w:tc>
          <w:tcPr>
            <w:tcW w:w="1992" w:type="dxa"/>
            <w:vAlign w:val="center"/>
          </w:tcPr>
          <w:p w14:paraId="6888D884" w14:textId="20C094B7" w:rsidR="005C7E37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64E723AE" w14:textId="2AC0D770" w:rsidR="005C7E37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Удаление файлов отсутствует</w:t>
            </w:r>
          </w:p>
        </w:tc>
      </w:tr>
      <w:tr w:rsidR="005C7E37" w14:paraId="40EA750F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vAlign w:val="center"/>
          </w:tcPr>
          <w:p w14:paraId="6C839175" w14:textId="335F9DDD" w:rsidR="005C7E37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802" w:type="dxa"/>
            <w:vAlign w:val="center"/>
          </w:tcPr>
          <w:p w14:paraId="0E7019E9" w14:textId="1F205ABE" w:rsidR="005C7E37" w:rsidRPr="009A2710" w:rsidRDefault="00992F80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Протестируйте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кеш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cookie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и сессии:</w:t>
            </w:r>
          </w:p>
        </w:tc>
        <w:tc>
          <w:tcPr>
            <w:tcW w:w="1992" w:type="dxa"/>
            <w:vAlign w:val="center"/>
          </w:tcPr>
          <w:p w14:paraId="7D9EC267" w14:textId="0DEB74B2" w:rsidR="005C7E37" w:rsidRPr="009A2710" w:rsidRDefault="00992F80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E94E38D" w14:textId="77777777" w:rsidR="005C7E37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892" w14:paraId="08FB0D72" w14:textId="77777777" w:rsidTr="009A2710">
        <w:trPr>
          <w:gridAfter w:val="1"/>
          <w:wAfter w:w="3005" w:type="dxa"/>
          <w:trHeight w:val="50"/>
        </w:trPr>
        <w:tc>
          <w:tcPr>
            <w:tcW w:w="9959" w:type="dxa"/>
            <w:gridSpan w:val="4"/>
            <w:vAlign w:val="center"/>
          </w:tcPr>
          <w:p w14:paraId="4039EB0C" w14:textId="3534769A" w:rsidR="00453892" w:rsidRPr="009A2710" w:rsidRDefault="00453892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</w:t>
            </w:r>
          </w:p>
        </w:tc>
      </w:tr>
      <w:tr w:rsidR="005C7E37" w14:paraId="0F7588B1" w14:textId="77777777" w:rsidTr="009A2710">
        <w:trPr>
          <w:gridAfter w:val="1"/>
          <w:wAfter w:w="3005" w:type="dxa"/>
          <w:trHeight w:val="50"/>
        </w:trPr>
        <w:tc>
          <w:tcPr>
            <w:tcW w:w="1132" w:type="dxa"/>
            <w:tcBorders>
              <w:bottom w:val="nil"/>
            </w:tcBorders>
            <w:vAlign w:val="center"/>
          </w:tcPr>
          <w:p w14:paraId="1D31B8AC" w14:textId="77777777" w:rsidR="005C7E37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2" w:type="dxa"/>
            <w:tcBorders>
              <w:bottom w:val="nil"/>
            </w:tcBorders>
            <w:vAlign w:val="center"/>
          </w:tcPr>
          <w:p w14:paraId="17865F00" w14:textId="77777777" w:rsidR="005C7E37" w:rsidRPr="009A2710" w:rsidRDefault="005C7E37" w:rsidP="00B76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tcBorders>
              <w:bottom w:val="nil"/>
            </w:tcBorders>
            <w:vAlign w:val="center"/>
          </w:tcPr>
          <w:p w14:paraId="18F7458A" w14:textId="77777777" w:rsidR="005C7E37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3" w:type="dxa"/>
            <w:tcBorders>
              <w:bottom w:val="nil"/>
            </w:tcBorders>
            <w:vAlign w:val="center"/>
          </w:tcPr>
          <w:p w14:paraId="61337DFF" w14:textId="77777777" w:rsidR="005C7E37" w:rsidRPr="009A2710" w:rsidRDefault="005C7E37" w:rsidP="00B76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15D2" w14:paraId="7BB6D003" w14:textId="51DB8B67" w:rsidTr="009A2710">
        <w:trPr>
          <w:trHeight w:val="50"/>
        </w:trPr>
        <w:tc>
          <w:tcPr>
            <w:tcW w:w="1132" w:type="dxa"/>
          </w:tcPr>
          <w:p w14:paraId="03003D95" w14:textId="0868C8B8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802" w:type="dxa"/>
            <w:vAlign w:val="center"/>
          </w:tcPr>
          <w:p w14:paraId="3F2C7AD3" w14:textId="77777777" w:rsidR="002415D2" w:rsidRPr="009A2710" w:rsidRDefault="002415D2" w:rsidP="0024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не может авторизоваться: под старым 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паролем,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заблочен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в сервисе, достиг лимита авторизаций, ввел чужой код верификации.</w:t>
            </w:r>
          </w:p>
          <w:p w14:paraId="3B4729CA" w14:textId="77777777" w:rsidR="002415D2" w:rsidRPr="009A2710" w:rsidRDefault="002415D2" w:rsidP="002415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341AFEC0" w14:textId="2D8CC41A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Отрицательно</w:t>
            </w:r>
          </w:p>
        </w:tc>
        <w:tc>
          <w:tcPr>
            <w:tcW w:w="3033" w:type="dxa"/>
            <w:vAlign w:val="center"/>
          </w:tcPr>
          <w:p w14:paraId="0AABCBD1" w14:textId="77777777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Merge w:val="restart"/>
            <w:tcBorders>
              <w:top w:val="nil"/>
              <w:bottom w:val="nil"/>
            </w:tcBorders>
            <w:vAlign w:val="center"/>
          </w:tcPr>
          <w:p w14:paraId="6E7FDD02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1C043F10" w14:textId="3A4E99D3" w:rsidTr="009A2710">
        <w:trPr>
          <w:trHeight w:val="50"/>
        </w:trPr>
        <w:tc>
          <w:tcPr>
            <w:tcW w:w="1132" w:type="dxa"/>
          </w:tcPr>
          <w:p w14:paraId="2F57010C" w14:textId="1DDC4C95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802" w:type="dxa"/>
            <w:vAlign w:val="center"/>
          </w:tcPr>
          <w:p w14:paraId="6D49D1E9" w14:textId="77777777" w:rsidR="007E3DEB" w:rsidRPr="009A2710" w:rsidRDefault="007E3DEB" w:rsidP="007E3D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Пароль скрыт астерисками на страницах: регистрация, «забыли пароль», «смена пароля».</w:t>
            </w:r>
          </w:p>
          <w:p w14:paraId="37CFE9E0" w14:textId="77777777" w:rsidR="002415D2" w:rsidRPr="009A2710" w:rsidRDefault="002415D2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3E4BF8E9" w14:textId="0A43477C" w:rsidR="002415D2" w:rsidRPr="009A2710" w:rsidRDefault="007E3DEB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0398E7E0" w14:textId="77777777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Merge/>
            <w:tcBorders>
              <w:top w:val="nil"/>
              <w:bottom w:val="nil"/>
            </w:tcBorders>
            <w:vAlign w:val="center"/>
          </w:tcPr>
          <w:p w14:paraId="7470167B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29A367FC" w14:textId="0B1B5CEE" w:rsidTr="009A2710">
        <w:trPr>
          <w:trHeight w:val="50"/>
        </w:trPr>
        <w:tc>
          <w:tcPr>
            <w:tcW w:w="1132" w:type="dxa"/>
          </w:tcPr>
          <w:p w14:paraId="69F4159D" w14:textId="40BA2D9D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802" w:type="dxa"/>
            <w:vAlign w:val="center"/>
          </w:tcPr>
          <w:p w14:paraId="53EE08D7" w14:textId="2FA8DD4F" w:rsidR="002415D2" w:rsidRPr="009A2710" w:rsidRDefault="007E3DEB" w:rsidP="007E3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сообщений об ошибках.</w:t>
            </w:r>
          </w:p>
        </w:tc>
        <w:tc>
          <w:tcPr>
            <w:tcW w:w="1992" w:type="dxa"/>
            <w:vAlign w:val="center"/>
          </w:tcPr>
          <w:p w14:paraId="6DD61404" w14:textId="12A96B8D" w:rsidR="002415D2" w:rsidRPr="009A2710" w:rsidRDefault="007E3DEB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48CADD95" w14:textId="77777777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Merge/>
            <w:tcBorders>
              <w:top w:val="nil"/>
              <w:bottom w:val="nil"/>
            </w:tcBorders>
            <w:vAlign w:val="center"/>
          </w:tcPr>
          <w:p w14:paraId="33C8CDD6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28015D34" w14:textId="398D4723" w:rsidTr="009A2710">
        <w:trPr>
          <w:trHeight w:val="50"/>
        </w:trPr>
        <w:tc>
          <w:tcPr>
            <w:tcW w:w="1132" w:type="dxa"/>
          </w:tcPr>
          <w:p w14:paraId="7CD8F3A1" w14:textId="3633D63D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802" w:type="dxa"/>
            <w:vAlign w:val="center"/>
          </w:tcPr>
          <w:p w14:paraId="2A075376" w14:textId="2800CCDB" w:rsidR="002415D2" w:rsidRPr="009A2710" w:rsidRDefault="007E3DEB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сессии после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разлогина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2" w:type="dxa"/>
            <w:vAlign w:val="center"/>
          </w:tcPr>
          <w:p w14:paraId="7619A5F6" w14:textId="4A22A43E" w:rsidR="002415D2" w:rsidRPr="009A2710" w:rsidRDefault="007E3DEB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5100D53D" w14:textId="1B3BDB6E" w:rsidR="002415D2" w:rsidRPr="009A2710" w:rsidRDefault="007E3DEB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Нет возможности залогиниться</w:t>
            </w:r>
          </w:p>
        </w:tc>
        <w:tc>
          <w:tcPr>
            <w:tcW w:w="3005" w:type="dxa"/>
            <w:vMerge/>
            <w:tcBorders>
              <w:top w:val="nil"/>
              <w:bottom w:val="nil"/>
            </w:tcBorders>
            <w:vAlign w:val="center"/>
          </w:tcPr>
          <w:p w14:paraId="7BEECC9F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6D857C3F" w14:textId="77777777" w:rsidTr="009A2710">
        <w:trPr>
          <w:trHeight w:val="50"/>
        </w:trPr>
        <w:tc>
          <w:tcPr>
            <w:tcW w:w="1132" w:type="dxa"/>
          </w:tcPr>
          <w:p w14:paraId="46014A84" w14:textId="5AC9F1CF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802" w:type="dxa"/>
            <w:vAlign w:val="center"/>
          </w:tcPr>
          <w:p w14:paraId="3A94879D" w14:textId="20393CAE" w:rsidR="002415D2" w:rsidRPr="009A2710" w:rsidRDefault="007E3DEB" w:rsidP="00427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Доступ к закрытым разделам сайта.</w:t>
            </w:r>
          </w:p>
        </w:tc>
        <w:tc>
          <w:tcPr>
            <w:tcW w:w="1992" w:type="dxa"/>
            <w:vAlign w:val="center"/>
          </w:tcPr>
          <w:p w14:paraId="6F236DD2" w14:textId="089A48A5" w:rsidR="002415D2" w:rsidRPr="009A2710" w:rsidRDefault="0042701F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3D38FEAF" w14:textId="77777777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4E8F60E8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05797EAD" w14:textId="77777777" w:rsidTr="009A2710">
        <w:trPr>
          <w:trHeight w:val="50"/>
        </w:trPr>
        <w:tc>
          <w:tcPr>
            <w:tcW w:w="1132" w:type="dxa"/>
          </w:tcPr>
          <w:p w14:paraId="100A9CC9" w14:textId="657BC38F" w:rsidR="002415D2" w:rsidRPr="009A2710" w:rsidRDefault="0042701F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802" w:type="dxa"/>
            <w:vAlign w:val="center"/>
          </w:tcPr>
          <w:p w14:paraId="022D76C8" w14:textId="3E7E2664" w:rsidR="002415D2" w:rsidRPr="009A2710" w:rsidRDefault="0042701F" w:rsidP="00427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Роли пользователей и доступ к контенту.</w:t>
            </w:r>
          </w:p>
        </w:tc>
        <w:tc>
          <w:tcPr>
            <w:tcW w:w="1992" w:type="dxa"/>
            <w:vAlign w:val="center"/>
          </w:tcPr>
          <w:p w14:paraId="25328D22" w14:textId="77777777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3" w:type="dxa"/>
            <w:vAlign w:val="center"/>
          </w:tcPr>
          <w:p w14:paraId="1F5D06DB" w14:textId="77777777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4EDCBE33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42701F" w14:paraId="6DAA9029" w14:textId="77777777" w:rsidTr="009A2710">
        <w:trPr>
          <w:trHeight w:val="50"/>
        </w:trPr>
        <w:tc>
          <w:tcPr>
            <w:tcW w:w="9959" w:type="dxa"/>
            <w:gridSpan w:val="4"/>
          </w:tcPr>
          <w:p w14:paraId="6CDEE161" w14:textId="4F091A29" w:rsidR="0042701F" w:rsidRPr="009A2710" w:rsidRDefault="0042701F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bCs/>
                <w:sz w:val="28"/>
                <w:szCs w:val="28"/>
              </w:rPr>
              <w:t>Тестирование локализации и глобализации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3D79331C" w14:textId="77777777" w:rsidR="0042701F" w:rsidRDefault="0042701F" w:rsidP="002415D2">
            <w:pPr>
              <w:rPr>
                <w:sz w:val="28"/>
                <w:szCs w:val="28"/>
              </w:rPr>
            </w:pPr>
          </w:p>
        </w:tc>
      </w:tr>
      <w:tr w:rsidR="002415D2" w14:paraId="222CEAD4" w14:textId="77777777" w:rsidTr="009A2710">
        <w:trPr>
          <w:trHeight w:val="50"/>
        </w:trPr>
        <w:tc>
          <w:tcPr>
            <w:tcW w:w="1132" w:type="dxa"/>
          </w:tcPr>
          <w:p w14:paraId="12EA49B1" w14:textId="15E3A8DE" w:rsidR="002415D2" w:rsidRPr="009A2710" w:rsidRDefault="0042701F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802" w:type="dxa"/>
            <w:vAlign w:val="center"/>
          </w:tcPr>
          <w:p w14:paraId="4119B4F6" w14:textId="33259C3A" w:rsidR="002415D2" w:rsidRPr="009A2710" w:rsidRDefault="00AF0F1A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992" w:type="dxa"/>
            <w:vAlign w:val="center"/>
          </w:tcPr>
          <w:p w14:paraId="12401AE9" w14:textId="39E43DC3" w:rsidR="002415D2" w:rsidRPr="009A2710" w:rsidRDefault="00553351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40551271" w14:textId="6B8F2D52" w:rsidR="002415D2" w:rsidRPr="009A2710" w:rsidRDefault="00553351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1AB162ED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10DFE147" w14:textId="77777777" w:rsidTr="009A2710">
        <w:trPr>
          <w:trHeight w:val="50"/>
        </w:trPr>
        <w:tc>
          <w:tcPr>
            <w:tcW w:w="1132" w:type="dxa"/>
          </w:tcPr>
          <w:p w14:paraId="782AE3A6" w14:textId="694192F3" w:rsidR="002415D2" w:rsidRPr="009A2710" w:rsidRDefault="0042701F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802" w:type="dxa"/>
            <w:vAlign w:val="center"/>
          </w:tcPr>
          <w:p w14:paraId="206C5EB4" w14:textId="5F62781C" w:rsidR="002415D2" w:rsidRPr="009A2710" w:rsidRDefault="00553351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Смена языка и проверка перевода всех элементов приложения исходя из выбранного языка.</w:t>
            </w:r>
          </w:p>
        </w:tc>
        <w:tc>
          <w:tcPr>
            <w:tcW w:w="1992" w:type="dxa"/>
            <w:vAlign w:val="center"/>
          </w:tcPr>
          <w:p w14:paraId="7879DB8E" w14:textId="16C14651" w:rsidR="002415D2" w:rsidRPr="009A2710" w:rsidRDefault="00553351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75E8D151" w14:textId="4BBB4D3E" w:rsidR="002415D2" w:rsidRPr="009A2710" w:rsidRDefault="00553351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7FB2FEA4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1352D07F" w14:textId="77777777" w:rsidTr="009A2710">
        <w:trPr>
          <w:trHeight w:val="50"/>
        </w:trPr>
        <w:tc>
          <w:tcPr>
            <w:tcW w:w="1132" w:type="dxa"/>
          </w:tcPr>
          <w:p w14:paraId="1AA3BF9D" w14:textId="49994C72" w:rsidR="002415D2" w:rsidRPr="009A2710" w:rsidRDefault="0042701F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802" w:type="dxa"/>
            <w:vAlign w:val="center"/>
          </w:tcPr>
          <w:p w14:paraId="16FA9DE3" w14:textId="2FFDFD53" w:rsidR="002415D2" w:rsidRPr="009A2710" w:rsidRDefault="00553351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Выбор номера телефона с разными кодами стран.</w:t>
            </w:r>
          </w:p>
        </w:tc>
        <w:tc>
          <w:tcPr>
            <w:tcW w:w="1992" w:type="dxa"/>
            <w:vAlign w:val="center"/>
          </w:tcPr>
          <w:p w14:paraId="2787DB9E" w14:textId="4A27E91B" w:rsidR="002415D2" w:rsidRPr="009A2710" w:rsidRDefault="00553351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2201012F" w14:textId="14EB32F7" w:rsidR="002415D2" w:rsidRPr="009A2710" w:rsidRDefault="00553351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1B97382D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6BAD0B95" w14:textId="77777777" w:rsidTr="009A2710">
        <w:trPr>
          <w:trHeight w:val="50"/>
        </w:trPr>
        <w:tc>
          <w:tcPr>
            <w:tcW w:w="1132" w:type="dxa"/>
          </w:tcPr>
          <w:p w14:paraId="22529C15" w14:textId="12927B26" w:rsidR="002415D2" w:rsidRPr="009A2710" w:rsidRDefault="0042701F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802" w:type="dxa"/>
            <w:vAlign w:val="center"/>
          </w:tcPr>
          <w:p w14:paraId="563A857A" w14:textId="5B7C1EA5" w:rsidR="002415D2" w:rsidRPr="009A2710" w:rsidRDefault="00553351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местоположения пользователя и отображение соответствующего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пермишена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ГЕО.</w:t>
            </w:r>
          </w:p>
        </w:tc>
        <w:tc>
          <w:tcPr>
            <w:tcW w:w="1992" w:type="dxa"/>
            <w:vAlign w:val="center"/>
          </w:tcPr>
          <w:p w14:paraId="1E1F8DD6" w14:textId="50DC1168" w:rsidR="002415D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3B910F87" w14:textId="4E93B420" w:rsidR="002415D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470D7E24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2415D2" w14:paraId="10D49C1B" w14:textId="77777777" w:rsidTr="009A2710">
        <w:trPr>
          <w:trHeight w:val="50"/>
        </w:trPr>
        <w:tc>
          <w:tcPr>
            <w:tcW w:w="1132" w:type="dxa"/>
          </w:tcPr>
          <w:p w14:paraId="66A6184F" w14:textId="77777777" w:rsidR="002415D2" w:rsidRPr="009A2710" w:rsidRDefault="002415D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2" w:type="dxa"/>
            <w:vAlign w:val="center"/>
          </w:tcPr>
          <w:p w14:paraId="06C3C4DC" w14:textId="77777777" w:rsidR="001A29F2" w:rsidRPr="009A2710" w:rsidRDefault="001A29F2" w:rsidP="001A29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Отображение соответствующих символов валюты.</w:t>
            </w:r>
          </w:p>
          <w:p w14:paraId="0CFF7AC0" w14:textId="77777777" w:rsidR="002415D2" w:rsidRPr="009A2710" w:rsidRDefault="002415D2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4014C861" w14:textId="5378B501" w:rsidR="002415D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785806A7" w14:textId="76684C8D" w:rsidR="002415D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64043791" w14:textId="77777777" w:rsidR="002415D2" w:rsidRDefault="002415D2" w:rsidP="002415D2">
            <w:pPr>
              <w:rPr>
                <w:sz w:val="28"/>
                <w:szCs w:val="28"/>
              </w:rPr>
            </w:pPr>
          </w:p>
        </w:tc>
      </w:tr>
      <w:tr w:rsidR="001A29F2" w14:paraId="0EA19864" w14:textId="77777777" w:rsidTr="009A2710">
        <w:trPr>
          <w:trHeight w:val="50"/>
        </w:trPr>
        <w:tc>
          <w:tcPr>
            <w:tcW w:w="9959" w:type="dxa"/>
            <w:gridSpan w:val="4"/>
          </w:tcPr>
          <w:p w14:paraId="4DAA7ED8" w14:textId="41FF7EF5" w:rsidR="001A29F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Тестирование удобства использования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20D10B0C" w14:textId="77777777" w:rsidR="001A29F2" w:rsidRDefault="001A29F2" w:rsidP="002415D2">
            <w:pPr>
              <w:rPr>
                <w:sz w:val="28"/>
                <w:szCs w:val="28"/>
              </w:rPr>
            </w:pPr>
          </w:p>
        </w:tc>
      </w:tr>
      <w:tr w:rsidR="001A29F2" w14:paraId="7B95CA31" w14:textId="77777777" w:rsidTr="009A2710">
        <w:trPr>
          <w:trHeight w:val="50"/>
        </w:trPr>
        <w:tc>
          <w:tcPr>
            <w:tcW w:w="1132" w:type="dxa"/>
          </w:tcPr>
          <w:p w14:paraId="155EE2CF" w14:textId="4CBDFC2A" w:rsidR="001A29F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802" w:type="dxa"/>
            <w:vAlign w:val="center"/>
          </w:tcPr>
          <w:p w14:paraId="742FE40E" w14:textId="4128A472" w:rsidR="001A29F2" w:rsidRPr="009A2710" w:rsidRDefault="001A29F2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Отсутствие орфографических и грамматических ошибок, все страницы имеют корректные заголовки.</w:t>
            </w:r>
          </w:p>
        </w:tc>
        <w:tc>
          <w:tcPr>
            <w:tcW w:w="1992" w:type="dxa"/>
            <w:vAlign w:val="center"/>
          </w:tcPr>
          <w:p w14:paraId="6C4CEA83" w14:textId="6CA091DF" w:rsidR="001A29F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5DCDA67D" w14:textId="77777777" w:rsidR="001A29F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3578EFD7" w14:textId="77777777" w:rsidR="001A29F2" w:rsidRDefault="001A29F2" w:rsidP="002415D2">
            <w:pPr>
              <w:rPr>
                <w:sz w:val="28"/>
                <w:szCs w:val="28"/>
              </w:rPr>
            </w:pPr>
          </w:p>
        </w:tc>
      </w:tr>
      <w:tr w:rsidR="001A29F2" w14:paraId="6398BDE8" w14:textId="77777777" w:rsidTr="009A2710">
        <w:trPr>
          <w:trHeight w:val="50"/>
        </w:trPr>
        <w:tc>
          <w:tcPr>
            <w:tcW w:w="1132" w:type="dxa"/>
          </w:tcPr>
          <w:p w14:paraId="33E5E41B" w14:textId="47B84B67" w:rsidR="001A29F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802" w:type="dxa"/>
            <w:vAlign w:val="center"/>
          </w:tcPr>
          <w:p w14:paraId="156CC0B2" w14:textId="0F6B77A7" w:rsidR="001A29F2" w:rsidRPr="009A2710" w:rsidRDefault="001A29F2" w:rsidP="00241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Выравнивание картинок, шрифтов, текстов.</w:t>
            </w:r>
          </w:p>
        </w:tc>
        <w:tc>
          <w:tcPr>
            <w:tcW w:w="1992" w:type="dxa"/>
            <w:vAlign w:val="center"/>
          </w:tcPr>
          <w:p w14:paraId="08291AD3" w14:textId="222EFA67" w:rsidR="001A29F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2BF6BFEF" w14:textId="77777777" w:rsidR="001A29F2" w:rsidRPr="009A2710" w:rsidRDefault="001A29F2" w:rsidP="00241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342DFEE7" w14:textId="77777777" w:rsidR="001A29F2" w:rsidRDefault="001A29F2" w:rsidP="002415D2">
            <w:pPr>
              <w:rPr>
                <w:sz w:val="28"/>
                <w:szCs w:val="28"/>
              </w:rPr>
            </w:pPr>
          </w:p>
        </w:tc>
      </w:tr>
      <w:tr w:rsidR="00A2343C" w14:paraId="3DC38ED3" w14:textId="77777777" w:rsidTr="009A2710">
        <w:trPr>
          <w:trHeight w:val="50"/>
        </w:trPr>
        <w:tc>
          <w:tcPr>
            <w:tcW w:w="1132" w:type="dxa"/>
          </w:tcPr>
          <w:p w14:paraId="272B00B4" w14:textId="293E1EEE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802" w:type="dxa"/>
            <w:vAlign w:val="center"/>
          </w:tcPr>
          <w:p w14:paraId="37C6CD89" w14:textId="2CF8B633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Информативные ошибки, подсказки.</w:t>
            </w:r>
          </w:p>
        </w:tc>
        <w:tc>
          <w:tcPr>
            <w:tcW w:w="1992" w:type="dxa"/>
            <w:vAlign w:val="center"/>
          </w:tcPr>
          <w:p w14:paraId="60C7D9EF" w14:textId="150B6A4B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6E008581" w14:textId="4D94C50D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250EA458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685BAF62" w14:textId="77777777" w:rsidTr="009A2710">
        <w:trPr>
          <w:trHeight w:val="50"/>
        </w:trPr>
        <w:tc>
          <w:tcPr>
            <w:tcW w:w="1132" w:type="dxa"/>
          </w:tcPr>
          <w:p w14:paraId="6C7A8291" w14:textId="4AACE089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49</w:t>
            </w:r>
          </w:p>
        </w:tc>
        <w:tc>
          <w:tcPr>
            <w:tcW w:w="3802" w:type="dxa"/>
            <w:vAlign w:val="center"/>
          </w:tcPr>
          <w:p w14:paraId="32EFE7D7" w14:textId="1D81A748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Подсказки существуют для всех полей.</w:t>
            </w:r>
          </w:p>
        </w:tc>
        <w:tc>
          <w:tcPr>
            <w:tcW w:w="1992" w:type="dxa"/>
            <w:vAlign w:val="center"/>
          </w:tcPr>
          <w:p w14:paraId="389E03FD" w14:textId="100C0D8E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210BD56E" w14:textId="63B8ACFB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5E07B29A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0BE5CD37" w14:textId="77777777" w:rsidTr="009A2710">
        <w:trPr>
          <w:trHeight w:val="50"/>
        </w:trPr>
        <w:tc>
          <w:tcPr>
            <w:tcW w:w="1132" w:type="dxa"/>
          </w:tcPr>
          <w:p w14:paraId="420D9B87" w14:textId="5083AFCA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802" w:type="dxa"/>
            <w:vAlign w:val="center"/>
          </w:tcPr>
          <w:p w14:paraId="1F146EAD" w14:textId="224EF215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Отступы между полями, колонками, рядами и сообщениями об ошибках.</w:t>
            </w:r>
          </w:p>
        </w:tc>
        <w:tc>
          <w:tcPr>
            <w:tcW w:w="1992" w:type="dxa"/>
            <w:vAlign w:val="center"/>
          </w:tcPr>
          <w:p w14:paraId="6DE69426" w14:textId="0D5B3DB1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1CE6393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25CEDC4A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162F5CD4" w14:textId="77777777" w:rsidTr="00A2343C">
        <w:trPr>
          <w:trHeight w:val="50"/>
        </w:trPr>
        <w:tc>
          <w:tcPr>
            <w:tcW w:w="12964" w:type="dxa"/>
            <w:gridSpan w:val="5"/>
            <w:tcBorders>
              <w:left w:val="nil"/>
              <w:bottom w:val="nil"/>
            </w:tcBorders>
          </w:tcPr>
          <w:p w14:paraId="05F4AA21" w14:textId="77777777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43C" w14:paraId="08A8FB64" w14:textId="77777777" w:rsidTr="009A2710">
        <w:trPr>
          <w:trHeight w:val="50"/>
        </w:trPr>
        <w:tc>
          <w:tcPr>
            <w:tcW w:w="1132" w:type="dxa"/>
          </w:tcPr>
          <w:p w14:paraId="29D53CEF" w14:textId="5CC7063F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802" w:type="dxa"/>
            <w:vAlign w:val="center"/>
          </w:tcPr>
          <w:p w14:paraId="748F7816" w14:textId="741FA3F1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Кнопки имеют стандартный размер, цвет.</w:t>
            </w:r>
          </w:p>
        </w:tc>
        <w:tc>
          <w:tcPr>
            <w:tcW w:w="1992" w:type="dxa"/>
            <w:vAlign w:val="center"/>
          </w:tcPr>
          <w:p w14:paraId="3EFEC6F9" w14:textId="0B621313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F241659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367A30A5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6B1423B8" w14:textId="77777777" w:rsidTr="009A2710">
        <w:trPr>
          <w:trHeight w:val="50"/>
        </w:trPr>
        <w:tc>
          <w:tcPr>
            <w:tcW w:w="1132" w:type="dxa"/>
          </w:tcPr>
          <w:p w14:paraId="553AD57A" w14:textId="02C42B30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802" w:type="dxa"/>
            <w:vAlign w:val="center"/>
          </w:tcPr>
          <w:p w14:paraId="4D1C8D6D" w14:textId="7670DE15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На сайте нет битых ссылок и изображений.</w:t>
            </w:r>
          </w:p>
        </w:tc>
        <w:tc>
          <w:tcPr>
            <w:tcW w:w="1992" w:type="dxa"/>
            <w:vAlign w:val="center"/>
          </w:tcPr>
          <w:p w14:paraId="5B6A5BD9" w14:textId="4A594F4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1A527817" w14:textId="6A5BE1B2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68D5BF2E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79247C33" w14:textId="77777777" w:rsidTr="009A2710">
        <w:trPr>
          <w:trHeight w:val="50"/>
        </w:trPr>
        <w:tc>
          <w:tcPr>
            <w:tcW w:w="1132" w:type="dxa"/>
          </w:tcPr>
          <w:p w14:paraId="4194CB11" w14:textId="77B93431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802" w:type="dxa"/>
            <w:vAlign w:val="center"/>
          </w:tcPr>
          <w:p w14:paraId="043F2206" w14:textId="284E6E3F" w:rsidR="00A2343C" w:rsidRPr="009A2710" w:rsidRDefault="00A2343C" w:rsidP="00A234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Неактивные поля отображаются серым цветом.</w:t>
            </w:r>
          </w:p>
        </w:tc>
        <w:tc>
          <w:tcPr>
            <w:tcW w:w="1992" w:type="dxa"/>
            <w:vAlign w:val="center"/>
          </w:tcPr>
          <w:p w14:paraId="0508E14D" w14:textId="5D2AF238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0B80563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6EB38C91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081A008F" w14:textId="77777777" w:rsidTr="009A2710">
        <w:trPr>
          <w:trHeight w:val="50"/>
        </w:trPr>
        <w:tc>
          <w:tcPr>
            <w:tcW w:w="1132" w:type="dxa"/>
          </w:tcPr>
          <w:p w14:paraId="100D7783" w14:textId="7C0FDDF9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802" w:type="dxa"/>
            <w:vAlign w:val="center"/>
          </w:tcPr>
          <w:p w14:paraId="6FAE875F" w14:textId="6D057574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Проверьте сайт при разных разрешениях экрана.</w:t>
            </w:r>
          </w:p>
        </w:tc>
        <w:tc>
          <w:tcPr>
            <w:tcW w:w="1992" w:type="dxa"/>
            <w:vAlign w:val="center"/>
          </w:tcPr>
          <w:p w14:paraId="158C3CDA" w14:textId="7A1C03C4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0073C0E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7097BC26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5F3B356E" w14:textId="77777777" w:rsidTr="009A2710">
        <w:trPr>
          <w:trHeight w:val="50"/>
        </w:trPr>
        <w:tc>
          <w:tcPr>
            <w:tcW w:w="1132" w:type="dxa"/>
          </w:tcPr>
          <w:p w14:paraId="44F03E99" w14:textId="73EDF11B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802" w:type="dxa"/>
            <w:vAlign w:val="center"/>
          </w:tcPr>
          <w:p w14:paraId="4F9E591C" w14:textId="2F915216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Скролл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должен появляться только тогда, когда он требуется.</w:t>
            </w:r>
          </w:p>
        </w:tc>
        <w:tc>
          <w:tcPr>
            <w:tcW w:w="1992" w:type="dxa"/>
            <w:vAlign w:val="center"/>
          </w:tcPr>
          <w:p w14:paraId="08CD65BC" w14:textId="0E6FAA6F" w:rsidR="00A2343C" w:rsidRPr="009A2710" w:rsidRDefault="009A2710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4AC4999D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7345FE57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5C9C20D7" w14:textId="77777777" w:rsidTr="009A2710">
        <w:trPr>
          <w:trHeight w:val="50"/>
        </w:trPr>
        <w:tc>
          <w:tcPr>
            <w:tcW w:w="1132" w:type="dxa"/>
          </w:tcPr>
          <w:p w14:paraId="2677B07B" w14:textId="30038B4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802" w:type="dxa"/>
            <w:vAlign w:val="center"/>
          </w:tcPr>
          <w:p w14:paraId="58BA2437" w14:textId="58D3D9E3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чекбоксов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радио-кнопок</w:t>
            </w:r>
            <w:proofErr w:type="gram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, кнопки должны быть доступны с клавиатуры, и пользователь должен быть в состоянии пользоваться сайтом, используя только клавиатуру</w:t>
            </w:r>
          </w:p>
        </w:tc>
        <w:tc>
          <w:tcPr>
            <w:tcW w:w="1992" w:type="dxa"/>
            <w:vAlign w:val="center"/>
          </w:tcPr>
          <w:p w14:paraId="780C4165" w14:textId="69E25930" w:rsidR="00A2343C" w:rsidRPr="009A2710" w:rsidRDefault="009A2710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0935C3B8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6EA21F6A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1D0E7CE3" w14:textId="77777777" w:rsidTr="009A2710">
        <w:trPr>
          <w:trHeight w:val="50"/>
        </w:trPr>
        <w:tc>
          <w:tcPr>
            <w:tcW w:w="1132" w:type="dxa"/>
          </w:tcPr>
          <w:p w14:paraId="39947394" w14:textId="7377B1F8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802" w:type="dxa"/>
            <w:vAlign w:val="center"/>
          </w:tcPr>
          <w:p w14:paraId="0F22CFF5" w14:textId="07DD9104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Отображение выпадающих списков.</w:t>
            </w:r>
          </w:p>
        </w:tc>
        <w:tc>
          <w:tcPr>
            <w:tcW w:w="1992" w:type="dxa"/>
            <w:vAlign w:val="center"/>
          </w:tcPr>
          <w:p w14:paraId="45909FA7" w14:textId="2B8478DB" w:rsidR="00A2343C" w:rsidRPr="009A2710" w:rsidRDefault="009A2710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5849A59B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1C630048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A2343C" w14:paraId="3A278E70" w14:textId="77777777" w:rsidTr="009A2710">
        <w:trPr>
          <w:trHeight w:val="50"/>
        </w:trPr>
        <w:tc>
          <w:tcPr>
            <w:tcW w:w="1132" w:type="dxa"/>
          </w:tcPr>
          <w:p w14:paraId="33383F4E" w14:textId="052025C1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802" w:type="dxa"/>
            <w:vAlign w:val="center"/>
          </w:tcPr>
          <w:p w14:paraId="0FE158DF" w14:textId="704D5261" w:rsidR="00A2343C" w:rsidRPr="009A2710" w:rsidRDefault="00A2343C" w:rsidP="00A23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Длинный текст скрывается под многоточие</w:t>
            </w:r>
          </w:p>
        </w:tc>
        <w:tc>
          <w:tcPr>
            <w:tcW w:w="1992" w:type="dxa"/>
            <w:vAlign w:val="center"/>
          </w:tcPr>
          <w:p w14:paraId="531B2C11" w14:textId="141D2B0D" w:rsidR="00A2343C" w:rsidRPr="009A2710" w:rsidRDefault="009A2710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547665D6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5D2D9E87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9A2710" w14:paraId="08A963D3" w14:textId="77777777" w:rsidTr="009A2710">
        <w:trPr>
          <w:trHeight w:val="50"/>
        </w:trPr>
        <w:tc>
          <w:tcPr>
            <w:tcW w:w="1132" w:type="dxa"/>
          </w:tcPr>
          <w:p w14:paraId="591790A1" w14:textId="057E0A9B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802" w:type="dxa"/>
            <w:vAlign w:val="center"/>
          </w:tcPr>
          <w:p w14:paraId="78144CDF" w14:textId="51818A57" w:rsidR="009A2710" w:rsidRPr="009A2710" w:rsidRDefault="009A2710" w:rsidP="009A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Корректный выбор даты.</w:t>
            </w:r>
          </w:p>
        </w:tc>
        <w:tc>
          <w:tcPr>
            <w:tcW w:w="1992" w:type="dxa"/>
            <w:vAlign w:val="center"/>
          </w:tcPr>
          <w:p w14:paraId="3DD605CA" w14:textId="2DE54BBC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56A8FD1C" w14:textId="50973540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2C02F623" w14:textId="77777777" w:rsidR="009A2710" w:rsidRDefault="009A2710" w:rsidP="009A2710">
            <w:pPr>
              <w:rPr>
                <w:sz w:val="28"/>
                <w:szCs w:val="28"/>
              </w:rPr>
            </w:pPr>
          </w:p>
        </w:tc>
      </w:tr>
      <w:tr w:rsidR="00A2343C" w14:paraId="0EB8B68F" w14:textId="77777777" w:rsidTr="009A2710">
        <w:trPr>
          <w:trHeight w:val="50"/>
        </w:trPr>
        <w:tc>
          <w:tcPr>
            <w:tcW w:w="1132" w:type="dxa"/>
          </w:tcPr>
          <w:p w14:paraId="42355580" w14:textId="20677C10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802" w:type="dxa"/>
            <w:vAlign w:val="center"/>
          </w:tcPr>
          <w:p w14:paraId="131DDA48" w14:textId="73F254B7" w:rsidR="00A2343C" w:rsidRPr="009A2710" w:rsidRDefault="00A2343C" w:rsidP="00A234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плейсхолдеров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в полях.</w:t>
            </w:r>
          </w:p>
        </w:tc>
        <w:tc>
          <w:tcPr>
            <w:tcW w:w="1992" w:type="dxa"/>
            <w:vAlign w:val="center"/>
          </w:tcPr>
          <w:p w14:paraId="7B4BBA45" w14:textId="27F13521" w:rsidR="00A2343C" w:rsidRPr="009A2710" w:rsidRDefault="009A2710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2335D929" w14:textId="77777777" w:rsidR="00A2343C" w:rsidRPr="009A2710" w:rsidRDefault="00A2343C" w:rsidP="00A23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63D8C98B" w14:textId="77777777" w:rsidR="00A2343C" w:rsidRDefault="00A2343C" w:rsidP="00A2343C">
            <w:pPr>
              <w:rPr>
                <w:sz w:val="28"/>
                <w:szCs w:val="28"/>
              </w:rPr>
            </w:pPr>
          </w:p>
        </w:tc>
      </w:tr>
      <w:tr w:rsidR="009A2710" w14:paraId="594A296C" w14:textId="77777777" w:rsidTr="009A2710">
        <w:trPr>
          <w:trHeight w:val="50"/>
        </w:trPr>
        <w:tc>
          <w:tcPr>
            <w:tcW w:w="1132" w:type="dxa"/>
          </w:tcPr>
          <w:p w14:paraId="0DBCB24A" w14:textId="0CD38E7E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802" w:type="dxa"/>
            <w:vAlign w:val="center"/>
          </w:tcPr>
          <w:p w14:paraId="1B107928" w14:textId="67C002DA" w:rsidR="009A2710" w:rsidRPr="009A2710" w:rsidRDefault="009A2710" w:rsidP="009A27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Логотип ведет на главную стра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ицу сайта.</w:t>
            </w:r>
          </w:p>
        </w:tc>
        <w:tc>
          <w:tcPr>
            <w:tcW w:w="1992" w:type="dxa"/>
            <w:vAlign w:val="center"/>
          </w:tcPr>
          <w:p w14:paraId="6204B6D1" w14:textId="7C474250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3033" w:type="dxa"/>
            <w:vAlign w:val="center"/>
          </w:tcPr>
          <w:p w14:paraId="69E64E1C" w14:textId="1679DC9F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434F6E60" w14:textId="77777777" w:rsidR="009A2710" w:rsidRDefault="009A2710" w:rsidP="009A2710">
            <w:pPr>
              <w:rPr>
                <w:sz w:val="28"/>
                <w:szCs w:val="28"/>
              </w:rPr>
            </w:pPr>
          </w:p>
        </w:tc>
      </w:tr>
      <w:tr w:rsidR="009A2710" w14:paraId="77B7E988" w14:textId="77777777" w:rsidTr="009A2710">
        <w:trPr>
          <w:trHeight w:val="50"/>
        </w:trPr>
        <w:tc>
          <w:tcPr>
            <w:tcW w:w="1132" w:type="dxa"/>
          </w:tcPr>
          <w:p w14:paraId="3C4C98F7" w14:textId="5B424FE5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802" w:type="dxa"/>
            <w:vAlign w:val="center"/>
          </w:tcPr>
          <w:p w14:paraId="61950CF3" w14:textId="30EF4025" w:rsidR="009A2710" w:rsidRPr="009A2710" w:rsidRDefault="009A2710" w:rsidP="009A27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Переходы и навигация между страницами и разделами меню.</w:t>
            </w:r>
          </w:p>
        </w:tc>
        <w:tc>
          <w:tcPr>
            <w:tcW w:w="1992" w:type="dxa"/>
            <w:vAlign w:val="center"/>
          </w:tcPr>
          <w:p w14:paraId="2E1EC296" w14:textId="382DD513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6D1BB514" w14:textId="77777777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5AFEB022" w14:textId="77777777" w:rsidR="009A2710" w:rsidRDefault="009A2710" w:rsidP="009A2710">
            <w:pPr>
              <w:rPr>
                <w:sz w:val="28"/>
                <w:szCs w:val="28"/>
              </w:rPr>
            </w:pPr>
          </w:p>
        </w:tc>
      </w:tr>
      <w:tr w:rsidR="009A2710" w14:paraId="543158EE" w14:textId="77777777" w:rsidTr="009A2710">
        <w:trPr>
          <w:trHeight w:val="50"/>
        </w:trPr>
        <w:tc>
          <w:tcPr>
            <w:tcW w:w="9959" w:type="dxa"/>
            <w:gridSpan w:val="4"/>
          </w:tcPr>
          <w:p w14:paraId="5139E4EF" w14:textId="13304E31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2710">
              <w:rPr>
                <w:rFonts w:ascii="Times New Roman" w:hAnsi="Times New Roman" w:cs="Times New Roman"/>
                <w:bCs/>
                <w:sz w:val="28"/>
                <w:szCs w:val="28"/>
              </w:rPr>
              <w:t>Кросс-платформенное</w:t>
            </w:r>
            <w:proofErr w:type="gramEnd"/>
            <w:r w:rsidRPr="009A271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35107A52" w14:textId="77777777" w:rsidR="009A2710" w:rsidRDefault="009A2710" w:rsidP="009A2710">
            <w:pPr>
              <w:rPr>
                <w:sz w:val="28"/>
                <w:szCs w:val="28"/>
              </w:rPr>
            </w:pPr>
          </w:p>
        </w:tc>
      </w:tr>
      <w:tr w:rsidR="009A2710" w14:paraId="5DE800A4" w14:textId="77777777" w:rsidTr="009A2710">
        <w:trPr>
          <w:trHeight w:val="50"/>
        </w:trPr>
        <w:tc>
          <w:tcPr>
            <w:tcW w:w="1132" w:type="dxa"/>
          </w:tcPr>
          <w:p w14:paraId="0C64F334" w14:textId="0AC72A1F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802" w:type="dxa"/>
            <w:vAlign w:val="center"/>
          </w:tcPr>
          <w:p w14:paraId="3608613D" w14:textId="77777777" w:rsidR="009A2710" w:rsidRPr="009A2710" w:rsidRDefault="009A2710" w:rsidP="009A27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Тестирование в различных браузерах (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Opera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— это минимальный набор): анимация, верстка, шрифты, уведомления и т.д.</w:t>
            </w:r>
          </w:p>
          <w:p w14:paraId="17D2B662" w14:textId="77777777" w:rsidR="009A2710" w:rsidRPr="009A2710" w:rsidRDefault="009A2710" w:rsidP="009A2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09AB92B0" w14:textId="23241F13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16272F8C" w14:textId="0F149CAE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Кроме </w:t>
            </w:r>
            <w:r w:rsidRPr="009A2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</w:t>
            </w: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7857DDE1" w14:textId="77777777" w:rsidR="009A2710" w:rsidRDefault="009A2710" w:rsidP="009A2710">
            <w:pPr>
              <w:rPr>
                <w:sz w:val="28"/>
                <w:szCs w:val="28"/>
              </w:rPr>
            </w:pPr>
          </w:p>
        </w:tc>
      </w:tr>
      <w:tr w:rsidR="009A2710" w14:paraId="63073C17" w14:textId="77777777" w:rsidTr="009A2710">
        <w:trPr>
          <w:trHeight w:val="50"/>
        </w:trPr>
        <w:tc>
          <w:tcPr>
            <w:tcW w:w="1132" w:type="dxa"/>
          </w:tcPr>
          <w:p w14:paraId="3655E7AD" w14:textId="5A0D74A6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</w:t>
            </w:r>
          </w:p>
        </w:tc>
        <w:tc>
          <w:tcPr>
            <w:tcW w:w="3802" w:type="dxa"/>
            <w:vAlign w:val="center"/>
          </w:tcPr>
          <w:p w14:paraId="18A5BB94" w14:textId="524A8D45" w:rsidR="009A2710" w:rsidRPr="009A2710" w:rsidRDefault="009A2710" w:rsidP="009A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9A2710">
              <w:rPr>
                <w:rFonts w:ascii="Times New Roman" w:hAnsi="Times New Roman" w:cs="Times New Roman"/>
                <w:sz w:val="28"/>
                <w:szCs w:val="28"/>
              </w:rPr>
              <w:t xml:space="preserve"> код работает в разных браузерах.</w:t>
            </w:r>
          </w:p>
        </w:tc>
        <w:tc>
          <w:tcPr>
            <w:tcW w:w="1992" w:type="dxa"/>
            <w:vAlign w:val="center"/>
          </w:tcPr>
          <w:p w14:paraId="2919ED8A" w14:textId="5C95B8BD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62BA99A1" w14:textId="77777777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2BA48ECE" w14:textId="77777777" w:rsidR="009A2710" w:rsidRDefault="009A2710" w:rsidP="009A2710">
            <w:pPr>
              <w:rPr>
                <w:sz w:val="28"/>
                <w:szCs w:val="28"/>
              </w:rPr>
            </w:pPr>
          </w:p>
        </w:tc>
      </w:tr>
      <w:tr w:rsidR="009A2710" w14:paraId="2B54DCEC" w14:textId="77777777" w:rsidTr="009A2710">
        <w:trPr>
          <w:trHeight w:val="50"/>
        </w:trPr>
        <w:tc>
          <w:tcPr>
            <w:tcW w:w="1132" w:type="dxa"/>
          </w:tcPr>
          <w:p w14:paraId="3D873212" w14:textId="43FDFBED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802" w:type="dxa"/>
            <w:vAlign w:val="center"/>
          </w:tcPr>
          <w:p w14:paraId="0698ACA4" w14:textId="0F217FAC" w:rsidR="009A2710" w:rsidRPr="009A2710" w:rsidRDefault="009A2710" w:rsidP="009A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Просмотр информационного ресурса на мобильных устройствах.</w:t>
            </w:r>
          </w:p>
        </w:tc>
        <w:tc>
          <w:tcPr>
            <w:tcW w:w="1992" w:type="dxa"/>
            <w:vAlign w:val="center"/>
          </w:tcPr>
          <w:p w14:paraId="2A23C9B9" w14:textId="76DD0399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710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3033" w:type="dxa"/>
            <w:vAlign w:val="center"/>
          </w:tcPr>
          <w:p w14:paraId="39FE9640" w14:textId="77777777" w:rsidR="009A2710" w:rsidRPr="009A2710" w:rsidRDefault="009A2710" w:rsidP="009A2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  <w:vAlign w:val="center"/>
          </w:tcPr>
          <w:p w14:paraId="76D6D922" w14:textId="77777777" w:rsidR="009A2710" w:rsidRDefault="009A2710" w:rsidP="009A2710">
            <w:pPr>
              <w:rPr>
                <w:sz w:val="28"/>
                <w:szCs w:val="28"/>
              </w:rPr>
            </w:pPr>
          </w:p>
        </w:tc>
      </w:tr>
    </w:tbl>
    <w:p w14:paraId="3EC819CF" w14:textId="77777777" w:rsidR="00B7616E" w:rsidRPr="00B7616E" w:rsidRDefault="00B7616E" w:rsidP="00B7616E">
      <w:pPr>
        <w:rPr>
          <w:sz w:val="28"/>
          <w:szCs w:val="28"/>
        </w:rPr>
      </w:pPr>
      <w:bookmarkStart w:id="0" w:name="_GoBack"/>
      <w:bookmarkEnd w:id="0"/>
    </w:p>
    <w:sectPr w:rsidR="00B7616E" w:rsidRPr="00B76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3D2"/>
    <w:multiLevelType w:val="multilevel"/>
    <w:tmpl w:val="970A0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FB76B9A"/>
    <w:multiLevelType w:val="hybridMultilevel"/>
    <w:tmpl w:val="150CEA0C"/>
    <w:lvl w:ilvl="0" w:tplc="19149A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87777D"/>
    <w:multiLevelType w:val="multilevel"/>
    <w:tmpl w:val="1724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560F0"/>
    <w:multiLevelType w:val="multilevel"/>
    <w:tmpl w:val="27F2E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BDC4C89"/>
    <w:multiLevelType w:val="multilevel"/>
    <w:tmpl w:val="F81857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47480"/>
    <w:multiLevelType w:val="multilevel"/>
    <w:tmpl w:val="4680F8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92BE0"/>
    <w:multiLevelType w:val="multilevel"/>
    <w:tmpl w:val="BB3EF2D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5B"/>
    <w:rsid w:val="000525C0"/>
    <w:rsid w:val="00055FA9"/>
    <w:rsid w:val="0009488C"/>
    <w:rsid w:val="001A29F2"/>
    <w:rsid w:val="001C50E1"/>
    <w:rsid w:val="00214473"/>
    <w:rsid w:val="002415D2"/>
    <w:rsid w:val="003112B8"/>
    <w:rsid w:val="003B1700"/>
    <w:rsid w:val="003E5B52"/>
    <w:rsid w:val="0042701F"/>
    <w:rsid w:val="00453892"/>
    <w:rsid w:val="0049355B"/>
    <w:rsid w:val="00553351"/>
    <w:rsid w:val="00564F8D"/>
    <w:rsid w:val="005A6733"/>
    <w:rsid w:val="005A6C03"/>
    <w:rsid w:val="005C7E37"/>
    <w:rsid w:val="00622BD3"/>
    <w:rsid w:val="006723B5"/>
    <w:rsid w:val="0068758F"/>
    <w:rsid w:val="00741F12"/>
    <w:rsid w:val="007E3DEB"/>
    <w:rsid w:val="00847780"/>
    <w:rsid w:val="008E1DCF"/>
    <w:rsid w:val="00921DD3"/>
    <w:rsid w:val="00962E29"/>
    <w:rsid w:val="00992F80"/>
    <w:rsid w:val="009A2710"/>
    <w:rsid w:val="00A2343C"/>
    <w:rsid w:val="00A57AA0"/>
    <w:rsid w:val="00AF0F1A"/>
    <w:rsid w:val="00B05199"/>
    <w:rsid w:val="00B259F1"/>
    <w:rsid w:val="00B7616E"/>
    <w:rsid w:val="00BB41C1"/>
    <w:rsid w:val="00C252CC"/>
    <w:rsid w:val="00C405F4"/>
    <w:rsid w:val="00C620EE"/>
    <w:rsid w:val="00C94510"/>
    <w:rsid w:val="00C952BB"/>
    <w:rsid w:val="00CE2CB3"/>
    <w:rsid w:val="00D01C99"/>
    <w:rsid w:val="00E71D3C"/>
    <w:rsid w:val="00EA7181"/>
    <w:rsid w:val="00F22AA9"/>
    <w:rsid w:val="00F75A53"/>
    <w:rsid w:val="00FD5EE5"/>
    <w:rsid w:val="00FD657C"/>
    <w:rsid w:val="00FE080D"/>
    <w:rsid w:val="00FE72EF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7972"/>
  <w15:chartTrackingRefBased/>
  <w15:docId w15:val="{C6FED4B5-1C3B-49D3-A1BA-A26BA608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43</cp:revision>
  <dcterms:created xsi:type="dcterms:W3CDTF">2023-05-03T07:29:00Z</dcterms:created>
  <dcterms:modified xsi:type="dcterms:W3CDTF">2023-05-05T08:18:00Z</dcterms:modified>
</cp:coreProperties>
</file>