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94FC1" w14:textId="3D161537" w:rsidR="00F47DB4" w:rsidRPr="005B7297" w:rsidRDefault="00D02D32" w:rsidP="00F47DB4">
      <w:pPr>
        <w:rPr>
          <w:rFonts w:ascii="Times New Roman" w:hAnsi="Times New Roman" w:cs="Times New Roman"/>
          <w:sz w:val="24"/>
          <w:szCs w:val="24"/>
        </w:rPr>
      </w:pPr>
      <w:r w:rsidRPr="005B7297">
        <w:rPr>
          <w:rFonts w:ascii="Times New Roman" w:hAnsi="Times New Roman" w:cs="Times New Roman"/>
          <w:sz w:val="24"/>
          <w:szCs w:val="24"/>
        </w:rPr>
        <w:t xml:space="preserve">Выполнил: </w:t>
      </w:r>
      <w:proofErr w:type="spellStart"/>
      <w:r w:rsidRPr="005B7297">
        <w:rPr>
          <w:rFonts w:ascii="Times New Roman" w:hAnsi="Times New Roman" w:cs="Times New Roman"/>
          <w:sz w:val="24"/>
          <w:szCs w:val="24"/>
        </w:rPr>
        <w:t>Макеевски</w:t>
      </w:r>
      <w:r w:rsidR="00B849A7" w:rsidRPr="005B7297">
        <w:rPr>
          <w:rFonts w:ascii="Times New Roman" w:hAnsi="Times New Roman" w:cs="Times New Roman"/>
          <w:sz w:val="24"/>
          <w:szCs w:val="24"/>
        </w:rPr>
        <w:t>й</w:t>
      </w:r>
      <w:proofErr w:type="spellEnd"/>
      <w:r w:rsidRPr="005B7297">
        <w:rPr>
          <w:rFonts w:ascii="Times New Roman" w:hAnsi="Times New Roman" w:cs="Times New Roman"/>
          <w:sz w:val="24"/>
          <w:szCs w:val="24"/>
        </w:rPr>
        <w:t xml:space="preserve"> Никита, ИСИп-302</w:t>
      </w:r>
      <w:bookmarkStart w:id="0" w:name="_GoBack"/>
      <w:bookmarkEnd w:id="0"/>
    </w:p>
    <w:p w14:paraId="0CE9A204" w14:textId="22072FA0" w:rsidR="00647E08" w:rsidRPr="00647E08" w:rsidRDefault="00647E08" w:rsidP="00647E08">
      <w:pPr>
        <w:spacing w:after="18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647E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Практическая работа №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</w:t>
      </w:r>
    </w:p>
    <w:p w14:paraId="06021710" w14:textId="3B5D7F4E" w:rsidR="00F47DB4" w:rsidRDefault="00F47DB4" w:rsidP="00F47DB4">
      <w:pPr>
        <w:numPr>
          <w:ilvl w:val="0"/>
          <w:numId w:val="1"/>
        </w:numPr>
        <w:spacing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Сделайте так, чтобы при обращении на адрес 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test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 в браузер выводилось сообщение '!'.</w:t>
      </w:r>
    </w:p>
    <w:p w14:paraId="4BBB5258" w14:textId="6B06FC18" w:rsidR="00F47DB4" w:rsidRPr="001A43C0" w:rsidRDefault="00F47DB4" w:rsidP="00F47DB4">
      <w:pPr>
        <w:spacing w:after="18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7DB4">
        <w:t xml:space="preserve"> </w:t>
      </w:r>
      <w:r w:rsidRPr="00F47DB4">
        <w:rPr>
          <w:noProof/>
        </w:rPr>
        <w:drawing>
          <wp:inline distT="0" distB="0" distL="0" distR="0" wp14:anchorId="15271DB4" wp14:editId="18AB43CE">
            <wp:extent cx="2715004" cy="7621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Hlk130980657"/>
      <w:bookmarkEnd w:id="1"/>
      <w:r w:rsidRPr="00F47DB4">
        <w:rPr>
          <w:noProof/>
        </w:rPr>
        <w:drawing>
          <wp:inline distT="0" distB="0" distL="0" distR="0" wp14:anchorId="427E8A16" wp14:editId="0B843C39">
            <wp:extent cx="4639322" cy="99073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C665" w14:textId="193B7B7C" w:rsidR="00F47DB4" w:rsidRDefault="00F47DB4" w:rsidP="00F47DB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Сделайте так, чтобы при обращении на адрес 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dir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test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 в браузер выводилось сообщение '!!'.</w:t>
      </w:r>
    </w:p>
    <w:p w14:paraId="19FD0024" w14:textId="4A999BED" w:rsidR="00F47DB4" w:rsidRDefault="00F47DB4" w:rsidP="00F47DB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7DB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D1D838D" wp14:editId="704CBA72">
            <wp:extent cx="3143689" cy="7240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BE53" w14:textId="0788F568" w:rsidR="00F47DB4" w:rsidRPr="001A43C0" w:rsidRDefault="00F47DB4" w:rsidP="00F47DB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7DB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C3B47F9" wp14:editId="7944EB97">
            <wp:extent cx="4439270" cy="120984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F505" w14:textId="2D95930F" w:rsidR="00F47DB4" w:rsidRDefault="00F47DB4" w:rsidP="00F47DB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Пусть дан адрес вида 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user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/, где </w:t>
      </w:r>
      <w:proofErr w:type="gram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proofErr w:type="gram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может быть любое число. Сделайте так, чтобы при обращении на адрес такого вида в браузер выводилось содержимое переданного параметра.</w:t>
      </w:r>
    </w:p>
    <w:p w14:paraId="5E3772CD" w14:textId="04B3CE64" w:rsidR="00F47DB4" w:rsidRDefault="00F47DB4" w:rsidP="00F47DB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7DB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1017579" wp14:editId="30045DB4">
            <wp:extent cx="3153215" cy="94310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B0D2" w14:textId="103BFFD6" w:rsidR="00F47DB4" w:rsidRPr="001A43C0" w:rsidRDefault="00F47DB4" w:rsidP="00F47DB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7DB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3FC6FAB" wp14:editId="7654C850">
            <wp:extent cx="4401164" cy="13146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A30D" w14:textId="03016912" w:rsidR="00F47DB4" w:rsidRDefault="00F47DB4" w:rsidP="00F47DB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Пусть дан адрес вида 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user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/, где </w:t>
      </w:r>
      <w:proofErr w:type="gram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proofErr w:type="gram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может быть любая строка. Сделайте так, чтобы при обращении на адрес такого вида в браузер выводилась строка 'имя </w:t>
      </w:r>
      <w:proofErr w:type="gram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юзера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proofErr w:type="gram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', где 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будет переданная строка.</w:t>
      </w:r>
    </w:p>
    <w:p w14:paraId="68289068" w14:textId="5548B946" w:rsidR="00F47DB4" w:rsidRDefault="00F47DB4" w:rsidP="00F47DB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7DB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13078E88" wp14:editId="23F3A68A">
            <wp:extent cx="3505689" cy="75258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94A9" w14:textId="485C6A7E" w:rsidR="00F47DB4" w:rsidRDefault="00F47DB4" w:rsidP="00F47DB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7DB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C6E3ED1" wp14:editId="4C6C8E06">
            <wp:extent cx="4734586" cy="876422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AF00" w14:textId="29537D7A" w:rsidR="00F47DB4" w:rsidRPr="00F47DB4" w:rsidRDefault="00F47DB4" w:rsidP="00F47DB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2288E239" w14:textId="01E2A90F" w:rsidR="00F47DB4" w:rsidRDefault="00F47DB4" w:rsidP="00F47DB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Пусть дан адрес вида 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sum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/:num1/:num2/, где </w:t>
      </w:r>
      <w:proofErr w:type="gram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вместо :num</w:t>
      </w:r>
      <w:proofErr w:type="gram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 и :num2 могут быть любые числа. Сделайте так, чтобы при обращении на адрес такого вида в браузер выводилось сумма переданных чисел.</w:t>
      </w:r>
    </w:p>
    <w:p w14:paraId="6F7C4B42" w14:textId="0F0E9B33" w:rsidR="00F47DB4" w:rsidRDefault="00F47DB4" w:rsidP="00F47DB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7DB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E64A3EE" wp14:editId="35F1C857">
            <wp:extent cx="4382112" cy="7811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85EC" w14:textId="7FA8684B" w:rsidR="00F47DB4" w:rsidRPr="001A43C0" w:rsidRDefault="00F47DB4" w:rsidP="00F47DB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7DB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AB60C57" wp14:editId="350452A1">
            <wp:extent cx="4782217" cy="98121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6E4E" w14:textId="6E796DA0" w:rsidR="00F47DB4" w:rsidRDefault="00F47DB4" w:rsidP="00892BB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Пусть дан адрес вида 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user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show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/, где </w:t>
      </w:r>
      <w:proofErr w:type="gram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proofErr w:type="gram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может быть любое число. Сделайте так, чтобы при обращении на адрес такого вида в браузер выводилось содержимое переданного параметра.</w:t>
      </w:r>
      <w:r w:rsidR="00892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436F7DF9" w14:textId="72F84874" w:rsidR="00892BBB" w:rsidRPr="00892BBB" w:rsidRDefault="00892BBB" w:rsidP="00892BBB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45008E0" w14:textId="3A0076DD" w:rsidR="00892BBB" w:rsidRDefault="00892BBB" w:rsidP="00F47DB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2BB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D8953D7" wp14:editId="58622D7B">
            <wp:extent cx="3839111" cy="6858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C557" w14:textId="648F2E7C" w:rsidR="00892BBB" w:rsidRDefault="00892BBB" w:rsidP="00F47DB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2BB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D532597" wp14:editId="49D5CEC6">
            <wp:extent cx="4867954" cy="93358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3F1C" w14:textId="77777777" w:rsidR="00671995" w:rsidRPr="001A43C0" w:rsidRDefault="00671995" w:rsidP="00F47DB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313A317" w14:textId="363FCB15" w:rsidR="00F47DB4" w:rsidRDefault="00F47DB4" w:rsidP="00F47DB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Пусть дан адрес вида 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user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/, где </w:t>
      </w:r>
      <w:proofErr w:type="gram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proofErr w:type="gram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может быть любое число. Сделайте так, чтобы параметр 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был не обязательный и, если он не передан, вместо него будет передаваться 0.</w:t>
      </w:r>
    </w:p>
    <w:p w14:paraId="485EB879" w14:textId="455CB5EA" w:rsidR="00671995" w:rsidRDefault="00671995" w:rsidP="0067199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7199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D6C40F9" wp14:editId="4D056F64">
            <wp:extent cx="3038899" cy="1486107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ACD3" w14:textId="47C095D7" w:rsidR="00671995" w:rsidRDefault="00671995" w:rsidP="0067199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7199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4241253C" wp14:editId="583E4E41">
            <wp:extent cx="4544059" cy="79068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7FFD" w14:textId="77777777" w:rsidR="00671995" w:rsidRDefault="00671995" w:rsidP="0067199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B6F5BD6" w14:textId="77777777" w:rsidR="00892BBB" w:rsidRPr="001A43C0" w:rsidRDefault="00892BBB" w:rsidP="00892BBB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649F5F" w14:textId="441C81E4" w:rsidR="00F47DB4" w:rsidRDefault="00F47DB4" w:rsidP="00F47DB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Сделайте маршрут вида 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user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где </w:t>
      </w:r>
      <w:proofErr w:type="gram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proofErr w:type="gram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должно быть число, а 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строка, состоящая из маленьких латинских букв количеством более 2-х. Добавьте проверку параметров регулярными выражениями.</w:t>
      </w:r>
    </w:p>
    <w:p w14:paraId="14AFDBC0" w14:textId="02018F08" w:rsidR="00D85965" w:rsidRDefault="00D85965" w:rsidP="00D8596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596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AC1F39E" wp14:editId="6DABB38F">
            <wp:extent cx="5458587" cy="2600688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CDEC" w14:textId="6D52B3E5" w:rsidR="00D40C96" w:rsidRDefault="00D40C96" w:rsidP="00D40C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40C9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260BD98" wp14:editId="3456499C">
            <wp:extent cx="5029902" cy="981212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4A4F" w14:textId="7CE7700F" w:rsidR="00D40C96" w:rsidRDefault="00D40C96" w:rsidP="00D40C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0C9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0A165E6" wp14:editId="4ACEDC54">
            <wp:extent cx="4906060" cy="1009791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EA2E" w14:textId="3018FD9E" w:rsidR="00D40C96" w:rsidRPr="001A43C0" w:rsidRDefault="00D40C96" w:rsidP="00D40C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0C9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9C66C44" wp14:editId="5C344CAF">
            <wp:extent cx="4848902" cy="100026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62BF" w14:textId="77777777" w:rsidR="00C122F1" w:rsidRDefault="00C122F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4642B636" w14:textId="08BF213A" w:rsidR="00F47DB4" w:rsidRDefault="00F47DB4" w:rsidP="00F47DB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Сделайте маршрут вида 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users</w:t>
      </w:r>
      <w:proofErr w:type="spellEnd"/>
      <w:proofErr w:type="gram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order</w:t>
      </w:r>
      <w:proofErr w:type="spellEnd"/>
      <w:proofErr w:type="gram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/, где 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order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должно быть одно из значений: '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', '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surname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 или '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age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'. </w:t>
      </w:r>
    </w:p>
    <w:p w14:paraId="7E377A0B" w14:textId="39E7175A" w:rsidR="00D40C96" w:rsidRDefault="00D40C96" w:rsidP="00D40C96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0C9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B0552FE" wp14:editId="7F2175F8">
            <wp:extent cx="5940425" cy="1668780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9775" w14:textId="375B0776" w:rsidR="00C122F1" w:rsidRDefault="00C122F1" w:rsidP="00D40C96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A3A1E0C" w14:textId="7965214A" w:rsidR="00C122F1" w:rsidRDefault="00C122F1" w:rsidP="00D40C96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22F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A30A5A9" wp14:editId="175029ED">
            <wp:extent cx="5010849" cy="115268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1CED" w14:textId="27674D6B" w:rsidR="00C122F1" w:rsidRDefault="00C122F1" w:rsidP="00D40C96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22F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111D544" wp14:editId="642F71E9">
            <wp:extent cx="4915586" cy="93358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24A5" w14:textId="5EA425B1" w:rsidR="00C122F1" w:rsidRPr="001A43C0" w:rsidRDefault="00C122F1" w:rsidP="00D40C96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22F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A46DFAD" wp14:editId="6EB09E8B">
            <wp:extent cx="5940425" cy="10160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0006" w14:textId="5DAACFBC" w:rsidR="00F47DB4" w:rsidRDefault="00F47DB4" w:rsidP="00F47DB4">
      <w:pPr>
        <w:numPr>
          <w:ilvl w:val="0"/>
          <w:numId w:val="1"/>
        </w:numPr>
        <w:spacing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Сделайте маршрут вида </w:t>
      </w:r>
      <w:proofErr w:type="gram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year</w:t>
      </w:r>
      <w:proofErr w:type="spellEnd"/>
      <w:proofErr w:type="gram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month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day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/, где 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year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должен быть год, 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month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месяц, 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day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день. Выведите на экран день недели, соответствующий этой дате. </w:t>
      </w:r>
    </w:p>
    <w:p w14:paraId="7CF04605" w14:textId="18E4BE63" w:rsidR="00067196" w:rsidRPr="001A43C0" w:rsidRDefault="00067196" w:rsidP="00067196">
      <w:pPr>
        <w:spacing w:after="18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719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A688BD9" wp14:editId="41DF7F3D">
            <wp:extent cx="5940425" cy="144145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AAD3" w14:textId="55FF9DC9" w:rsidR="003235E5" w:rsidRDefault="00067196" w:rsidP="00F47DB4">
      <w:r w:rsidRPr="00067196">
        <w:rPr>
          <w:noProof/>
        </w:rPr>
        <w:drawing>
          <wp:inline distT="0" distB="0" distL="0" distR="0" wp14:anchorId="5910C9CC" wp14:editId="741A69C1">
            <wp:extent cx="4829849" cy="123842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8BC0" w14:textId="77777777" w:rsidR="00647E08" w:rsidRPr="001A43C0" w:rsidRDefault="003235E5" w:rsidP="00647E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  <w:r w:rsidR="00647E08"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 xml:space="preserve">Практическая работа </w:t>
      </w:r>
      <w:r w:rsidR="00647E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</w:t>
      </w:r>
      <w:r w:rsidR="00647E08"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по </w:t>
      </w:r>
      <w:proofErr w:type="spellStart"/>
      <w:r w:rsidR="00647E08"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Laravel</w:t>
      </w:r>
      <w:proofErr w:type="spellEnd"/>
      <w:r w:rsidR="00647E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Контроллеры</w:t>
      </w:r>
    </w:p>
    <w:p w14:paraId="1783AAA2" w14:textId="409787A8" w:rsidR="00647E08" w:rsidRPr="001A43C0" w:rsidRDefault="00647E08" w:rsidP="00647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35CF6F" w14:textId="77777777" w:rsidR="00647E08" w:rsidRPr="001A43C0" w:rsidRDefault="00647E08" w:rsidP="00647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е</w:t>
      </w: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7863B335" w14:textId="37C74139" w:rsidR="00647E08" w:rsidRPr="00144576" w:rsidRDefault="00647E08" w:rsidP="00647E08">
      <w:pPr>
        <w:pStyle w:val="a4"/>
        <w:numPr>
          <w:ilvl w:val="0"/>
          <w:numId w:val="4"/>
        </w:numPr>
        <w:spacing w:before="3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Сделайте контроллер </w:t>
      </w:r>
      <w:proofErr w:type="spellStart"/>
      <w:r>
        <w:rPr>
          <w:b/>
          <w:bCs/>
          <w:color w:val="000000"/>
        </w:rPr>
        <w:t>Page</w:t>
      </w:r>
      <w:proofErr w:type="spellEnd"/>
      <w:r w:rsidR="00144576">
        <w:rPr>
          <w:b/>
          <w:bCs/>
          <w:color w:val="000000"/>
        </w:rPr>
        <w:t>.</w:t>
      </w:r>
    </w:p>
    <w:p w14:paraId="721DF734" w14:textId="499602E0" w:rsidR="00144576" w:rsidRPr="00144576" w:rsidRDefault="00144576" w:rsidP="00144576">
      <w:pPr>
        <w:pStyle w:val="a4"/>
        <w:spacing w:before="36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r w:rsidRPr="00144576">
        <w:rPr>
          <w:noProof/>
          <w:color w:val="000000"/>
          <w:lang w:val="en-US"/>
        </w:rPr>
        <w:drawing>
          <wp:inline distT="0" distB="0" distL="0" distR="0" wp14:anchorId="1AF918C7" wp14:editId="6138561E">
            <wp:extent cx="2476846" cy="2734057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E8F3" w14:textId="3D65F90D" w:rsidR="00647E08" w:rsidRDefault="00647E08" w:rsidP="00647E0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В контроллере </w:t>
      </w:r>
      <w:proofErr w:type="spellStart"/>
      <w:r>
        <w:rPr>
          <w:b/>
          <w:bCs/>
          <w:color w:val="000000"/>
        </w:rPr>
        <w:t>Page</w:t>
      </w:r>
      <w:proofErr w:type="spellEnd"/>
      <w:r>
        <w:rPr>
          <w:color w:val="000000"/>
        </w:rPr>
        <w:t xml:space="preserve"> сделайте действие </w:t>
      </w:r>
      <w:proofErr w:type="spellStart"/>
      <w:r>
        <w:rPr>
          <w:b/>
          <w:bCs/>
          <w:color w:val="000000"/>
        </w:rPr>
        <w:t>showOne</w:t>
      </w:r>
      <w:proofErr w:type="spellEnd"/>
      <w:r>
        <w:rPr>
          <w:color w:val="000000"/>
        </w:rPr>
        <w:t>. Сделайте так, чтобы данное действие было доступно по адресу</w:t>
      </w:r>
      <w:r>
        <w:rPr>
          <w:b/>
          <w:bCs/>
          <w:color w:val="000000"/>
        </w:rPr>
        <w:t xml:space="preserve"> /</w:t>
      </w:r>
      <w:proofErr w:type="spellStart"/>
      <w:r>
        <w:rPr>
          <w:b/>
          <w:bCs/>
          <w:color w:val="000000"/>
        </w:rPr>
        <w:t>pages</w:t>
      </w:r>
      <w:proofErr w:type="spellEnd"/>
      <w:r>
        <w:rPr>
          <w:b/>
          <w:bCs/>
          <w:color w:val="000000"/>
        </w:rPr>
        <w:t>/</w:t>
      </w:r>
      <w:proofErr w:type="spellStart"/>
      <w:r>
        <w:rPr>
          <w:b/>
          <w:bCs/>
          <w:color w:val="000000"/>
        </w:rPr>
        <w:t>show</w:t>
      </w:r>
      <w:proofErr w:type="spellEnd"/>
      <w:r>
        <w:rPr>
          <w:b/>
          <w:bCs/>
          <w:color w:val="000000"/>
        </w:rPr>
        <w:t>/</w:t>
      </w:r>
      <w:r>
        <w:rPr>
          <w:color w:val="000000"/>
        </w:rPr>
        <w:t>. По обращению к данному действию выведите на экран какую-нибудь строку.</w:t>
      </w:r>
    </w:p>
    <w:p w14:paraId="0C103C05" w14:textId="153E6259" w:rsidR="005836D5" w:rsidRPr="003C1060" w:rsidRDefault="005836D5" w:rsidP="003C1060">
      <w:pPr>
        <w:pStyle w:val="a4"/>
        <w:spacing w:before="0" w:beforeAutospacing="0" w:after="0" w:afterAutospacing="0"/>
        <w:ind w:left="720" w:firstLine="696"/>
        <w:jc w:val="both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В </w:t>
      </w:r>
      <w:r>
        <w:rPr>
          <w:color w:val="000000"/>
          <w:lang w:val="en-US"/>
        </w:rPr>
        <w:t>Controllers/</w:t>
      </w:r>
      <w:proofErr w:type="spellStart"/>
      <w:r>
        <w:rPr>
          <w:color w:val="000000"/>
          <w:lang w:val="en-US"/>
        </w:rPr>
        <w:t>Page.php</w:t>
      </w:r>
      <w:proofErr w:type="spellEnd"/>
    </w:p>
    <w:p w14:paraId="1139675C" w14:textId="6E111D58" w:rsidR="00144576" w:rsidRDefault="005836D5" w:rsidP="00144576">
      <w:pPr>
        <w:pStyle w:val="a3"/>
        <w:rPr>
          <w:color w:val="000000"/>
        </w:rPr>
      </w:pPr>
      <w:r w:rsidRPr="005836D5">
        <w:rPr>
          <w:noProof/>
          <w:color w:val="000000"/>
        </w:rPr>
        <w:drawing>
          <wp:inline distT="0" distB="0" distL="0" distR="0" wp14:anchorId="219FAAC9" wp14:editId="0567B791">
            <wp:extent cx="2457793" cy="80021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38CA" w14:textId="2ADF103E" w:rsidR="00DF2960" w:rsidRDefault="00144576" w:rsidP="00144576">
      <w:pPr>
        <w:pStyle w:val="a4"/>
        <w:spacing w:before="0" w:beforeAutospacing="0" w:after="0" w:afterAutospacing="0"/>
        <w:ind w:left="720"/>
        <w:jc w:val="both"/>
        <w:textAlignment w:val="baseline"/>
        <w:rPr>
          <w:noProof/>
        </w:rPr>
      </w:pPr>
      <w:r w:rsidRPr="00144576">
        <w:rPr>
          <w:noProof/>
        </w:rPr>
        <w:t xml:space="preserve"> </w:t>
      </w:r>
    </w:p>
    <w:p w14:paraId="15A3E7B6" w14:textId="399C0683" w:rsidR="00DF2960" w:rsidRPr="00DF2960" w:rsidRDefault="00DF2960" w:rsidP="00DF2960">
      <w:pPr>
        <w:pStyle w:val="a4"/>
        <w:spacing w:before="0" w:beforeAutospacing="0" w:after="0" w:afterAutospacing="0"/>
        <w:ind w:left="1416"/>
        <w:jc w:val="both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В </w:t>
      </w:r>
      <w:r>
        <w:rPr>
          <w:color w:val="000000"/>
          <w:lang w:val="en-US"/>
        </w:rPr>
        <w:t>ro</w:t>
      </w:r>
      <w:r w:rsidR="005836D5">
        <w:rPr>
          <w:color w:val="000000"/>
          <w:lang w:val="en-US"/>
        </w:rPr>
        <w:t>u</w:t>
      </w:r>
      <w:r>
        <w:rPr>
          <w:color w:val="000000"/>
          <w:lang w:val="en-US"/>
        </w:rPr>
        <w:t>tes/</w:t>
      </w:r>
      <w:proofErr w:type="spellStart"/>
      <w:r>
        <w:rPr>
          <w:color w:val="000000"/>
          <w:lang w:val="en-US"/>
        </w:rPr>
        <w:t>Web.php</w:t>
      </w:r>
      <w:proofErr w:type="spellEnd"/>
    </w:p>
    <w:p w14:paraId="08070AE3" w14:textId="68A2BCCF" w:rsidR="00144576" w:rsidRDefault="00144576" w:rsidP="00144576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144576">
        <w:rPr>
          <w:noProof/>
          <w:color w:val="000000"/>
        </w:rPr>
        <w:drawing>
          <wp:inline distT="0" distB="0" distL="0" distR="0" wp14:anchorId="59E6F9B9" wp14:editId="0D07044E">
            <wp:extent cx="3982006" cy="295316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6D5" w:rsidRPr="005836D5">
        <w:rPr>
          <w:color w:val="000000"/>
        </w:rPr>
        <w:t xml:space="preserve"> </w:t>
      </w:r>
      <w:r w:rsidR="005836D5" w:rsidRPr="00144576">
        <w:rPr>
          <w:noProof/>
          <w:color w:val="000000"/>
        </w:rPr>
        <w:drawing>
          <wp:inline distT="0" distB="0" distL="0" distR="0" wp14:anchorId="00F901EA" wp14:editId="6BCB12F2">
            <wp:extent cx="4782217" cy="99073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6CF2" w14:textId="2FFB9EEF" w:rsidR="00647E08" w:rsidRDefault="00647E08" w:rsidP="00647E0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В контроллере </w:t>
      </w:r>
      <w:proofErr w:type="spellStart"/>
      <w:r>
        <w:rPr>
          <w:color w:val="000000"/>
        </w:rPr>
        <w:t>Page</w:t>
      </w:r>
      <w:proofErr w:type="spellEnd"/>
      <w:r>
        <w:rPr>
          <w:color w:val="000000"/>
        </w:rPr>
        <w:t xml:space="preserve"> сделайте действие </w:t>
      </w:r>
      <w:proofErr w:type="spellStart"/>
      <w:r>
        <w:rPr>
          <w:color w:val="000000"/>
        </w:rPr>
        <w:t>showAll</w:t>
      </w:r>
      <w:proofErr w:type="spellEnd"/>
      <w:r>
        <w:rPr>
          <w:color w:val="000000"/>
        </w:rPr>
        <w:t>. Сделайте так, чтобы данное действие было доступно по адресу /</w:t>
      </w:r>
      <w:proofErr w:type="spellStart"/>
      <w:r>
        <w:rPr>
          <w:color w:val="000000"/>
        </w:rPr>
        <w:t>pages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>/. По обращению к данному действию выведите на экран какую-нибудь строку.</w:t>
      </w:r>
    </w:p>
    <w:p w14:paraId="630CF2EA" w14:textId="27BA4AD9" w:rsidR="00144576" w:rsidRPr="00144576" w:rsidRDefault="00144576" w:rsidP="00144576">
      <w:pPr>
        <w:pStyle w:val="a4"/>
        <w:spacing w:before="0" w:beforeAutospacing="0" w:after="0" w:afterAutospacing="0"/>
        <w:ind w:left="1416"/>
        <w:jc w:val="both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В </w:t>
      </w:r>
      <w:r>
        <w:rPr>
          <w:color w:val="000000"/>
          <w:lang w:val="en-US"/>
        </w:rPr>
        <w:t>Controllers/</w:t>
      </w:r>
      <w:proofErr w:type="spellStart"/>
      <w:r>
        <w:rPr>
          <w:color w:val="000000"/>
          <w:lang w:val="en-US"/>
        </w:rPr>
        <w:t>Page.php</w:t>
      </w:r>
      <w:proofErr w:type="spellEnd"/>
    </w:p>
    <w:p w14:paraId="04A551D8" w14:textId="3E5424D2" w:rsidR="00144576" w:rsidRDefault="00144576" w:rsidP="00144576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144576">
        <w:rPr>
          <w:noProof/>
          <w:color w:val="000000"/>
        </w:rPr>
        <w:drawing>
          <wp:inline distT="0" distB="0" distL="0" distR="0" wp14:anchorId="1187A352" wp14:editId="1B914B1F">
            <wp:extent cx="2172003" cy="62873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6408" w14:textId="77777777" w:rsidR="005836D5" w:rsidRDefault="005836D5" w:rsidP="00144576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54CCA490" w14:textId="31B2902E" w:rsidR="00144576" w:rsidRPr="00144576" w:rsidRDefault="00144576" w:rsidP="00144576">
      <w:pPr>
        <w:pStyle w:val="a4"/>
        <w:spacing w:before="0" w:beforeAutospacing="0" w:after="0" w:afterAutospacing="0"/>
        <w:ind w:left="1416"/>
        <w:jc w:val="both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В </w:t>
      </w:r>
      <w:r>
        <w:rPr>
          <w:color w:val="000000"/>
          <w:lang w:val="en-US"/>
        </w:rPr>
        <w:t>ro</w:t>
      </w:r>
      <w:r w:rsidR="005836D5">
        <w:rPr>
          <w:color w:val="000000"/>
          <w:lang w:val="en-US"/>
        </w:rPr>
        <w:t>u</w:t>
      </w:r>
      <w:r>
        <w:rPr>
          <w:color w:val="000000"/>
          <w:lang w:val="en-US"/>
        </w:rPr>
        <w:t>tes/</w:t>
      </w:r>
      <w:proofErr w:type="spellStart"/>
      <w:r>
        <w:rPr>
          <w:color w:val="000000"/>
          <w:lang w:val="en-US"/>
        </w:rPr>
        <w:t>Web.php</w:t>
      </w:r>
      <w:proofErr w:type="spellEnd"/>
    </w:p>
    <w:p w14:paraId="6FF0EA17" w14:textId="42441E7B" w:rsidR="00144576" w:rsidRDefault="00144576" w:rsidP="00144576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144576">
        <w:rPr>
          <w:noProof/>
          <w:color w:val="000000"/>
        </w:rPr>
        <w:drawing>
          <wp:inline distT="0" distB="0" distL="0" distR="0" wp14:anchorId="4A523F62" wp14:editId="50565F41">
            <wp:extent cx="3810532" cy="19052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EC04" w14:textId="5663C4C9" w:rsidR="00144576" w:rsidRDefault="00144576" w:rsidP="003C1060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144576">
        <w:rPr>
          <w:noProof/>
          <w:color w:val="000000"/>
        </w:rPr>
        <w:lastRenderedPageBreak/>
        <w:drawing>
          <wp:inline distT="0" distB="0" distL="0" distR="0" wp14:anchorId="4C81321A" wp14:editId="136BFC8B">
            <wp:extent cx="4772691" cy="1152686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625F" w14:textId="09D8C1B1" w:rsidR="00647E08" w:rsidRDefault="00647E08" w:rsidP="00647E0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Модифицируйте действие </w:t>
      </w:r>
      <w:proofErr w:type="spellStart"/>
      <w:r>
        <w:rPr>
          <w:color w:val="000000"/>
        </w:rPr>
        <w:t>showOne</w:t>
      </w:r>
      <w:proofErr w:type="spellEnd"/>
      <w:r>
        <w:rPr>
          <w:color w:val="000000"/>
        </w:rPr>
        <w:t xml:space="preserve"> контроллера </w:t>
      </w:r>
      <w:proofErr w:type="spellStart"/>
      <w:r>
        <w:rPr>
          <w:color w:val="000000"/>
        </w:rPr>
        <w:t>Page</w:t>
      </w:r>
      <w:proofErr w:type="spellEnd"/>
      <w:r>
        <w:rPr>
          <w:color w:val="000000"/>
        </w:rPr>
        <w:t>. Сделайте так, чтобы данное действие было доступно по адресу /</w:t>
      </w:r>
      <w:proofErr w:type="spellStart"/>
      <w:r>
        <w:rPr>
          <w:color w:val="000000"/>
        </w:rPr>
        <w:t>pages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show</w:t>
      </w:r>
      <w:proofErr w:type="spellEnd"/>
      <w:r>
        <w:rPr>
          <w:color w:val="000000"/>
        </w:rPr>
        <w:t>/: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/, где </w:t>
      </w:r>
      <w:proofErr w:type="gramStart"/>
      <w:r>
        <w:rPr>
          <w:color w:val="000000"/>
        </w:rPr>
        <w:t>вместо :</w:t>
      </w:r>
      <w:proofErr w:type="spellStart"/>
      <w:r>
        <w:rPr>
          <w:color w:val="000000"/>
        </w:rPr>
        <w:t>id</w:t>
      </w:r>
      <w:proofErr w:type="spellEnd"/>
      <w:proofErr w:type="gramEnd"/>
      <w:r>
        <w:rPr>
          <w:color w:val="000000"/>
        </w:rPr>
        <w:t xml:space="preserve"> будет какое-нибудь число. По обращению к данному действию выведите на экран переданное число.</w:t>
      </w:r>
    </w:p>
    <w:p w14:paraId="0C0E3C26" w14:textId="77777777" w:rsidR="003C1060" w:rsidRPr="00144576" w:rsidRDefault="003C1060" w:rsidP="003C1060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В </w:t>
      </w:r>
      <w:r>
        <w:rPr>
          <w:color w:val="000000"/>
          <w:lang w:val="en-US"/>
        </w:rPr>
        <w:t>Controllers/</w:t>
      </w:r>
      <w:proofErr w:type="spellStart"/>
      <w:r>
        <w:rPr>
          <w:color w:val="000000"/>
          <w:lang w:val="en-US"/>
        </w:rPr>
        <w:t>Page.php</w:t>
      </w:r>
      <w:proofErr w:type="spellEnd"/>
    </w:p>
    <w:p w14:paraId="19263734" w14:textId="7C134FBE" w:rsidR="003C1060" w:rsidRDefault="003C1060" w:rsidP="003C1060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3C1060">
        <w:rPr>
          <w:noProof/>
          <w:color w:val="000000"/>
        </w:rPr>
        <w:drawing>
          <wp:inline distT="0" distB="0" distL="0" distR="0" wp14:anchorId="0BE719F2" wp14:editId="3BDB1E60">
            <wp:extent cx="4458322" cy="64779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7E9C" w14:textId="77777777" w:rsidR="003C1060" w:rsidRDefault="003C1060" w:rsidP="003C1060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7BA613C4" w14:textId="77777777" w:rsidR="003C1060" w:rsidRPr="00144576" w:rsidRDefault="003C1060" w:rsidP="003C1060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В </w:t>
      </w:r>
      <w:r>
        <w:rPr>
          <w:color w:val="000000"/>
          <w:lang w:val="en-US"/>
        </w:rPr>
        <w:t>routes/</w:t>
      </w:r>
      <w:proofErr w:type="spellStart"/>
      <w:r>
        <w:rPr>
          <w:color w:val="000000"/>
          <w:lang w:val="en-US"/>
        </w:rPr>
        <w:t>Web.php</w:t>
      </w:r>
      <w:proofErr w:type="spellEnd"/>
    </w:p>
    <w:p w14:paraId="5B8B5A26" w14:textId="7E75E45C" w:rsidR="003C1060" w:rsidRDefault="003C1060" w:rsidP="003C1060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3C1060">
        <w:rPr>
          <w:noProof/>
          <w:color w:val="000000"/>
        </w:rPr>
        <w:drawing>
          <wp:inline distT="0" distB="0" distL="0" distR="0" wp14:anchorId="03AA3295" wp14:editId="33632B03">
            <wp:extent cx="4143953" cy="24768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8833" w14:textId="47F37BBF" w:rsidR="003C1060" w:rsidRDefault="003C1060" w:rsidP="003C1060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3C1060">
        <w:rPr>
          <w:noProof/>
          <w:color w:val="000000"/>
        </w:rPr>
        <w:drawing>
          <wp:inline distT="0" distB="0" distL="0" distR="0" wp14:anchorId="62DF2179" wp14:editId="2513FA5F">
            <wp:extent cx="4972744" cy="136226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FFEF" w14:textId="77777777" w:rsidR="003C1060" w:rsidRDefault="003C1060" w:rsidP="003C1060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555DA3E9" w14:textId="68406D1C" w:rsidR="00C71796" w:rsidRDefault="00647E08" w:rsidP="00647E0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Модифицируйте предыдущую задачу так, чтобы на экран выводился квадрат переданного числа.</w:t>
      </w:r>
    </w:p>
    <w:p w14:paraId="0AA6CC34" w14:textId="1ED54E32" w:rsidR="001D1301" w:rsidRDefault="001D1301" w:rsidP="001D1301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В </w:t>
      </w:r>
      <w:r>
        <w:rPr>
          <w:color w:val="000000"/>
          <w:lang w:val="en-US"/>
        </w:rPr>
        <w:t>Controllers/</w:t>
      </w:r>
      <w:proofErr w:type="spellStart"/>
      <w:r>
        <w:rPr>
          <w:color w:val="000000"/>
          <w:lang w:val="en-US"/>
        </w:rPr>
        <w:t>MainController.php</w:t>
      </w:r>
      <w:proofErr w:type="spellEnd"/>
    </w:p>
    <w:p w14:paraId="7825853D" w14:textId="5A2EC3C0" w:rsidR="001D1301" w:rsidRDefault="001D1301" w:rsidP="001D1301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r w:rsidRPr="001D1301">
        <w:rPr>
          <w:color w:val="000000"/>
          <w:lang w:val="en-US"/>
        </w:rPr>
        <w:drawing>
          <wp:inline distT="0" distB="0" distL="0" distR="0" wp14:anchorId="00799BBD" wp14:editId="54584A7F">
            <wp:extent cx="2724530" cy="74305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8B58" w14:textId="05B9134C" w:rsidR="001D1301" w:rsidRDefault="001D1301" w:rsidP="001D1301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В </w:t>
      </w:r>
      <w:r>
        <w:rPr>
          <w:color w:val="000000"/>
          <w:lang w:val="en-US"/>
        </w:rPr>
        <w:t>routes/</w:t>
      </w:r>
      <w:proofErr w:type="spellStart"/>
      <w:r>
        <w:rPr>
          <w:color w:val="000000"/>
          <w:lang w:val="en-US"/>
        </w:rPr>
        <w:t>Web.php</w:t>
      </w:r>
      <w:proofErr w:type="spellEnd"/>
    </w:p>
    <w:p w14:paraId="2825EC41" w14:textId="67F063EF" w:rsidR="001D1301" w:rsidRDefault="001D1301" w:rsidP="001D1301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1D1301">
        <w:rPr>
          <w:color w:val="000000"/>
        </w:rPr>
        <w:drawing>
          <wp:inline distT="0" distB="0" distL="0" distR="0" wp14:anchorId="62A25C45" wp14:editId="09BAA467">
            <wp:extent cx="5048955" cy="238158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C722" w14:textId="64DA8867" w:rsidR="001D1301" w:rsidRPr="001D1301" w:rsidRDefault="001D1301" w:rsidP="001D1301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1D1301">
        <w:rPr>
          <w:color w:val="000000"/>
        </w:rPr>
        <w:drawing>
          <wp:inline distT="0" distB="0" distL="0" distR="0" wp14:anchorId="2EAFB142" wp14:editId="253002A6">
            <wp:extent cx="5058481" cy="809738"/>
            <wp:effectExtent l="0" t="0" r="889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491D" w14:textId="77777777" w:rsidR="00C71796" w:rsidRDefault="00C7179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color w:val="000000"/>
        </w:rPr>
        <w:br w:type="page"/>
      </w:r>
    </w:p>
    <w:p w14:paraId="666DB103" w14:textId="77777777" w:rsidR="00647E08" w:rsidRDefault="00647E08" w:rsidP="00C71796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046613D7" w14:textId="77777777" w:rsidR="00647E08" w:rsidRDefault="00647E08" w:rsidP="00647E0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Сделайте в действии </w:t>
      </w:r>
      <w:proofErr w:type="spellStart"/>
      <w:r>
        <w:rPr>
          <w:b/>
          <w:bCs/>
          <w:color w:val="000000"/>
        </w:rPr>
        <w:t>showOne</w:t>
      </w:r>
      <w:proofErr w:type="spellEnd"/>
      <w:r>
        <w:rPr>
          <w:color w:val="000000"/>
        </w:rPr>
        <w:t xml:space="preserve"> следующий массив:</w:t>
      </w:r>
    </w:p>
    <w:p w14:paraId="5B13CBB0" w14:textId="77777777" w:rsidR="00647E08" w:rsidRDefault="00647E08" w:rsidP="00647E08">
      <w:pPr>
        <w:pStyle w:val="a4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</w:rPr>
        <w:t>$</w:t>
      </w:r>
      <w:proofErr w:type="spellStart"/>
      <w:r>
        <w:rPr>
          <w:rFonts w:ascii="Courier New" w:hAnsi="Courier New" w:cs="Courier New"/>
          <w:color w:val="000000"/>
        </w:rPr>
        <w:t>pages</w:t>
      </w:r>
      <w:proofErr w:type="spellEnd"/>
      <w:r>
        <w:rPr>
          <w:rFonts w:ascii="Courier New" w:hAnsi="Courier New" w:cs="Courier New"/>
          <w:color w:val="000000"/>
        </w:rPr>
        <w:t xml:space="preserve"> = [</w:t>
      </w:r>
    </w:p>
    <w:p w14:paraId="2179FBB3" w14:textId="77777777" w:rsidR="00647E08" w:rsidRDefault="00647E08" w:rsidP="00647E08">
      <w:pPr>
        <w:pStyle w:val="a4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</w:rPr>
        <w:t xml:space="preserve">   1 =&gt; </w:t>
      </w:r>
      <w:r>
        <w:rPr>
          <w:rFonts w:ascii="Courier New" w:hAnsi="Courier New" w:cs="Courier New"/>
          <w:b/>
          <w:bCs/>
          <w:color w:val="000000"/>
        </w:rPr>
        <w:t>'страница 1'</w:t>
      </w:r>
      <w:r>
        <w:rPr>
          <w:rFonts w:ascii="Courier New" w:hAnsi="Courier New" w:cs="Courier New"/>
          <w:color w:val="000000"/>
        </w:rPr>
        <w:t>,</w:t>
      </w:r>
    </w:p>
    <w:p w14:paraId="5FB9D6EB" w14:textId="77777777" w:rsidR="00647E08" w:rsidRDefault="00647E08" w:rsidP="00647E08">
      <w:pPr>
        <w:pStyle w:val="a4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</w:rPr>
        <w:t xml:space="preserve">   2 =&gt; </w:t>
      </w:r>
      <w:r>
        <w:rPr>
          <w:rFonts w:ascii="Courier New" w:hAnsi="Courier New" w:cs="Courier New"/>
          <w:b/>
          <w:bCs/>
          <w:color w:val="000000"/>
        </w:rPr>
        <w:t>'страница 2'</w:t>
      </w:r>
      <w:r>
        <w:rPr>
          <w:rFonts w:ascii="Courier New" w:hAnsi="Courier New" w:cs="Courier New"/>
          <w:color w:val="000000"/>
        </w:rPr>
        <w:t>,</w:t>
      </w:r>
    </w:p>
    <w:p w14:paraId="7776EDDA" w14:textId="77777777" w:rsidR="00647E08" w:rsidRDefault="00647E08" w:rsidP="00647E08">
      <w:pPr>
        <w:pStyle w:val="a4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</w:rPr>
        <w:t xml:space="preserve">   3 =&gt; </w:t>
      </w:r>
      <w:r>
        <w:rPr>
          <w:rFonts w:ascii="Courier New" w:hAnsi="Courier New" w:cs="Courier New"/>
          <w:b/>
          <w:bCs/>
          <w:color w:val="000000"/>
        </w:rPr>
        <w:t>'страница 3'</w:t>
      </w:r>
      <w:r>
        <w:rPr>
          <w:rFonts w:ascii="Courier New" w:hAnsi="Courier New" w:cs="Courier New"/>
          <w:color w:val="000000"/>
        </w:rPr>
        <w:t>,</w:t>
      </w:r>
    </w:p>
    <w:p w14:paraId="288FC766" w14:textId="77777777" w:rsidR="00647E08" w:rsidRDefault="00647E08" w:rsidP="00647E08">
      <w:pPr>
        <w:pStyle w:val="a4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</w:rPr>
        <w:t xml:space="preserve">   4 =&gt; </w:t>
      </w:r>
      <w:r>
        <w:rPr>
          <w:rFonts w:ascii="Courier New" w:hAnsi="Courier New" w:cs="Courier New"/>
          <w:b/>
          <w:bCs/>
          <w:color w:val="000000"/>
        </w:rPr>
        <w:t>'страница 4'</w:t>
      </w:r>
      <w:r>
        <w:rPr>
          <w:rFonts w:ascii="Courier New" w:hAnsi="Courier New" w:cs="Courier New"/>
          <w:color w:val="000000"/>
        </w:rPr>
        <w:t>,</w:t>
      </w:r>
    </w:p>
    <w:p w14:paraId="2EE149A1" w14:textId="77777777" w:rsidR="00647E08" w:rsidRDefault="00647E08" w:rsidP="00647E08">
      <w:pPr>
        <w:pStyle w:val="a4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</w:rPr>
        <w:t xml:space="preserve">   5 =&gt; </w:t>
      </w:r>
      <w:r>
        <w:rPr>
          <w:rFonts w:ascii="Courier New" w:hAnsi="Courier New" w:cs="Courier New"/>
          <w:b/>
          <w:bCs/>
          <w:color w:val="000000"/>
        </w:rPr>
        <w:t>'страница 5'</w:t>
      </w:r>
      <w:r>
        <w:rPr>
          <w:rFonts w:ascii="Courier New" w:hAnsi="Courier New" w:cs="Courier New"/>
          <w:color w:val="000000"/>
        </w:rPr>
        <w:t>,</w:t>
      </w:r>
    </w:p>
    <w:p w14:paraId="13D27A76" w14:textId="77777777" w:rsidR="00647E08" w:rsidRDefault="00647E08" w:rsidP="00647E08">
      <w:pPr>
        <w:pStyle w:val="a4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</w:rPr>
        <w:t>];</w:t>
      </w:r>
    </w:p>
    <w:p w14:paraId="0CB0B399" w14:textId="6E3DA062" w:rsidR="00647E08" w:rsidRDefault="00647E08" w:rsidP="00647E08">
      <w:pPr>
        <w:pStyle w:val="a4"/>
        <w:spacing w:before="0" w:beforeAutospacing="0" w:after="0" w:afterAutospacing="0"/>
        <w:ind w:left="720"/>
        <w:jc w:val="both"/>
        <w:rPr>
          <w:color w:val="000000"/>
        </w:rPr>
      </w:pPr>
      <w:r>
        <w:rPr>
          <w:color w:val="000000"/>
        </w:rPr>
        <w:t>Выведите на экран элемент массива, номер которого соответствует переданному параметру. Если страницы с таким номером нет - выведите сообщение об этом.</w:t>
      </w:r>
    </w:p>
    <w:p w14:paraId="379E1577" w14:textId="5792FEC1" w:rsidR="00531BA2" w:rsidRPr="00144576" w:rsidRDefault="00531BA2" w:rsidP="00531BA2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В </w:t>
      </w:r>
      <w:r>
        <w:rPr>
          <w:color w:val="000000"/>
          <w:lang w:val="en-US"/>
        </w:rPr>
        <w:t>Controllers/</w:t>
      </w:r>
      <w:proofErr w:type="spellStart"/>
      <w:r>
        <w:rPr>
          <w:color w:val="000000"/>
          <w:lang w:val="en-US"/>
        </w:rPr>
        <w:t>MainController</w:t>
      </w:r>
      <w:r>
        <w:rPr>
          <w:color w:val="000000"/>
          <w:lang w:val="en-US"/>
        </w:rPr>
        <w:t>.php</w:t>
      </w:r>
      <w:proofErr w:type="spellEnd"/>
    </w:p>
    <w:p w14:paraId="0C928DF3" w14:textId="19E43AFC" w:rsidR="00531BA2" w:rsidRDefault="00C71796" w:rsidP="00C71796">
      <w:pPr>
        <w:pStyle w:val="a4"/>
        <w:spacing w:before="0" w:beforeAutospacing="0" w:after="0" w:afterAutospacing="0"/>
        <w:jc w:val="both"/>
        <w:textAlignment w:val="baseline"/>
        <w:rPr>
          <w:color w:val="000000"/>
        </w:rPr>
      </w:pPr>
      <w:r w:rsidRPr="00C71796">
        <w:rPr>
          <w:color w:val="000000"/>
        </w:rPr>
        <w:drawing>
          <wp:inline distT="0" distB="0" distL="0" distR="0" wp14:anchorId="63B7862C" wp14:editId="12A341C5">
            <wp:extent cx="3696216" cy="2857899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64C3" w14:textId="3B1DC3F6" w:rsidR="00531BA2" w:rsidRDefault="00531BA2" w:rsidP="00531BA2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В </w:t>
      </w:r>
      <w:r>
        <w:rPr>
          <w:color w:val="000000"/>
          <w:lang w:val="en-US"/>
        </w:rPr>
        <w:t>routes/</w:t>
      </w:r>
      <w:proofErr w:type="spellStart"/>
      <w:r>
        <w:rPr>
          <w:color w:val="000000"/>
          <w:lang w:val="en-US"/>
        </w:rPr>
        <w:t>Web.php</w:t>
      </w:r>
      <w:proofErr w:type="spellEnd"/>
    </w:p>
    <w:p w14:paraId="4D3EB8E0" w14:textId="1A14D636" w:rsidR="00531BA2" w:rsidRDefault="00C71796" w:rsidP="00C71796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r w:rsidRPr="00C71796">
        <w:rPr>
          <w:color w:val="000000"/>
          <w:lang w:val="en-US"/>
        </w:rPr>
        <w:drawing>
          <wp:inline distT="0" distB="0" distL="0" distR="0" wp14:anchorId="7178FCD2" wp14:editId="4987FD73">
            <wp:extent cx="5639587" cy="32389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9E26" w14:textId="4B6A6831" w:rsidR="00C71796" w:rsidRDefault="00C71796" w:rsidP="00C71796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r w:rsidRPr="00C71796">
        <w:rPr>
          <w:color w:val="000000"/>
          <w:lang w:val="en-US"/>
        </w:rPr>
        <w:drawing>
          <wp:inline distT="0" distB="0" distL="0" distR="0" wp14:anchorId="7B67B113" wp14:editId="5401280D">
            <wp:extent cx="4915586" cy="885949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081A" w14:textId="082DAA01" w:rsidR="001D1301" w:rsidRDefault="00C71796" w:rsidP="00C71796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r w:rsidRPr="00C71796">
        <w:rPr>
          <w:color w:val="000000"/>
          <w:lang w:val="en-US"/>
        </w:rPr>
        <w:drawing>
          <wp:inline distT="0" distB="0" distL="0" distR="0" wp14:anchorId="74D8423B" wp14:editId="2771BC48">
            <wp:extent cx="4887007" cy="102884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8AF4" w14:textId="06AE5004" w:rsidR="00C71796" w:rsidRPr="001D1301" w:rsidRDefault="001D1301" w:rsidP="001D130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color w:val="000000"/>
          <w:lang w:val="en-US"/>
        </w:rPr>
        <w:br w:type="page"/>
      </w:r>
    </w:p>
    <w:p w14:paraId="71E6A6EE" w14:textId="79E4038B" w:rsidR="00647E08" w:rsidRDefault="00647E08" w:rsidP="00647E08">
      <w:pPr>
        <w:pStyle w:val="a4"/>
        <w:numPr>
          <w:ilvl w:val="0"/>
          <w:numId w:val="5"/>
        </w:numPr>
        <w:spacing w:before="3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Создайте контроллер </w:t>
      </w:r>
      <w:proofErr w:type="spellStart"/>
      <w:r>
        <w:rPr>
          <w:b/>
          <w:bCs/>
          <w:color w:val="000000"/>
        </w:rPr>
        <w:t>Test</w:t>
      </w:r>
      <w:proofErr w:type="spellEnd"/>
      <w:r>
        <w:rPr>
          <w:color w:val="000000"/>
        </w:rPr>
        <w:t xml:space="preserve">, а в нем действие </w:t>
      </w:r>
      <w:proofErr w:type="spellStart"/>
      <w:r>
        <w:rPr>
          <w:b/>
          <w:bCs/>
          <w:color w:val="000000"/>
        </w:rPr>
        <w:t>sum</w:t>
      </w:r>
      <w:proofErr w:type="spellEnd"/>
      <w:r>
        <w:rPr>
          <w:color w:val="000000"/>
        </w:rPr>
        <w:t xml:space="preserve">. Сделайте так, чтобы данное действие было доступно по адресу </w:t>
      </w:r>
      <w:r>
        <w:rPr>
          <w:b/>
          <w:bCs/>
          <w:color w:val="000000"/>
        </w:rPr>
        <w:t>/</w:t>
      </w:r>
      <w:proofErr w:type="spellStart"/>
      <w:r>
        <w:rPr>
          <w:b/>
          <w:bCs/>
          <w:color w:val="000000"/>
        </w:rPr>
        <w:t>test</w:t>
      </w:r>
      <w:proofErr w:type="spellEnd"/>
      <w:r>
        <w:rPr>
          <w:b/>
          <w:bCs/>
          <w:color w:val="000000"/>
        </w:rPr>
        <w:t>/</w:t>
      </w:r>
      <w:proofErr w:type="spellStart"/>
      <w:r>
        <w:rPr>
          <w:b/>
          <w:bCs/>
          <w:color w:val="000000"/>
        </w:rPr>
        <w:t>sum</w:t>
      </w:r>
      <w:proofErr w:type="spellEnd"/>
      <w:r>
        <w:rPr>
          <w:b/>
          <w:bCs/>
          <w:color w:val="000000"/>
        </w:rPr>
        <w:t>/:num1/:num2/</w:t>
      </w:r>
      <w:r>
        <w:rPr>
          <w:color w:val="000000"/>
        </w:rPr>
        <w:t xml:space="preserve">, где </w:t>
      </w:r>
      <w:proofErr w:type="spellStart"/>
      <w:r>
        <w:rPr>
          <w:color w:val="000000"/>
        </w:rPr>
        <w:t>где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вместо </w:t>
      </w:r>
      <w:r>
        <w:rPr>
          <w:b/>
          <w:bCs/>
          <w:color w:val="000000"/>
        </w:rPr>
        <w:t>:num</w:t>
      </w:r>
      <w:proofErr w:type="gramEnd"/>
      <w:r>
        <w:rPr>
          <w:b/>
          <w:bCs/>
          <w:color w:val="000000"/>
        </w:rPr>
        <w:t>1</w:t>
      </w:r>
      <w:r>
        <w:rPr>
          <w:color w:val="000000"/>
        </w:rPr>
        <w:t xml:space="preserve"> и </w:t>
      </w:r>
      <w:r>
        <w:rPr>
          <w:b/>
          <w:bCs/>
          <w:color w:val="000000"/>
        </w:rPr>
        <w:t>:num2</w:t>
      </w:r>
      <w:r>
        <w:rPr>
          <w:color w:val="000000"/>
        </w:rPr>
        <w:t xml:space="preserve"> будут какие-нибудь числа. Пусть по обращению к данному действию на экран выводится сумма переданных чисел.</w:t>
      </w:r>
    </w:p>
    <w:p w14:paraId="3FDFA98A" w14:textId="033CF362" w:rsidR="0054590A" w:rsidRPr="00144576" w:rsidRDefault="0054590A" w:rsidP="0054590A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В </w:t>
      </w:r>
      <w:r>
        <w:rPr>
          <w:color w:val="000000"/>
          <w:lang w:val="en-US"/>
        </w:rPr>
        <w:t>Controllers/</w:t>
      </w:r>
      <w:proofErr w:type="spellStart"/>
      <w:r>
        <w:rPr>
          <w:color w:val="000000"/>
          <w:lang w:val="en-US"/>
        </w:rPr>
        <w:t>Sum</w:t>
      </w:r>
      <w:r>
        <w:rPr>
          <w:color w:val="000000"/>
          <w:lang w:val="en-US"/>
        </w:rPr>
        <w:t>.php</w:t>
      </w:r>
      <w:proofErr w:type="spellEnd"/>
    </w:p>
    <w:p w14:paraId="0277DB38" w14:textId="43BFD464" w:rsidR="0054590A" w:rsidRDefault="002B7AE5" w:rsidP="0054590A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2B7AE5">
        <w:rPr>
          <w:color w:val="000000"/>
        </w:rPr>
        <w:drawing>
          <wp:inline distT="0" distB="0" distL="0" distR="0" wp14:anchorId="091897DE" wp14:editId="0F86DC58">
            <wp:extent cx="3715268" cy="1943371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9CC7" w14:textId="77777777" w:rsidR="0054590A" w:rsidRDefault="0054590A" w:rsidP="0054590A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В </w:t>
      </w:r>
      <w:r>
        <w:rPr>
          <w:color w:val="000000"/>
          <w:lang w:val="en-US"/>
        </w:rPr>
        <w:t>routes/</w:t>
      </w:r>
      <w:proofErr w:type="spellStart"/>
      <w:r>
        <w:rPr>
          <w:color w:val="000000"/>
          <w:lang w:val="en-US"/>
        </w:rPr>
        <w:t>Web.php</w:t>
      </w:r>
      <w:proofErr w:type="spellEnd"/>
    </w:p>
    <w:p w14:paraId="3B68D5D2" w14:textId="372B102D" w:rsidR="0054590A" w:rsidRDefault="002B7AE5" w:rsidP="0054590A">
      <w:pPr>
        <w:pStyle w:val="a4"/>
        <w:spacing w:before="360" w:beforeAutospacing="0" w:after="0" w:afterAutospacing="0"/>
        <w:jc w:val="both"/>
        <w:textAlignment w:val="baseline"/>
        <w:rPr>
          <w:color w:val="000000"/>
        </w:rPr>
      </w:pPr>
      <w:r w:rsidRPr="002B7AE5">
        <w:rPr>
          <w:color w:val="000000"/>
        </w:rPr>
        <w:drawing>
          <wp:inline distT="0" distB="0" distL="0" distR="0" wp14:anchorId="0A18705C" wp14:editId="669B1D03">
            <wp:extent cx="5125165" cy="228632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15D3" w14:textId="7A68E1A0" w:rsidR="0054590A" w:rsidRPr="0054590A" w:rsidRDefault="0054590A" w:rsidP="0054590A">
      <w:pPr>
        <w:pStyle w:val="a4"/>
        <w:spacing w:before="360" w:beforeAutospacing="0" w:after="0" w:afterAutospacing="0"/>
        <w:jc w:val="both"/>
        <w:textAlignment w:val="baseline"/>
        <w:rPr>
          <w:color w:val="000000"/>
          <w:lang w:val="en-US"/>
        </w:rPr>
      </w:pPr>
      <w:r w:rsidRPr="0054590A">
        <w:rPr>
          <w:color w:val="000000"/>
          <w:lang w:val="en-US"/>
        </w:rPr>
        <w:drawing>
          <wp:inline distT="0" distB="0" distL="0" distR="0" wp14:anchorId="24A4AA97" wp14:editId="5C31393F">
            <wp:extent cx="4753638" cy="790685"/>
            <wp:effectExtent l="0" t="0" r="889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FB10" w14:textId="77777777" w:rsidR="00647E08" w:rsidRDefault="00647E08" w:rsidP="00647E08">
      <w:pPr>
        <w:pStyle w:val="a4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Создайте контроллер </w:t>
      </w:r>
      <w:proofErr w:type="spellStart"/>
      <w:r>
        <w:rPr>
          <w:b/>
          <w:bCs/>
          <w:color w:val="000000"/>
        </w:rPr>
        <w:t>Employee</w:t>
      </w:r>
      <w:proofErr w:type="spellEnd"/>
      <w:r>
        <w:rPr>
          <w:color w:val="000000"/>
        </w:rPr>
        <w:t xml:space="preserve"> (работник). В конструкторе класса запишите в свойство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this</w:t>
      </w:r>
      <w:proofErr w:type="spellEnd"/>
      <w:proofErr w:type="gramStart"/>
      <w:r>
        <w:rPr>
          <w:b/>
          <w:bCs/>
          <w:color w:val="000000"/>
        </w:rPr>
        <w:t>-&gt;</w:t>
      </w:r>
      <w:proofErr w:type="spellStart"/>
      <w:r>
        <w:rPr>
          <w:b/>
          <w:bCs/>
          <w:color w:val="000000"/>
        </w:rPr>
        <w:t>employees</w:t>
      </w:r>
      <w:proofErr w:type="spellEnd"/>
      <w:proofErr w:type="gramEnd"/>
      <w:r>
        <w:rPr>
          <w:color w:val="000000"/>
        </w:rPr>
        <w:t xml:space="preserve"> массив с работниками:</w:t>
      </w:r>
    </w:p>
    <w:p w14:paraId="46125F5E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namespace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App\Http\Controllers;</w:t>
      </w:r>
    </w:p>
    <w:p w14:paraId="49E168B9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use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App\Http\Controllers\Controller;</w:t>
      </w:r>
    </w:p>
    <w:p w14:paraId="677B574C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class </w:t>
      </w:r>
      <w:proofErr w:type="spellStart"/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TestController</w:t>
      </w:r>
      <w:proofErr w:type="spellEnd"/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extends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Controller</w:t>
      </w:r>
    </w:p>
    <w:p w14:paraId="01D0F380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14:paraId="481A36C3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private $employees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30B3B8B3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public function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__</w:t>
      </w:r>
      <w:proofErr w:type="gramStart"/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construct(</w:t>
      </w:r>
      <w:proofErr w:type="gramEnd"/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79C17E0B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{</w:t>
      </w:r>
    </w:p>
    <w:p w14:paraId="0F0D7618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$this-&gt;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employees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= [</w:t>
      </w:r>
    </w:p>
    <w:p w14:paraId="12782135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1 =&gt; [</w:t>
      </w:r>
    </w:p>
    <w:p w14:paraId="259EA15B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'user1'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51A0F540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'surname1'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26ED863F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=&gt; 1000,</w:t>
      </w:r>
    </w:p>
    <w:p w14:paraId="0143EB3E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],</w:t>
      </w:r>
    </w:p>
    <w:p w14:paraId="25A46086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2 =&gt; [</w:t>
      </w:r>
    </w:p>
    <w:p w14:paraId="2E17B499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'user2'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5E780E3C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'surname2'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3EC70247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=&gt; 2000,</w:t>
      </w:r>
    </w:p>
    <w:p w14:paraId="73AF444B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],</w:t>
      </w:r>
    </w:p>
    <w:p w14:paraId="25DBDDAB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3 =&gt; [</w:t>
      </w:r>
    </w:p>
    <w:p w14:paraId="7ED3BCAA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'user3'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1BF9B3E8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'surname3'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55777F5B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=&gt; 3000,</w:t>
      </w:r>
    </w:p>
    <w:p w14:paraId="645DA91D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],</w:t>
      </w:r>
    </w:p>
    <w:p w14:paraId="782D9C51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4 =&gt; [</w:t>
      </w:r>
    </w:p>
    <w:p w14:paraId="08D2C704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'user4'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19299409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'surname4'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6B20DDDB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=&gt; 4000,</w:t>
      </w:r>
    </w:p>
    <w:p w14:paraId="66EC0A6D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>           ],</w:t>
      </w:r>
    </w:p>
    <w:p w14:paraId="0858D8C9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5 =&gt; [</w:t>
      </w:r>
    </w:p>
    <w:p w14:paraId="53813AAF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'user5'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1FB53719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'surname5'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060F86AA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=&gt; 5000,</w:t>
      </w:r>
    </w:p>
    <w:p w14:paraId="1CADCD4D" w14:textId="77777777" w:rsidR="00647E08" w:rsidRDefault="00647E08" w:rsidP="00647E08">
      <w:pPr>
        <w:pStyle w:val="a4"/>
        <w:spacing w:before="0" w:beforeAutospacing="0" w:after="0" w:afterAutospacing="0"/>
        <w:ind w:left="720"/>
        <w:jc w:val="both"/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</w:t>
      </w:r>
      <w:r>
        <w:rPr>
          <w:rFonts w:ascii="Courier New" w:hAnsi="Courier New" w:cs="Courier New"/>
          <w:color w:val="000000"/>
          <w:sz w:val="22"/>
          <w:szCs w:val="22"/>
        </w:rPr>
        <w:t>],</w:t>
      </w:r>
    </w:p>
    <w:p w14:paraId="52A9B686" w14:textId="77777777" w:rsidR="00647E08" w:rsidRDefault="00647E08" w:rsidP="00647E08">
      <w:pPr>
        <w:pStyle w:val="a4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       ];</w:t>
      </w:r>
    </w:p>
    <w:p w14:paraId="53CC0B52" w14:textId="77777777" w:rsidR="00647E08" w:rsidRDefault="00647E08" w:rsidP="00647E08">
      <w:pPr>
        <w:pStyle w:val="a4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   }</w:t>
      </w:r>
    </w:p>
    <w:p w14:paraId="55DB1E0E" w14:textId="77777777" w:rsidR="00647E08" w:rsidRDefault="00647E08" w:rsidP="00647E08">
      <w:pPr>
        <w:pStyle w:val="a4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521CF40C" w14:textId="0E1FF95F" w:rsidR="00647E08" w:rsidRDefault="00647E08" w:rsidP="00647E08">
      <w:pPr>
        <w:pStyle w:val="a4"/>
        <w:numPr>
          <w:ilvl w:val="0"/>
          <w:numId w:val="7"/>
        </w:numPr>
        <w:spacing w:before="3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 контроллере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Employee</w:t>
      </w:r>
      <w:proofErr w:type="spellEnd"/>
      <w:r>
        <w:rPr>
          <w:color w:val="000000"/>
        </w:rPr>
        <w:t xml:space="preserve"> сделайте действие </w:t>
      </w:r>
      <w:proofErr w:type="spellStart"/>
      <w:r>
        <w:rPr>
          <w:color w:val="000000"/>
        </w:rPr>
        <w:t>showOne</w:t>
      </w:r>
      <w:proofErr w:type="spellEnd"/>
      <w:r>
        <w:rPr>
          <w:color w:val="000000"/>
        </w:rPr>
        <w:t>. Параметром оно должно принимать номер работника в массиве $</w:t>
      </w:r>
      <w:proofErr w:type="spellStart"/>
      <w:r>
        <w:rPr>
          <w:color w:val="000000"/>
        </w:rPr>
        <w:t>this</w:t>
      </w:r>
      <w:proofErr w:type="spellEnd"/>
      <w:proofErr w:type="gramStart"/>
      <w:r>
        <w:rPr>
          <w:color w:val="000000"/>
        </w:rPr>
        <w:t>-&gt;</w:t>
      </w:r>
      <w:proofErr w:type="spellStart"/>
      <w:r>
        <w:rPr>
          <w:color w:val="000000"/>
        </w:rPr>
        <w:t>employees</w:t>
      </w:r>
      <w:proofErr w:type="spellEnd"/>
      <w:proofErr w:type="gramEnd"/>
      <w:r>
        <w:rPr>
          <w:color w:val="000000"/>
        </w:rPr>
        <w:t xml:space="preserve"> и выводить на экран строку с именем, фамилией и зарплатой работника.</w:t>
      </w:r>
    </w:p>
    <w:p w14:paraId="4F9A9D05" w14:textId="7BF4A604" w:rsidR="00A90F65" w:rsidRPr="00144576" w:rsidRDefault="00A90F65" w:rsidP="00A90F65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В </w:t>
      </w:r>
      <w:r>
        <w:rPr>
          <w:color w:val="000000"/>
          <w:lang w:val="en-US"/>
        </w:rPr>
        <w:t>Controllers/</w:t>
      </w:r>
      <w:proofErr w:type="spellStart"/>
      <w:r>
        <w:rPr>
          <w:color w:val="000000"/>
          <w:lang w:val="en-US"/>
        </w:rPr>
        <w:t>Employee</w:t>
      </w:r>
      <w:r>
        <w:rPr>
          <w:color w:val="000000"/>
          <w:lang w:val="en-US"/>
        </w:rPr>
        <w:t>.php</w:t>
      </w:r>
      <w:proofErr w:type="spellEnd"/>
    </w:p>
    <w:p w14:paraId="7986B576" w14:textId="470C2580" w:rsidR="00A90F65" w:rsidRDefault="00A90F65" w:rsidP="00A90F65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A90F65">
        <w:rPr>
          <w:color w:val="000000"/>
        </w:rPr>
        <w:drawing>
          <wp:inline distT="0" distB="0" distL="0" distR="0" wp14:anchorId="38076C9A" wp14:editId="0FDE2644">
            <wp:extent cx="4477375" cy="258163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7492" w14:textId="586EBBC5" w:rsidR="009F291A" w:rsidRDefault="00A90F65" w:rsidP="00A90F65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В </w:t>
      </w:r>
      <w:r>
        <w:rPr>
          <w:color w:val="000000"/>
          <w:lang w:val="en-US"/>
        </w:rPr>
        <w:t>routes/</w:t>
      </w:r>
      <w:proofErr w:type="spellStart"/>
      <w:r>
        <w:rPr>
          <w:color w:val="000000"/>
          <w:lang w:val="en-US"/>
        </w:rPr>
        <w:t>Web.php</w:t>
      </w:r>
      <w:proofErr w:type="spellEnd"/>
    </w:p>
    <w:p w14:paraId="2B264FD5" w14:textId="35160320" w:rsidR="00A90F65" w:rsidRDefault="00A90F65" w:rsidP="00A90F65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r w:rsidRPr="00A90F65">
        <w:rPr>
          <w:color w:val="000000"/>
          <w:lang w:val="en-US"/>
        </w:rPr>
        <w:drawing>
          <wp:inline distT="0" distB="0" distL="0" distR="0" wp14:anchorId="0FC8FE47" wp14:editId="2CCFA5BD">
            <wp:extent cx="5106113" cy="266737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B6B2" w14:textId="3D2A538A" w:rsidR="00A90F65" w:rsidRPr="00A90F65" w:rsidRDefault="00A90F65" w:rsidP="00A90F65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r w:rsidRPr="00A90F65">
        <w:rPr>
          <w:color w:val="000000"/>
          <w:lang w:val="en-US"/>
        </w:rPr>
        <w:drawing>
          <wp:inline distT="0" distB="0" distL="0" distR="0" wp14:anchorId="1BD3B651" wp14:editId="24060B75">
            <wp:extent cx="5210902" cy="1581371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3251" w14:textId="77777777" w:rsidR="00BE7236" w:rsidRDefault="00BE723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color w:val="000000"/>
        </w:rPr>
        <w:br w:type="page"/>
      </w:r>
    </w:p>
    <w:p w14:paraId="3BCB5EF4" w14:textId="64D00565" w:rsidR="00647E08" w:rsidRDefault="00647E08" w:rsidP="00647E08">
      <w:pPr>
        <w:pStyle w:val="a4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В контроллере </w:t>
      </w:r>
      <w:proofErr w:type="spellStart"/>
      <w:r>
        <w:rPr>
          <w:b/>
          <w:bCs/>
          <w:color w:val="000000"/>
        </w:rPr>
        <w:t>Employee</w:t>
      </w:r>
      <w:proofErr w:type="spellEnd"/>
      <w:r>
        <w:rPr>
          <w:color w:val="000000"/>
        </w:rPr>
        <w:t xml:space="preserve"> сделайте действие </w:t>
      </w:r>
      <w:proofErr w:type="spellStart"/>
      <w:r>
        <w:rPr>
          <w:b/>
          <w:bCs/>
          <w:color w:val="000000"/>
        </w:rPr>
        <w:t>showField</w:t>
      </w:r>
      <w:proofErr w:type="spellEnd"/>
      <w:r>
        <w:rPr>
          <w:color w:val="000000"/>
        </w:rPr>
        <w:t xml:space="preserve">. Параметрами оно должно принимать номер работника в массиве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this</w:t>
      </w:r>
      <w:proofErr w:type="spellEnd"/>
      <w:proofErr w:type="gramStart"/>
      <w:r>
        <w:rPr>
          <w:b/>
          <w:bCs/>
          <w:color w:val="000000"/>
        </w:rPr>
        <w:t>-&gt;</w:t>
      </w:r>
      <w:proofErr w:type="spellStart"/>
      <w:r>
        <w:rPr>
          <w:b/>
          <w:bCs/>
          <w:color w:val="000000"/>
        </w:rPr>
        <w:t>employees</w:t>
      </w:r>
      <w:proofErr w:type="spellEnd"/>
      <w:proofErr w:type="gramEnd"/>
      <w:r>
        <w:rPr>
          <w:color w:val="000000"/>
        </w:rPr>
        <w:t xml:space="preserve"> и название одного из полей ('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surname</w:t>
      </w:r>
      <w:proofErr w:type="spellEnd"/>
      <w:r>
        <w:rPr>
          <w:color w:val="000000"/>
        </w:rPr>
        <w:t>' или '</w:t>
      </w:r>
      <w:proofErr w:type="spellStart"/>
      <w:r>
        <w:rPr>
          <w:color w:val="000000"/>
        </w:rPr>
        <w:t>salary</w:t>
      </w:r>
      <w:proofErr w:type="spellEnd"/>
      <w:r>
        <w:rPr>
          <w:color w:val="000000"/>
        </w:rPr>
        <w:t>'). Действие выводить на экран значение соответствующего поля соответствующего работника.</w:t>
      </w:r>
    </w:p>
    <w:p w14:paraId="15A99EB0" w14:textId="77777777" w:rsidR="00BE7236" w:rsidRPr="00144576" w:rsidRDefault="00BE7236" w:rsidP="00BE7236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В </w:t>
      </w:r>
      <w:r>
        <w:rPr>
          <w:color w:val="000000"/>
          <w:lang w:val="en-US"/>
        </w:rPr>
        <w:t>Controllers/</w:t>
      </w:r>
      <w:proofErr w:type="spellStart"/>
      <w:r>
        <w:rPr>
          <w:color w:val="000000"/>
          <w:lang w:val="en-US"/>
        </w:rPr>
        <w:t>Employee.php</w:t>
      </w:r>
      <w:proofErr w:type="spellEnd"/>
    </w:p>
    <w:p w14:paraId="27398448" w14:textId="4D1670B7" w:rsidR="00BE7236" w:rsidRDefault="00A04D57" w:rsidP="00BE7236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A04D57">
        <w:rPr>
          <w:color w:val="000000"/>
        </w:rPr>
        <w:drawing>
          <wp:inline distT="0" distB="0" distL="0" distR="0" wp14:anchorId="70EEF15F" wp14:editId="664EDF4A">
            <wp:extent cx="5940425" cy="1670685"/>
            <wp:effectExtent l="0" t="0" r="3175" b="571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766D" w14:textId="7AD8F717" w:rsidR="00BE7236" w:rsidRDefault="00BE7236" w:rsidP="00BE7236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В </w:t>
      </w:r>
      <w:r>
        <w:rPr>
          <w:color w:val="000000"/>
          <w:lang w:val="en-US"/>
        </w:rPr>
        <w:t>routes/</w:t>
      </w:r>
      <w:proofErr w:type="spellStart"/>
      <w:r>
        <w:rPr>
          <w:color w:val="000000"/>
          <w:lang w:val="en-US"/>
        </w:rPr>
        <w:t>Web.php</w:t>
      </w:r>
      <w:proofErr w:type="spellEnd"/>
    </w:p>
    <w:p w14:paraId="708C2C0E" w14:textId="1488A150" w:rsidR="00A04D57" w:rsidRDefault="00A04D57" w:rsidP="00BE7236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r w:rsidRPr="00A04D57">
        <w:rPr>
          <w:color w:val="000000"/>
          <w:lang w:val="en-US"/>
        </w:rPr>
        <w:drawing>
          <wp:inline distT="0" distB="0" distL="0" distR="0" wp14:anchorId="58A1345B" wp14:editId="16A990F1">
            <wp:extent cx="5940425" cy="307975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E7D5" w14:textId="77777777" w:rsidR="00BE7236" w:rsidRDefault="00BE7236" w:rsidP="00BE7236">
      <w:pPr>
        <w:pStyle w:val="a4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0ECC9160" w14:textId="0067D45C" w:rsidR="00325C24" w:rsidRDefault="00BE7236" w:rsidP="00BE7236">
      <w:pPr>
        <w:pStyle w:val="a4"/>
        <w:spacing w:before="0" w:beforeAutospacing="0" w:after="0" w:afterAutospacing="0"/>
        <w:jc w:val="both"/>
        <w:textAlignment w:val="baseline"/>
        <w:rPr>
          <w:color w:val="000000"/>
        </w:rPr>
      </w:pPr>
      <w:r w:rsidRPr="00BE7236">
        <w:rPr>
          <w:color w:val="000000"/>
        </w:rPr>
        <w:drawing>
          <wp:inline distT="0" distB="0" distL="0" distR="0" wp14:anchorId="451E05F5" wp14:editId="2BD74F43">
            <wp:extent cx="5639587" cy="866896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3B04" w14:textId="7C3456D8" w:rsidR="00BE7236" w:rsidRPr="00325C24" w:rsidRDefault="00325C24" w:rsidP="00325C2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color w:val="000000"/>
        </w:rPr>
        <w:br w:type="page"/>
      </w:r>
    </w:p>
    <w:p w14:paraId="18682553" w14:textId="77777777" w:rsidR="00325C24" w:rsidRPr="001A43C0" w:rsidRDefault="00325C24" w:rsidP="00325C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 xml:space="preserve">Практическая работа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</w:t>
      </w:r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по </w:t>
      </w:r>
      <w:proofErr w:type="spellStart"/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Laravel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Представления</w:t>
      </w:r>
    </w:p>
    <w:p w14:paraId="6E6CA329" w14:textId="77777777" w:rsidR="00325C24" w:rsidRPr="001A43C0" w:rsidRDefault="00325C24" w:rsidP="00325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A43342" w14:textId="3082B560" w:rsidR="00325C24" w:rsidRPr="00A72617" w:rsidRDefault="00325C24" w:rsidP="00325C24">
      <w:pPr>
        <w:pStyle w:val="a4"/>
        <w:numPr>
          <w:ilvl w:val="0"/>
          <w:numId w:val="9"/>
        </w:numPr>
        <w:spacing w:before="360" w:beforeAutospacing="0" w:after="0" w:afterAutospacing="0"/>
        <w:textAlignment w:val="baseline"/>
        <w:rPr>
          <w:color w:val="000000"/>
          <w:sz w:val="29"/>
          <w:szCs w:val="29"/>
        </w:rPr>
      </w:pPr>
      <w:r>
        <w:rPr>
          <w:color w:val="000000"/>
        </w:rPr>
        <w:t>Сделайте представление для какого-нибудь действия одного из ваших контроллеров.</w:t>
      </w:r>
    </w:p>
    <w:p w14:paraId="2174F254" w14:textId="59EFB1B7" w:rsidR="00A72617" w:rsidRPr="00A72617" w:rsidRDefault="00A72617" w:rsidP="00A72617">
      <w:pPr>
        <w:pStyle w:val="a4"/>
        <w:spacing w:before="360" w:beforeAutospacing="0" w:after="0" w:afterAutospacing="0"/>
        <w:ind w:left="720"/>
        <w:textAlignment w:val="baseline"/>
        <w:rPr>
          <w:color w:val="000000"/>
          <w:sz w:val="29"/>
          <w:szCs w:val="29"/>
        </w:rPr>
      </w:pPr>
      <w:r w:rsidRPr="00A72617">
        <w:rPr>
          <w:color w:val="000000"/>
          <w:sz w:val="29"/>
          <w:szCs w:val="29"/>
        </w:rPr>
        <w:drawing>
          <wp:inline distT="0" distB="0" distL="0" distR="0" wp14:anchorId="5B81A4ED" wp14:editId="17A10412">
            <wp:extent cx="2067213" cy="771633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BCFD" w14:textId="6D46CA75" w:rsidR="00A72617" w:rsidRPr="009863D3" w:rsidRDefault="00A72617" w:rsidP="00A72617">
      <w:pPr>
        <w:pStyle w:val="a4"/>
        <w:spacing w:before="360" w:beforeAutospacing="0" w:after="0" w:afterAutospacing="0"/>
        <w:ind w:left="720"/>
        <w:textAlignment w:val="baseline"/>
        <w:rPr>
          <w:color w:val="000000"/>
          <w:sz w:val="29"/>
          <w:szCs w:val="29"/>
        </w:rPr>
      </w:pPr>
      <w:r w:rsidRPr="00A72617">
        <w:rPr>
          <w:color w:val="000000"/>
          <w:sz w:val="29"/>
          <w:szCs w:val="29"/>
        </w:rPr>
        <w:drawing>
          <wp:inline distT="0" distB="0" distL="0" distR="0" wp14:anchorId="4FD1CCE2" wp14:editId="3EADE6F9">
            <wp:extent cx="4324954" cy="190527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54EF" w14:textId="3AD6BF22" w:rsidR="009863D3" w:rsidRDefault="00A72617" w:rsidP="009863D3">
      <w:pPr>
        <w:pStyle w:val="a4"/>
        <w:spacing w:before="360" w:beforeAutospacing="0" w:after="0" w:afterAutospacing="0"/>
        <w:ind w:left="720"/>
        <w:textAlignment w:val="baseline"/>
        <w:rPr>
          <w:color w:val="000000"/>
          <w:sz w:val="29"/>
          <w:szCs w:val="29"/>
        </w:rPr>
      </w:pPr>
      <w:r w:rsidRPr="00A72617">
        <w:rPr>
          <w:color w:val="000000"/>
          <w:sz w:val="29"/>
          <w:szCs w:val="29"/>
        </w:rPr>
        <w:drawing>
          <wp:inline distT="0" distB="0" distL="0" distR="0" wp14:anchorId="5B6F60CE" wp14:editId="5AE1966D">
            <wp:extent cx="4639322" cy="1076475"/>
            <wp:effectExtent l="0" t="0" r="889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5AD9" w14:textId="36B10340" w:rsidR="00325C24" w:rsidRPr="00E62E0D" w:rsidRDefault="00325C24" w:rsidP="00325C24">
      <w:pPr>
        <w:pStyle w:val="a4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r>
        <w:rPr>
          <w:color w:val="000000"/>
        </w:rPr>
        <w:t>Пусть в действии контроллера даны переменные $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(имя), $</w:t>
      </w:r>
      <w:proofErr w:type="spellStart"/>
      <w:r>
        <w:rPr>
          <w:color w:val="000000"/>
        </w:rPr>
        <w:t>surname</w:t>
      </w:r>
      <w:proofErr w:type="spellEnd"/>
      <w:r>
        <w:rPr>
          <w:color w:val="000000"/>
        </w:rPr>
        <w:t xml:space="preserve"> (фамилия). Передайте значения этих переменных в представление и выведите содержимое каждой из этих переменных на экран.</w:t>
      </w:r>
    </w:p>
    <w:p w14:paraId="3FD66D7D" w14:textId="17E0E43D" w:rsidR="00E62E0D" w:rsidRDefault="00E62E0D" w:rsidP="00E62E0D">
      <w:pPr>
        <w:pStyle w:val="a4"/>
        <w:spacing w:before="0" w:beforeAutospacing="0" w:after="0" w:afterAutospacing="0"/>
        <w:ind w:left="720"/>
        <w:textAlignment w:val="baseline"/>
        <w:rPr>
          <w:color w:val="000000"/>
          <w:sz w:val="29"/>
          <w:szCs w:val="29"/>
        </w:rPr>
      </w:pPr>
      <w:r w:rsidRPr="00E62E0D">
        <w:rPr>
          <w:color w:val="000000"/>
          <w:sz w:val="29"/>
          <w:szCs w:val="29"/>
        </w:rPr>
        <w:drawing>
          <wp:inline distT="0" distB="0" distL="0" distR="0" wp14:anchorId="66FBD866" wp14:editId="66A9B711">
            <wp:extent cx="5725324" cy="28579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C291" w14:textId="77777777" w:rsidR="00E62E0D" w:rsidRPr="00E62E0D" w:rsidRDefault="00E62E0D" w:rsidP="00E62E0D">
      <w:pPr>
        <w:pStyle w:val="a4"/>
        <w:spacing w:before="0" w:beforeAutospacing="0" w:after="0" w:afterAutospacing="0"/>
        <w:ind w:left="720"/>
        <w:textAlignment w:val="baseline"/>
        <w:rPr>
          <w:color w:val="000000"/>
          <w:sz w:val="29"/>
          <w:szCs w:val="29"/>
        </w:rPr>
      </w:pPr>
    </w:p>
    <w:p w14:paraId="725DBA8E" w14:textId="477AB15F" w:rsidR="00E62E0D" w:rsidRDefault="00E62E0D" w:rsidP="00E62E0D">
      <w:pPr>
        <w:pStyle w:val="a4"/>
        <w:spacing w:before="0" w:beforeAutospacing="0" w:after="0" w:afterAutospacing="0"/>
        <w:ind w:left="720"/>
        <w:textAlignment w:val="baseline"/>
        <w:rPr>
          <w:color w:val="000000"/>
          <w:sz w:val="29"/>
          <w:szCs w:val="29"/>
        </w:rPr>
      </w:pPr>
      <w:r w:rsidRPr="00E62E0D">
        <w:rPr>
          <w:color w:val="000000"/>
          <w:sz w:val="29"/>
          <w:szCs w:val="29"/>
        </w:rPr>
        <w:drawing>
          <wp:inline distT="0" distB="0" distL="0" distR="0" wp14:anchorId="7A23FE11" wp14:editId="51D6C0D8">
            <wp:extent cx="4915586" cy="743054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5D35" w14:textId="77777777" w:rsidR="00E62E0D" w:rsidRDefault="00E62E0D" w:rsidP="00E62E0D">
      <w:pPr>
        <w:pStyle w:val="a4"/>
        <w:spacing w:before="0" w:beforeAutospacing="0" w:after="0" w:afterAutospacing="0"/>
        <w:ind w:left="720"/>
        <w:textAlignment w:val="baseline"/>
        <w:rPr>
          <w:color w:val="000000"/>
          <w:sz w:val="29"/>
          <w:szCs w:val="29"/>
        </w:rPr>
      </w:pPr>
    </w:p>
    <w:p w14:paraId="7B2C8846" w14:textId="62E29F9C" w:rsidR="00E62E0D" w:rsidRPr="00A72617" w:rsidRDefault="00E62E0D" w:rsidP="00E62E0D">
      <w:pPr>
        <w:pStyle w:val="a4"/>
        <w:spacing w:before="0" w:beforeAutospacing="0" w:after="0" w:afterAutospacing="0"/>
        <w:ind w:left="720"/>
        <w:textAlignment w:val="baseline"/>
        <w:rPr>
          <w:color w:val="000000"/>
          <w:sz w:val="29"/>
          <w:szCs w:val="29"/>
        </w:rPr>
      </w:pPr>
      <w:r w:rsidRPr="00E62E0D">
        <w:rPr>
          <w:color w:val="000000"/>
          <w:sz w:val="29"/>
          <w:szCs w:val="29"/>
        </w:rPr>
        <w:drawing>
          <wp:inline distT="0" distB="0" distL="0" distR="0" wp14:anchorId="2B121D48" wp14:editId="70FA256D">
            <wp:extent cx="3362794" cy="562053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CBDB" w14:textId="2672AC7B" w:rsidR="006F6BD0" w:rsidRDefault="00E62E0D" w:rsidP="00A72617">
      <w:pPr>
        <w:pStyle w:val="a4"/>
        <w:spacing w:before="0" w:beforeAutospacing="0" w:after="0" w:afterAutospacing="0"/>
        <w:ind w:left="720"/>
        <w:textAlignment w:val="baseline"/>
        <w:rPr>
          <w:color w:val="000000"/>
          <w:sz w:val="29"/>
          <w:szCs w:val="29"/>
        </w:rPr>
      </w:pPr>
      <w:r w:rsidRPr="00E62E0D">
        <w:rPr>
          <w:color w:val="000000"/>
          <w:sz w:val="29"/>
          <w:szCs w:val="29"/>
        </w:rPr>
        <w:drawing>
          <wp:inline distT="0" distB="0" distL="0" distR="0" wp14:anchorId="1C466C6F" wp14:editId="54BA9DA3">
            <wp:extent cx="4991797" cy="1105054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76AD" w14:textId="363BB195" w:rsidR="00A72617" w:rsidRPr="006F6BD0" w:rsidRDefault="006F6BD0" w:rsidP="006F6BD0">
      <w:pP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color w:val="000000"/>
          <w:sz w:val="29"/>
          <w:szCs w:val="29"/>
        </w:rPr>
        <w:br w:type="page"/>
      </w:r>
    </w:p>
    <w:p w14:paraId="1F5CF1A7" w14:textId="44834EC3" w:rsidR="00325C24" w:rsidRPr="002B3B9D" w:rsidRDefault="00325C24" w:rsidP="00325C24">
      <w:pPr>
        <w:pStyle w:val="a4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r>
        <w:rPr>
          <w:color w:val="000000"/>
        </w:rPr>
        <w:lastRenderedPageBreak/>
        <w:t xml:space="preserve">Создайте в папке с представлениями несколько </w:t>
      </w:r>
      <w:proofErr w:type="spellStart"/>
      <w:r>
        <w:rPr>
          <w:color w:val="000000"/>
        </w:rPr>
        <w:t>подпадок</w:t>
      </w:r>
      <w:proofErr w:type="spellEnd"/>
      <w:r>
        <w:rPr>
          <w:color w:val="000000"/>
        </w:rPr>
        <w:t>. Перенесите ваше представление в соответствующую папку. Сделайте так, чтоб данное представление отображалось с учетом иерархии подпапок.</w:t>
      </w:r>
    </w:p>
    <w:p w14:paraId="7C715A84" w14:textId="3E4893D7" w:rsidR="002B3B9D" w:rsidRDefault="002B3B9D" w:rsidP="002B3B9D">
      <w:pPr>
        <w:pStyle w:val="a4"/>
        <w:spacing w:before="0" w:beforeAutospacing="0" w:after="0" w:afterAutospacing="0"/>
        <w:ind w:left="360"/>
        <w:textAlignment w:val="baseline"/>
        <w:rPr>
          <w:color w:val="000000"/>
          <w:sz w:val="29"/>
          <w:szCs w:val="29"/>
        </w:rPr>
      </w:pPr>
      <w:r w:rsidRPr="002B3B9D">
        <w:rPr>
          <w:color w:val="000000"/>
          <w:sz w:val="29"/>
          <w:szCs w:val="29"/>
        </w:rPr>
        <w:drawing>
          <wp:inline distT="0" distB="0" distL="0" distR="0" wp14:anchorId="56AD8238" wp14:editId="596978B5">
            <wp:extent cx="4067743" cy="514422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8204" w14:textId="77777777" w:rsidR="002B3B9D" w:rsidRPr="006F6BD0" w:rsidRDefault="002B3B9D" w:rsidP="002B3B9D">
      <w:pPr>
        <w:pStyle w:val="a4"/>
        <w:spacing w:before="0" w:beforeAutospacing="0" w:after="0" w:afterAutospacing="0"/>
        <w:ind w:left="720"/>
        <w:textAlignment w:val="baseline"/>
        <w:rPr>
          <w:color w:val="000000"/>
          <w:sz w:val="29"/>
          <w:szCs w:val="29"/>
        </w:rPr>
      </w:pPr>
    </w:p>
    <w:p w14:paraId="672F15B1" w14:textId="5ADB34A5" w:rsidR="006F6BD0" w:rsidRDefault="006F6BD0" w:rsidP="006F6BD0">
      <w:pPr>
        <w:pStyle w:val="a4"/>
        <w:spacing w:before="0" w:beforeAutospacing="0" w:after="0" w:afterAutospacing="0"/>
        <w:ind w:left="360"/>
        <w:textAlignment w:val="baseline"/>
        <w:rPr>
          <w:color w:val="000000"/>
          <w:sz w:val="29"/>
          <w:szCs w:val="29"/>
        </w:rPr>
      </w:pPr>
      <w:r w:rsidRPr="006F6BD0">
        <w:rPr>
          <w:color w:val="000000"/>
          <w:sz w:val="29"/>
          <w:szCs w:val="29"/>
        </w:rPr>
        <w:drawing>
          <wp:inline distT="0" distB="0" distL="0" distR="0" wp14:anchorId="2DEBC6E6" wp14:editId="493A40F8">
            <wp:extent cx="5477639" cy="342948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93E1" w14:textId="77777777" w:rsidR="006F6BD0" w:rsidRPr="006F6BD0" w:rsidRDefault="006F6BD0" w:rsidP="006F6BD0">
      <w:pPr>
        <w:pStyle w:val="a4"/>
        <w:spacing w:before="0" w:beforeAutospacing="0" w:after="0" w:afterAutospacing="0"/>
        <w:ind w:left="360"/>
        <w:textAlignment w:val="baseline"/>
        <w:rPr>
          <w:color w:val="000000"/>
          <w:sz w:val="29"/>
          <w:szCs w:val="29"/>
        </w:rPr>
      </w:pPr>
    </w:p>
    <w:p w14:paraId="2C8D7FF4" w14:textId="72679ED7" w:rsidR="006F6BD0" w:rsidRDefault="006F6BD0" w:rsidP="006F6BD0">
      <w:pPr>
        <w:pStyle w:val="a4"/>
        <w:spacing w:before="0" w:beforeAutospacing="0" w:after="0" w:afterAutospacing="0"/>
        <w:ind w:left="360"/>
        <w:textAlignment w:val="baseline"/>
        <w:rPr>
          <w:color w:val="000000"/>
          <w:sz w:val="29"/>
          <w:szCs w:val="29"/>
        </w:rPr>
      </w:pPr>
      <w:r w:rsidRPr="006F6BD0">
        <w:rPr>
          <w:color w:val="000000"/>
          <w:sz w:val="29"/>
          <w:szCs w:val="29"/>
        </w:rPr>
        <w:drawing>
          <wp:inline distT="0" distB="0" distL="0" distR="0" wp14:anchorId="24F03B92" wp14:editId="2F2A0F0E">
            <wp:extent cx="5058481" cy="638264"/>
            <wp:effectExtent l="0" t="0" r="889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9000" w14:textId="63B20712" w:rsidR="00432B61" w:rsidRDefault="00432B61" w:rsidP="006F6BD0">
      <w:pPr>
        <w:pStyle w:val="a4"/>
        <w:spacing w:before="0" w:beforeAutospacing="0" w:after="0" w:afterAutospacing="0"/>
        <w:ind w:left="360"/>
        <w:textAlignment w:val="baseline"/>
        <w:rPr>
          <w:color w:val="000000"/>
          <w:sz w:val="29"/>
          <w:szCs w:val="29"/>
        </w:rPr>
      </w:pPr>
    </w:p>
    <w:p w14:paraId="3FC62AC9" w14:textId="48498C76" w:rsidR="00432B61" w:rsidRDefault="00432B61" w:rsidP="006F6BD0">
      <w:pPr>
        <w:pStyle w:val="a4"/>
        <w:spacing w:before="0" w:beforeAutospacing="0" w:after="0" w:afterAutospacing="0"/>
        <w:ind w:left="360"/>
        <w:textAlignment w:val="baseline"/>
        <w:rPr>
          <w:color w:val="000000"/>
          <w:sz w:val="29"/>
          <w:szCs w:val="29"/>
        </w:rPr>
      </w:pPr>
      <w:r w:rsidRPr="00432B61">
        <w:rPr>
          <w:color w:val="000000"/>
          <w:sz w:val="29"/>
          <w:szCs w:val="29"/>
        </w:rPr>
        <w:drawing>
          <wp:inline distT="0" distB="0" distL="0" distR="0" wp14:anchorId="6745E4E8" wp14:editId="7F6B8706">
            <wp:extent cx="4991797" cy="1267002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5BB7" w14:textId="04BFB436" w:rsidR="00432B61" w:rsidRPr="00432B61" w:rsidRDefault="00432B61" w:rsidP="00432B61">
      <w:pPr>
        <w:pStyle w:val="a4"/>
        <w:spacing w:before="0" w:beforeAutospacing="0" w:after="0" w:afterAutospacing="0"/>
        <w:textAlignment w:val="baseline"/>
        <w:rPr>
          <w:color w:val="000000"/>
          <w:sz w:val="29"/>
          <w:szCs w:val="29"/>
          <w:lang w:val="en-US"/>
        </w:rPr>
      </w:pPr>
      <w:r>
        <w:rPr>
          <w:color w:val="000000"/>
          <w:sz w:val="29"/>
          <w:szCs w:val="29"/>
          <w:lang w:val="en-US"/>
        </w:rPr>
        <w:t>_---------------------------------------------------------------------------------------------</w:t>
      </w:r>
    </w:p>
    <w:p w14:paraId="505129B0" w14:textId="49713995" w:rsidR="00432B61" w:rsidRDefault="00432B61" w:rsidP="006F6BD0">
      <w:pPr>
        <w:pStyle w:val="a4"/>
        <w:spacing w:before="0" w:beforeAutospacing="0" w:after="0" w:afterAutospacing="0"/>
        <w:ind w:left="360"/>
        <w:textAlignment w:val="baseline"/>
        <w:rPr>
          <w:color w:val="000000"/>
          <w:sz w:val="29"/>
          <w:szCs w:val="29"/>
        </w:rPr>
      </w:pPr>
      <w:r w:rsidRPr="00432B61">
        <w:rPr>
          <w:color w:val="000000"/>
          <w:sz w:val="29"/>
          <w:szCs w:val="29"/>
        </w:rPr>
        <w:drawing>
          <wp:inline distT="0" distB="0" distL="0" distR="0" wp14:anchorId="13086CCE" wp14:editId="4542E59D">
            <wp:extent cx="3324689" cy="495369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EB4A" w14:textId="6FE67221" w:rsidR="00432B61" w:rsidRDefault="00432B61" w:rsidP="006F6BD0">
      <w:pPr>
        <w:pStyle w:val="a4"/>
        <w:spacing w:before="0" w:beforeAutospacing="0" w:after="0" w:afterAutospacing="0"/>
        <w:ind w:left="360"/>
        <w:textAlignment w:val="baseline"/>
        <w:rPr>
          <w:color w:val="000000"/>
          <w:sz w:val="29"/>
          <w:szCs w:val="29"/>
        </w:rPr>
      </w:pPr>
      <w:r w:rsidRPr="00432B61">
        <w:rPr>
          <w:color w:val="000000"/>
          <w:sz w:val="29"/>
          <w:szCs w:val="29"/>
        </w:rPr>
        <w:drawing>
          <wp:inline distT="0" distB="0" distL="0" distR="0" wp14:anchorId="7A65B21E" wp14:editId="2A6F1984">
            <wp:extent cx="5801535" cy="704948"/>
            <wp:effectExtent l="0" t="0" r="889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5200" w14:textId="77777777" w:rsidR="00432B61" w:rsidRDefault="00432B61" w:rsidP="006F6BD0">
      <w:pPr>
        <w:pStyle w:val="a4"/>
        <w:spacing w:before="0" w:beforeAutospacing="0" w:after="0" w:afterAutospacing="0"/>
        <w:ind w:left="360"/>
        <w:textAlignment w:val="baseline"/>
        <w:rPr>
          <w:color w:val="000000"/>
          <w:sz w:val="29"/>
          <w:szCs w:val="29"/>
        </w:rPr>
      </w:pPr>
    </w:p>
    <w:p w14:paraId="4BA6DAE6" w14:textId="33F778E5" w:rsidR="00432B61" w:rsidRDefault="00432B61" w:rsidP="006F6BD0">
      <w:pPr>
        <w:pStyle w:val="a4"/>
        <w:spacing w:before="0" w:beforeAutospacing="0" w:after="0" w:afterAutospacing="0"/>
        <w:ind w:left="360"/>
        <w:textAlignment w:val="baseline"/>
        <w:rPr>
          <w:color w:val="000000"/>
          <w:sz w:val="29"/>
          <w:szCs w:val="29"/>
        </w:rPr>
      </w:pPr>
      <w:r w:rsidRPr="00432B61">
        <w:rPr>
          <w:color w:val="000000"/>
          <w:sz w:val="29"/>
          <w:szCs w:val="29"/>
        </w:rPr>
        <w:drawing>
          <wp:inline distT="0" distB="0" distL="0" distR="0" wp14:anchorId="37E5B3F8" wp14:editId="02361594">
            <wp:extent cx="5792008" cy="381053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5DB2" w14:textId="5B27DCDA" w:rsidR="00325C24" w:rsidRDefault="00325C24" w:rsidP="00325C24"/>
    <w:p w14:paraId="235071C9" w14:textId="7687FB5F" w:rsidR="00432B61" w:rsidRDefault="00432B61" w:rsidP="00325C24">
      <w:r w:rsidRPr="00432B61">
        <w:drawing>
          <wp:inline distT="0" distB="0" distL="0" distR="0" wp14:anchorId="59C36D10" wp14:editId="393BDAE6">
            <wp:extent cx="5106113" cy="1047896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2567" w14:textId="25732249" w:rsidR="002201B8" w:rsidRDefault="002201B8">
      <w:r>
        <w:br w:type="page"/>
      </w:r>
    </w:p>
    <w:p w14:paraId="4FC4FA86" w14:textId="77777777" w:rsidR="002201B8" w:rsidRDefault="002201B8" w:rsidP="002201B8">
      <w:pPr>
        <w:pStyle w:val="a4"/>
        <w:spacing w:before="0" w:beforeAutospacing="0" w:after="0" w:afterAutospacing="0"/>
      </w:pPr>
      <w:r>
        <w:rPr>
          <w:b/>
          <w:bCs/>
          <w:color w:val="000000"/>
        </w:rPr>
        <w:lastRenderedPageBreak/>
        <w:t xml:space="preserve">Задание 4. </w:t>
      </w:r>
      <w:proofErr w:type="spellStart"/>
      <w:r>
        <w:rPr>
          <w:color w:val="000000"/>
        </w:rPr>
        <w:t>Шаблонизатор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Blade</w:t>
      </w:r>
      <w:proofErr w:type="spellEnd"/>
    </w:p>
    <w:p w14:paraId="52CBD02E" w14:textId="6DB76A43" w:rsidR="002201B8" w:rsidRDefault="002201B8" w:rsidP="002201B8">
      <w:pPr>
        <w:pStyle w:val="a4"/>
        <w:numPr>
          <w:ilvl w:val="0"/>
          <w:numId w:val="10"/>
        </w:numPr>
        <w:spacing w:before="3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Пусть в действии контроллера даны переменные $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(имя), $</w:t>
      </w:r>
      <w:proofErr w:type="spellStart"/>
      <w:r>
        <w:rPr>
          <w:color w:val="000000"/>
        </w:rPr>
        <w:t>age</w:t>
      </w:r>
      <w:proofErr w:type="spellEnd"/>
      <w:r>
        <w:rPr>
          <w:color w:val="000000"/>
        </w:rPr>
        <w:t xml:space="preserve"> (возраст) и $</w:t>
      </w:r>
      <w:proofErr w:type="spellStart"/>
      <w:r>
        <w:rPr>
          <w:color w:val="000000"/>
        </w:rPr>
        <w:t>salary</w:t>
      </w:r>
      <w:proofErr w:type="spellEnd"/>
      <w:r>
        <w:rPr>
          <w:color w:val="000000"/>
        </w:rPr>
        <w:t xml:space="preserve"> (зарплата). Передайте значения этих переменных в представление и выведите содержимое каждой из этих переменных в отдельном абзаце.</w:t>
      </w:r>
    </w:p>
    <w:p w14:paraId="30747311" w14:textId="6FBA6F50" w:rsidR="005D749C" w:rsidRDefault="005D749C" w:rsidP="005D749C">
      <w:pPr>
        <w:pStyle w:val="a4"/>
        <w:spacing w:before="360" w:beforeAutospacing="0" w:after="0" w:afterAutospacing="0"/>
        <w:ind w:left="720"/>
        <w:jc w:val="both"/>
        <w:textAlignment w:val="baseline"/>
        <w:rPr>
          <w:color w:val="000000"/>
        </w:rPr>
      </w:pPr>
      <w:r w:rsidRPr="005D749C">
        <w:rPr>
          <w:color w:val="000000"/>
        </w:rPr>
        <w:drawing>
          <wp:inline distT="0" distB="0" distL="0" distR="0" wp14:anchorId="5E4D5103" wp14:editId="5729D128">
            <wp:extent cx="5287113" cy="581106"/>
            <wp:effectExtent l="0" t="0" r="889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247B" w14:textId="0E7D003E" w:rsidR="005D749C" w:rsidRDefault="005D749C" w:rsidP="005D749C">
      <w:pPr>
        <w:pStyle w:val="a4"/>
        <w:spacing w:before="360" w:beforeAutospacing="0" w:after="0" w:afterAutospacing="0"/>
        <w:ind w:left="720"/>
        <w:jc w:val="both"/>
        <w:textAlignment w:val="baseline"/>
        <w:rPr>
          <w:color w:val="000000"/>
        </w:rPr>
      </w:pPr>
      <w:r w:rsidRPr="005D749C">
        <w:rPr>
          <w:color w:val="000000"/>
        </w:rPr>
        <w:drawing>
          <wp:inline distT="0" distB="0" distL="0" distR="0" wp14:anchorId="6C7EF54E" wp14:editId="67DEE9AC">
            <wp:extent cx="5940425" cy="438150"/>
            <wp:effectExtent l="0" t="0" r="317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22A5" w14:textId="4DEC7FDD" w:rsidR="005D749C" w:rsidRDefault="005D749C" w:rsidP="005D749C">
      <w:pPr>
        <w:pStyle w:val="a4"/>
        <w:spacing w:before="360" w:beforeAutospacing="0" w:after="0" w:afterAutospacing="0"/>
        <w:ind w:left="720"/>
        <w:jc w:val="both"/>
        <w:textAlignment w:val="baseline"/>
        <w:rPr>
          <w:color w:val="000000"/>
        </w:rPr>
      </w:pPr>
      <w:r w:rsidRPr="005D749C">
        <w:rPr>
          <w:color w:val="000000"/>
        </w:rPr>
        <w:drawing>
          <wp:inline distT="0" distB="0" distL="0" distR="0" wp14:anchorId="04F2276B" wp14:editId="58DED716">
            <wp:extent cx="5849166" cy="609685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2AC1" w14:textId="3C8266A3" w:rsidR="002201B8" w:rsidRDefault="002201B8" w:rsidP="002201B8">
      <w:pPr>
        <w:pStyle w:val="a4"/>
        <w:spacing w:before="360" w:beforeAutospacing="0" w:after="0" w:afterAutospacing="0"/>
        <w:ind w:left="720"/>
        <w:jc w:val="both"/>
        <w:textAlignment w:val="baseline"/>
        <w:rPr>
          <w:color w:val="000000"/>
        </w:rPr>
      </w:pPr>
      <w:r w:rsidRPr="002201B8">
        <w:rPr>
          <w:color w:val="000000"/>
        </w:rPr>
        <w:drawing>
          <wp:inline distT="0" distB="0" distL="0" distR="0" wp14:anchorId="71A85281" wp14:editId="61721027">
            <wp:extent cx="5420481" cy="1819529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44F5" w14:textId="34B8A04F" w:rsidR="002201B8" w:rsidRDefault="002201B8" w:rsidP="002201B8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в действии дана переменная, содержащая CSS класс. Передайте эту переменную в представление и для какого-нибудь тега значением атрибута </w:t>
      </w:r>
      <w:proofErr w:type="spellStart"/>
      <w:r>
        <w:rPr>
          <w:b/>
          <w:bCs/>
          <w:color w:val="000000"/>
        </w:rPr>
        <w:t>class</w:t>
      </w:r>
      <w:proofErr w:type="spellEnd"/>
      <w:r>
        <w:rPr>
          <w:color w:val="000000"/>
        </w:rPr>
        <w:t xml:space="preserve"> укажите нашу переменную.</w:t>
      </w:r>
    </w:p>
    <w:p w14:paraId="29EACAFF" w14:textId="06E851D7" w:rsidR="001C2E7A" w:rsidRDefault="001C2E7A" w:rsidP="001C2E7A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1C2E7A">
        <w:rPr>
          <w:color w:val="000000"/>
        </w:rPr>
        <w:drawing>
          <wp:inline distT="0" distB="0" distL="0" distR="0" wp14:anchorId="2336024F" wp14:editId="6A034BF7">
            <wp:extent cx="2667372" cy="771633"/>
            <wp:effectExtent l="0" t="0" r="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4D92" w14:textId="57DBB750" w:rsidR="001C2E7A" w:rsidRDefault="001C2E7A" w:rsidP="001C2E7A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1C2E7A">
        <w:rPr>
          <w:color w:val="000000"/>
        </w:rPr>
        <w:drawing>
          <wp:inline distT="0" distB="0" distL="0" distR="0" wp14:anchorId="2A0BBC89" wp14:editId="1F4C9423">
            <wp:extent cx="3982006" cy="638264"/>
            <wp:effectExtent l="0" t="0" r="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6589" w14:textId="6BC0238F" w:rsidR="001C2E7A" w:rsidRDefault="001C2E7A" w:rsidP="001C2E7A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1C2E7A">
        <w:rPr>
          <w:color w:val="000000"/>
        </w:rPr>
        <w:drawing>
          <wp:inline distT="0" distB="0" distL="0" distR="0" wp14:anchorId="452108D4" wp14:editId="0084A344">
            <wp:extent cx="5940425" cy="312420"/>
            <wp:effectExtent l="0" t="0" r="317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C418" w14:textId="14C47B33" w:rsidR="001C2E7A" w:rsidRDefault="001C2E7A" w:rsidP="001C2E7A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1C2E7A">
        <w:rPr>
          <w:color w:val="000000"/>
        </w:rPr>
        <w:lastRenderedPageBreak/>
        <w:drawing>
          <wp:inline distT="0" distB="0" distL="0" distR="0" wp14:anchorId="350E5CF0" wp14:editId="03102E1F">
            <wp:extent cx="5163271" cy="1876687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E7A">
        <w:rPr>
          <w:noProof/>
        </w:rPr>
        <w:t xml:space="preserve"> </w:t>
      </w:r>
      <w:r w:rsidRPr="001C2E7A">
        <w:rPr>
          <w:color w:val="000000"/>
        </w:rPr>
        <w:drawing>
          <wp:inline distT="0" distB="0" distL="0" distR="0" wp14:anchorId="504426E1" wp14:editId="0C99FF31">
            <wp:extent cx="5940425" cy="1452245"/>
            <wp:effectExtent l="0" t="0" r="317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FA76" w14:textId="0E0216EB" w:rsidR="00D21EBB" w:rsidRDefault="00D21EBB" w:rsidP="00D21EBB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08A85974" w14:textId="4FB979F5" w:rsidR="002201B8" w:rsidRDefault="002201B8" w:rsidP="002201B8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в представлении даны 3 </w:t>
      </w:r>
      <w:proofErr w:type="spellStart"/>
      <w:r>
        <w:rPr>
          <w:color w:val="000000"/>
        </w:rPr>
        <w:t>инпута</w:t>
      </w:r>
      <w:proofErr w:type="spellEnd"/>
      <w:r>
        <w:rPr>
          <w:color w:val="000000"/>
        </w:rPr>
        <w:t xml:space="preserve">. Передайте из действия в представление 3 переменные, значения которых запишите в атрибуты </w:t>
      </w:r>
      <w:proofErr w:type="spellStart"/>
      <w:r>
        <w:rPr>
          <w:b/>
          <w:bCs/>
          <w:color w:val="000000"/>
        </w:rPr>
        <w:t>value</w:t>
      </w:r>
      <w:proofErr w:type="spellEnd"/>
      <w:r>
        <w:rPr>
          <w:color w:val="000000"/>
        </w:rPr>
        <w:t xml:space="preserve"> наших </w:t>
      </w:r>
      <w:proofErr w:type="spellStart"/>
      <w:r>
        <w:rPr>
          <w:color w:val="000000"/>
        </w:rPr>
        <w:t>инпутов</w:t>
      </w:r>
      <w:proofErr w:type="spellEnd"/>
      <w:r>
        <w:rPr>
          <w:color w:val="000000"/>
        </w:rPr>
        <w:t>.</w:t>
      </w:r>
    </w:p>
    <w:p w14:paraId="19887DC1" w14:textId="7F74C731" w:rsidR="004E4180" w:rsidRDefault="004E4180" w:rsidP="004E4180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4E4180">
        <w:rPr>
          <w:color w:val="000000"/>
        </w:rPr>
        <w:drawing>
          <wp:inline distT="0" distB="0" distL="0" distR="0" wp14:anchorId="3E0AA806" wp14:editId="49E9C7A4">
            <wp:extent cx="5940425" cy="264160"/>
            <wp:effectExtent l="0" t="0" r="3175" b="254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7C74" w14:textId="370A785C" w:rsidR="004E4180" w:rsidRDefault="004E4180" w:rsidP="004E4180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4E4180">
        <w:rPr>
          <w:color w:val="000000"/>
        </w:rPr>
        <w:drawing>
          <wp:inline distT="0" distB="0" distL="0" distR="0" wp14:anchorId="27B84408" wp14:editId="06F713A6">
            <wp:extent cx="5940425" cy="485140"/>
            <wp:effectExtent l="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4EF8" w14:textId="79FDE6E7" w:rsidR="004E4180" w:rsidRDefault="004E4180" w:rsidP="004E4180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4E4180">
        <w:rPr>
          <w:color w:val="000000"/>
        </w:rPr>
        <w:drawing>
          <wp:inline distT="0" distB="0" distL="0" distR="0" wp14:anchorId="1C901558" wp14:editId="5E8F9A52">
            <wp:extent cx="3886742" cy="1066949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2C36" w14:textId="4F4FECA0" w:rsidR="00DF2D0C" w:rsidRDefault="004E4180" w:rsidP="008E5669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4E4180">
        <w:rPr>
          <w:color w:val="000000"/>
        </w:rPr>
        <w:drawing>
          <wp:inline distT="0" distB="0" distL="0" distR="0" wp14:anchorId="693BCB11" wp14:editId="752A6F95">
            <wp:extent cx="5727940" cy="2294255"/>
            <wp:effectExtent l="0" t="0" r="635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730031" cy="229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ACB1" w14:textId="6C4EB1BF" w:rsidR="008E5669" w:rsidRPr="00DF2D0C" w:rsidRDefault="00DF2D0C" w:rsidP="00DF2D0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color w:val="000000"/>
        </w:rPr>
        <w:br w:type="page"/>
      </w:r>
    </w:p>
    <w:p w14:paraId="3D7C60BA" w14:textId="42C29B7B" w:rsidR="002201B8" w:rsidRDefault="009D25C7" w:rsidP="002201B8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D25C7">
        <w:rPr>
          <w:color w:val="000000"/>
        </w:rPr>
        <w:lastRenderedPageBreak/>
        <w:t xml:space="preserve">,5. </w:t>
      </w:r>
      <w:r w:rsidR="002201B8">
        <w:rPr>
          <w:color w:val="000000"/>
        </w:rPr>
        <w:t xml:space="preserve">Пусть в представлении дан абзац. Передайте из действия в представление переменную, содержащую CSS код, задающий красный цвет текста. С помощью атрибута </w:t>
      </w:r>
      <w:proofErr w:type="spellStart"/>
      <w:r w:rsidR="002201B8">
        <w:rPr>
          <w:b/>
          <w:bCs/>
          <w:color w:val="000000"/>
        </w:rPr>
        <w:t>style</w:t>
      </w:r>
      <w:proofErr w:type="spellEnd"/>
      <w:r w:rsidR="002201B8">
        <w:rPr>
          <w:color w:val="000000"/>
        </w:rPr>
        <w:t xml:space="preserve"> покрасьте наш абзац в красный цвет.</w:t>
      </w:r>
    </w:p>
    <w:p w14:paraId="28E4BBE7" w14:textId="43F45392" w:rsidR="00DF2D0C" w:rsidRDefault="00DF2D0C" w:rsidP="00DF2D0C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DF2D0C">
        <w:rPr>
          <w:color w:val="000000"/>
        </w:rPr>
        <w:drawing>
          <wp:inline distT="0" distB="0" distL="0" distR="0" wp14:anchorId="0F36E148" wp14:editId="476D4772">
            <wp:extent cx="5658640" cy="295316"/>
            <wp:effectExtent l="0" t="0" r="0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6848" w14:textId="1D123934" w:rsidR="00DF2D0C" w:rsidRDefault="00DF2D0C" w:rsidP="00DF2D0C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DF2D0C">
        <w:rPr>
          <w:color w:val="000000"/>
        </w:rPr>
        <w:drawing>
          <wp:inline distT="0" distB="0" distL="0" distR="0" wp14:anchorId="5F294AD1" wp14:editId="4E282657">
            <wp:extent cx="3496163" cy="685896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E40B" w14:textId="4D7B763F" w:rsidR="00DF2D0C" w:rsidRDefault="00DF2D0C" w:rsidP="00DF2D0C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DF2D0C">
        <w:rPr>
          <w:color w:val="000000"/>
        </w:rPr>
        <w:drawing>
          <wp:inline distT="0" distB="0" distL="0" distR="0" wp14:anchorId="147434F1" wp14:editId="491FC429">
            <wp:extent cx="2619741" cy="552527"/>
            <wp:effectExtent l="0" t="0" r="952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9429" w14:textId="75409AFB" w:rsidR="00DF2D0C" w:rsidRDefault="00DF2D0C" w:rsidP="00DF2D0C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DF2D0C">
        <w:rPr>
          <w:color w:val="000000"/>
        </w:rPr>
        <w:drawing>
          <wp:inline distT="0" distB="0" distL="0" distR="0" wp14:anchorId="4A8677A2" wp14:editId="23A863C9">
            <wp:extent cx="5201376" cy="1533739"/>
            <wp:effectExtent l="0" t="0" r="0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BC7B" w14:textId="79115992" w:rsidR="009D25C7" w:rsidRDefault="00DF2D0C" w:rsidP="009D25C7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DF2D0C">
        <w:rPr>
          <w:color w:val="000000"/>
        </w:rPr>
        <w:drawing>
          <wp:inline distT="0" distB="0" distL="0" distR="0" wp14:anchorId="0A288800" wp14:editId="4FF60E23">
            <wp:extent cx="5229955" cy="1629002"/>
            <wp:effectExtent l="0" t="0" r="8890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4F5D" w14:textId="1EA0A65B" w:rsidR="002201B8" w:rsidRDefault="002201B8" w:rsidP="002201B8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Выведите в представлении текущую дату в формате </w:t>
      </w:r>
      <w:proofErr w:type="spellStart"/>
      <w:proofErr w:type="gramStart"/>
      <w:r>
        <w:rPr>
          <w:i/>
          <w:iCs/>
          <w:color w:val="000000"/>
        </w:rPr>
        <w:t>день.месяц</w:t>
      </w:r>
      <w:proofErr w:type="gramEnd"/>
      <w:r>
        <w:rPr>
          <w:i/>
          <w:iCs/>
          <w:color w:val="000000"/>
        </w:rPr>
        <w:t>.год</w:t>
      </w:r>
      <w:proofErr w:type="spellEnd"/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используя блоки 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>-кода.</w:t>
      </w:r>
    </w:p>
    <w:p w14:paraId="141AC19C" w14:textId="3C727997" w:rsidR="00DE4C55" w:rsidRPr="00DE4C55" w:rsidRDefault="00DE4C55" w:rsidP="00DE4C55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r w:rsidRPr="00DE4C55">
        <w:rPr>
          <w:color w:val="000000"/>
          <w:lang w:val="en-US"/>
        </w:rPr>
        <w:drawing>
          <wp:inline distT="0" distB="0" distL="0" distR="0" wp14:anchorId="0EAF6AAD" wp14:editId="7A9C39FF">
            <wp:extent cx="4991797" cy="428685"/>
            <wp:effectExtent l="0" t="0" r="0" b="952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B57D" w14:textId="008F9054" w:rsidR="00DE4C55" w:rsidRPr="00DE4C55" w:rsidRDefault="00DE4C55" w:rsidP="00DE4C55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r w:rsidRPr="00DE4C55">
        <w:rPr>
          <w:color w:val="000000"/>
        </w:rPr>
        <w:drawing>
          <wp:inline distT="0" distB="0" distL="0" distR="0" wp14:anchorId="49A176EF" wp14:editId="525C799A">
            <wp:extent cx="3229426" cy="762106"/>
            <wp:effectExtent l="0" t="0" r="952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C55">
        <w:rPr>
          <w:noProof/>
        </w:rPr>
        <w:t xml:space="preserve"> </w:t>
      </w:r>
      <w:r w:rsidRPr="00DE4C55">
        <w:rPr>
          <w:color w:val="000000"/>
          <w:lang w:val="en-US"/>
        </w:rPr>
        <w:drawing>
          <wp:inline distT="0" distB="0" distL="0" distR="0" wp14:anchorId="54B17926" wp14:editId="37819074">
            <wp:extent cx="1638529" cy="752580"/>
            <wp:effectExtent l="0" t="0" r="0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1DBC" w14:textId="76AC7F09" w:rsidR="00DE4C55" w:rsidRDefault="00DE4C55" w:rsidP="006025EB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DE4C55">
        <w:rPr>
          <w:color w:val="000000"/>
        </w:rPr>
        <w:drawing>
          <wp:inline distT="0" distB="0" distL="0" distR="0" wp14:anchorId="07B4776C" wp14:editId="3156165E">
            <wp:extent cx="5029902" cy="1333686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7CA4" w14:textId="4F2EDB53" w:rsidR="006025EB" w:rsidRPr="00DE4C55" w:rsidRDefault="00DE4C55" w:rsidP="00DE4C5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color w:val="000000"/>
        </w:rPr>
        <w:br w:type="page"/>
      </w:r>
    </w:p>
    <w:p w14:paraId="06F89334" w14:textId="77777777" w:rsidR="00DE4C55" w:rsidRPr="00DE4C55" w:rsidRDefault="002201B8" w:rsidP="002201B8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Пусть из действия в представление передаются данные работника в виде массива. Пусть в массиве будет ключ </w:t>
      </w:r>
      <w:proofErr w:type="spellStart"/>
      <w:r>
        <w:rPr>
          <w:b/>
          <w:bCs/>
          <w:color w:val="000000"/>
        </w:rPr>
        <w:t>name</w:t>
      </w:r>
      <w:proofErr w:type="spellEnd"/>
      <w:r>
        <w:rPr>
          <w:color w:val="000000"/>
        </w:rPr>
        <w:t xml:space="preserve"> (имя), ключ </w:t>
      </w:r>
      <w:proofErr w:type="spellStart"/>
      <w:r>
        <w:rPr>
          <w:b/>
          <w:bCs/>
          <w:color w:val="000000"/>
        </w:rPr>
        <w:t>age</w:t>
      </w:r>
      <w:proofErr w:type="spellEnd"/>
      <w:r>
        <w:rPr>
          <w:color w:val="000000"/>
        </w:rPr>
        <w:t xml:space="preserve"> (возраст) и ключ </w:t>
      </w:r>
      <w:proofErr w:type="spellStart"/>
      <w:r>
        <w:rPr>
          <w:b/>
          <w:bCs/>
          <w:color w:val="000000"/>
        </w:rPr>
        <w:t>salary</w:t>
      </w:r>
      <w:proofErr w:type="spellEnd"/>
      <w:r>
        <w:rPr>
          <w:color w:val="000000"/>
        </w:rPr>
        <w:t xml:space="preserve"> (зарплата). Выведите каждый элемент массива в отдельном абзаце.</w:t>
      </w:r>
      <w:r w:rsidR="00DE4C55" w:rsidRPr="00DE4C55">
        <w:rPr>
          <w:noProof/>
        </w:rPr>
        <w:t xml:space="preserve"> </w:t>
      </w:r>
    </w:p>
    <w:p w14:paraId="51C765EC" w14:textId="6C5E0A7D" w:rsidR="002201B8" w:rsidRDefault="00DE4C55" w:rsidP="00DE4C55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DE4C55">
        <w:rPr>
          <w:color w:val="000000"/>
        </w:rPr>
        <w:drawing>
          <wp:inline distT="0" distB="0" distL="0" distR="0" wp14:anchorId="6EC54675" wp14:editId="26FAFC27">
            <wp:extent cx="5940425" cy="471805"/>
            <wp:effectExtent l="0" t="0" r="3175" b="444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C55">
        <w:rPr>
          <w:color w:val="000000"/>
        </w:rPr>
        <w:drawing>
          <wp:inline distT="0" distB="0" distL="0" distR="0" wp14:anchorId="08CCEE5E" wp14:editId="38E13D14">
            <wp:extent cx="2648320" cy="1124107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7E36" w14:textId="11D56BC0" w:rsidR="00DE4C55" w:rsidRDefault="00DE4C55" w:rsidP="00DE4C55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DE4C55">
        <w:rPr>
          <w:color w:val="000000"/>
        </w:rPr>
        <w:drawing>
          <wp:inline distT="0" distB="0" distL="0" distR="0" wp14:anchorId="439371A0" wp14:editId="0A7AEEE7">
            <wp:extent cx="4867954" cy="2276793"/>
            <wp:effectExtent l="0" t="0" r="0" b="952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DEFB" w14:textId="05A82835" w:rsidR="002201B8" w:rsidRDefault="002201B8" w:rsidP="002201B8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Передайте в представление какой-нибудь массив. Выведите на экран количество элементов в этом массиве.</w:t>
      </w:r>
    </w:p>
    <w:p w14:paraId="1F1B2A09" w14:textId="60222E89" w:rsidR="00DE4C55" w:rsidRDefault="00D762A0" w:rsidP="00DE4C55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D762A0">
        <w:rPr>
          <w:color w:val="000000"/>
        </w:rPr>
        <w:drawing>
          <wp:inline distT="0" distB="0" distL="0" distR="0" wp14:anchorId="6DFE65C8" wp14:editId="5393975A">
            <wp:extent cx="4877481" cy="1657581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2B9E" w14:textId="4FA3E276" w:rsidR="00D762A0" w:rsidRDefault="00D762A0" w:rsidP="00DE4C55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D762A0">
        <w:rPr>
          <w:color w:val="000000"/>
        </w:rPr>
        <w:drawing>
          <wp:inline distT="0" distB="0" distL="0" distR="0" wp14:anchorId="1A84E98E" wp14:editId="7800BEC7">
            <wp:extent cx="4477375" cy="762106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A09B" w14:textId="1F60310C" w:rsidR="00D762A0" w:rsidRDefault="00D762A0" w:rsidP="00DE4C55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D762A0">
        <w:rPr>
          <w:color w:val="000000"/>
        </w:rPr>
        <w:drawing>
          <wp:inline distT="0" distB="0" distL="0" distR="0" wp14:anchorId="20720999" wp14:editId="18E0F7AA">
            <wp:extent cx="5940425" cy="662940"/>
            <wp:effectExtent l="0" t="0" r="3175" b="381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8252" w14:textId="6D155DB9" w:rsidR="00D762A0" w:rsidRPr="00D762A0" w:rsidRDefault="00D762A0" w:rsidP="00D762A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color w:val="000000"/>
        </w:rPr>
        <w:br w:type="page"/>
      </w:r>
    </w:p>
    <w:p w14:paraId="688031A0" w14:textId="58F91E84" w:rsidR="002201B8" w:rsidRDefault="002201B8" w:rsidP="002201B8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Пусть из действия в представление передается переменная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city</w:t>
      </w:r>
      <w:proofErr w:type="spellEnd"/>
      <w:r>
        <w:rPr>
          <w:color w:val="000000"/>
        </w:rPr>
        <w:t xml:space="preserve"> (город). Выведите в представлении названия города из этой переменной. Если же город не передан - пусть по умолчанию выведется город </w:t>
      </w:r>
      <w:r>
        <w:rPr>
          <w:b/>
          <w:bCs/>
          <w:color w:val="000000"/>
        </w:rPr>
        <w:t>Москва</w:t>
      </w:r>
      <w:r>
        <w:rPr>
          <w:color w:val="000000"/>
        </w:rPr>
        <w:t>.</w:t>
      </w:r>
    </w:p>
    <w:p w14:paraId="68149281" w14:textId="1537913C" w:rsidR="00D762A0" w:rsidRDefault="00D762A0" w:rsidP="00D762A0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D762A0">
        <w:rPr>
          <w:color w:val="000000"/>
        </w:rPr>
        <w:drawing>
          <wp:inline distT="0" distB="0" distL="0" distR="0" wp14:anchorId="0FCB6DF0" wp14:editId="0A453A13">
            <wp:extent cx="5477639" cy="362001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A184" w14:textId="5F0D82E5" w:rsidR="00D762A0" w:rsidRDefault="00D762A0" w:rsidP="00D762A0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44DB7E79" w14:textId="2463822E" w:rsidR="00D762A0" w:rsidRDefault="00D762A0" w:rsidP="00D762A0">
      <w:pPr>
        <w:pStyle w:val="a4"/>
        <w:spacing w:before="0" w:beforeAutospacing="0" w:after="0" w:afterAutospacing="0"/>
        <w:ind w:left="720"/>
        <w:jc w:val="both"/>
        <w:textAlignment w:val="baseline"/>
        <w:rPr>
          <w:noProof/>
        </w:rPr>
      </w:pPr>
      <w:r w:rsidRPr="00D762A0">
        <w:rPr>
          <w:color w:val="000000"/>
        </w:rPr>
        <w:drawing>
          <wp:inline distT="0" distB="0" distL="0" distR="0" wp14:anchorId="7349999C" wp14:editId="6996EE9B">
            <wp:extent cx="2391109" cy="695422"/>
            <wp:effectExtent l="0" t="0" r="9525" b="952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62A0">
        <w:rPr>
          <w:noProof/>
        </w:rPr>
        <w:t xml:space="preserve"> </w:t>
      </w:r>
      <w:r w:rsidRPr="00D762A0">
        <w:rPr>
          <w:color w:val="000000"/>
        </w:rPr>
        <w:drawing>
          <wp:inline distT="0" distB="0" distL="0" distR="0" wp14:anchorId="51E2B488" wp14:editId="4D50446D">
            <wp:extent cx="3496163" cy="657317"/>
            <wp:effectExtent l="0" t="0" r="0" b="952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E346" w14:textId="42660804" w:rsidR="00D762A0" w:rsidRDefault="00D762A0" w:rsidP="00D762A0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D762A0">
        <w:rPr>
          <w:color w:val="000000"/>
        </w:rPr>
        <w:drawing>
          <wp:inline distT="0" distB="0" distL="0" distR="0" wp14:anchorId="5F4E621C" wp14:editId="5D16B226">
            <wp:extent cx="5496692" cy="1467055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BD4A" w14:textId="3196FD5D" w:rsidR="002201B8" w:rsidRDefault="002201B8" w:rsidP="002201B8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из действия в представление передается массив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location</w:t>
      </w:r>
      <w:proofErr w:type="spellEnd"/>
      <w:r>
        <w:rPr>
          <w:color w:val="000000"/>
        </w:rPr>
        <w:t xml:space="preserve"> (местоположение) с ключами </w:t>
      </w:r>
      <w:proofErr w:type="spellStart"/>
      <w:r>
        <w:rPr>
          <w:b/>
          <w:bCs/>
          <w:color w:val="000000"/>
        </w:rPr>
        <w:t>country</w:t>
      </w:r>
      <w:proofErr w:type="spellEnd"/>
      <w:r>
        <w:rPr>
          <w:color w:val="000000"/>
        </w:rPr>
        <w:t xml:space="preserve"> (страна), </w:t>
      </w:r>
      <w:proofErr w:type="spellStart"/>
      <w:r>
        <w:rPr>
          <w:b/>
          <w:bCs/>
          <w:color w:val="000000"/>
        </w:rPr>
        <w:t>city</w:t>
      </w:r>
      <w:proofErr w:type="spellEnd"/>
      <w:r>
        <w:rPr>
          <w:color w:val="000000"/>
        </w:rPr>
        <w:t xml:space="preserve"> (город). Выведите каждый элемент это массива в отдельном абзаце. Сделайте так, чтобы, если не задана страна, то по умолчанию вывелась </w:t>
      </w:r>
      <w:r>
        <w:rPr>
          <w:b/>
          <w:bCs/>
          <w:color w:val="000000"/>
        </w:rPr>
        <w:t>Россия</w:t>
      </w:r>
      <w:r>
        <w:rPr>
          <w:color w:val="000000"/>
        </w:rPr>
        <w:t xml:space="preserve">, а если не задан город, то по умолчанию вывелась </w:t>
      </w:r>
      <w:r>
        <w:rPr>
          <w:b/>
          <w:bCs/>
          <w:color w:val="000000"/>
        </w:rPr>
        <w:t>Москва</w:t>
      </w:r>
      <w:r>
        <w:rPr>
          <w:color w:val="000000"/>
        </w:rPr>
        <w:t>.</w:t>
      </w:r>
    </w:p>
    <w:p w14:paraId="0882B015" w14:textId="09D78472" w:rsidR="00594AED" w:rsidRDefault="00FA6048" w:rsidP="00594AED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FA6048">
        <w:rPr>
          <w:color w:val="000000"/>
        </w:rPr>
        <w:drawing>
          <wp:inline distT="0" distB="0" distL="0" distR="0" wp14:anchorId="6ACAA002" wp14:editId="7A694D4E">
            <wp:extent cx="4839375" cy="1400370"/>
            <wp:effectExtent l="0" t="0" r="0" b="952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B480" w14:textId="35B47F68" w:rsidR="00127317" w:rsidRDefault="00127317" w:rsidP="00594AED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127317">
        <w:rPr>
          <w:color w:val="000000"/>
        </w:rPr>
        <w:drawing>
          <wp:inline distT="0" distB="0" distL="0" distR="0" wp14:anchorId="19263FAB" wp14:editId="10DB3AAD">
            <wp:extent cx="5940425" cy="668655"/>
            <wp:effectExtent l="0" t="0" r="3175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80B6" w14:textId="77777777" w:rsidR="00696883" w:rsidRDefault="00696883" w:rsidP="00594AED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0F21B3D8" w14:textId="2517F49D" w:rsidR="00127317" w:rsidRDefault="00127317" w:rsidP="00594AED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127317">
        <w:rPr>
          <w:color w:val="000000"/>
        </w:rPr>
        <w:drawing>
          <wp:inline distT="0" distB="0" distL="0" distR="0" wp14:anchorId="230FF777" wp14:editId="36954E32">
            <wp:extent cx="4458322" cy="781159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3FAE" w14:textId="77777777" w:rsidR="00127317" w:rsidRDefault="0012731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color w:val="000000"/>
        </w:rPr>
        <w:br w:type="page"/>
      </w:r>
    </w:p>
    <w:p w14:paraId="32F68485" w14:textId="18E5B653" w:rsidR="002201B8" w:rsidRDefault="002201B8" w:rsidP="002201B8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Пусть из действия в представление передаются переменные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year</w:t>
      </w:r>
      <w:proofErr w:type="spellEnd"/>
      <w:r>
        <w:rPr>
          <w:color w:val="000000"/>
        </w:rPr>
        <w:t xml:space="preserve"> (год),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month</w:t>
      </w:r>
      <w:proofErr w:type="spellEnd"/>
      <w:r>
        <w:rPr>
          <w:color w:val="000000"/>
        </w:rPr>
        <w:t xml:space="preserve"> (месяц) и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day</w:t>
      </w:r>
      <w:proofErr w:type="spellEnd"/>
      <w:r>
        <w:rPr>
          <w:color w:val="000000"/>
        </w:rPr>
        <w:t xml:space="preserve"> (день). Сделайте так, чтобы, если какая-либо из этих переменных не задана, то вместо нее выведется текущее значение (текущий год, месяц или день).</w:t>
      </w:r>
    </w:p>
    <w:p w14:paraId="6B891BD3" w14:textId="3B6403EA" w:rsidR="00FA6048" w:rsidRDefault="00127317" w:rsidP="00FA6048">
      <w:pPr>
        <w:pStyle w:val="a4"/>
        <w:spacing w:before="0" w:beforeAutospacing="0" w:after="0" w:afterAutospacing="0"/>
        <w:ind w:left="720"/>
        <w:jc w:val="both"/>
        <w:textAlignment w:val="baseline"/>
        <w:rPr>
          <w:noProof/>
        </w:rPr>
      </w:pPr>
      <w:r w:rsidRPr="00127317">
        <w:rPr>
          <w:color w:val="000000"/>
        </w:rPr>
        <w:drawing>
          <wp:inline distT="0" distB="0" distL="0" distR="0" wp14:anchorId="4028D085" wp14:editId="78D44A37">
            <wp:extent cx="2257740" cy="1133633"/>
            <wp:effectExtent l="0" t="0" r="9525" b="9525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317">
        <w:rPr>
          <w:noProof/>
        </w:rPr>
        <w:t xml:space="preserve"> </w:t>
      </w:r>
      <w:r w:rsidRPr="00127317">
        <w:rPr>
          <w:color w:val="000000"/>
        </w:rPr>
        <w:drawing>
          <wp:inline distT="0" distB="0" distL="0" distR="0" wp14:anchorId="56CFABED" wp14:editId="78039968">
            <wp:extent cx="5801535" cy="2219635"/>
            <wp:effectExtent l="0" t="0" r="8890" b="952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F916" w14:textId="051B4335" w:rsidR="00127317" w:rsidRDefault="00127317" w:rsidP="00FA6048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127317">
        <w:rPr>
          <w:color w:val="000000"/>
        </w:rPr>
        <w:drawing>
          <wp:inline distT="0" distB="0" distL="0" distR="0" wp14:anchorId="01EDFF8E" wp14:editId="2271A003">
            <wp:extent cx="5601482" cy="2267266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A47B" w14:textId="5AF2D76A" w:rsidR="002201B8" w:rsidRDefault="002201B8" w:rsidP="002201B8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в переменной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str</w:t>
      </w:r>
      <w:proofErr w:type="spellEnd"/>
      <w:r>
        <w:rPr>
          <w:color w:val="000000"/>
        </w:rPr>
        <w:t xml:space="preserve"> хранится строка с тегами, например, </w:t>
      </w:r>
      <w:r>
        <w:rPr>
          <w:b/>
          <w:bCs/>
          <w:color w:val="000000"/>
        </w:rPr>
        <w:t>'&lt;b&gt;строка&lt;/b&gt;'</w:t>
      </w:r>
      <w:r>
        <w:rPr>
          <w:color w:val="000000"/>
        </w:rPr>
        <w:t>. Выведите эту строку на экран так, чтобы теги выполнили свое действие (то есть чтобы в данном случае текст стал жирным).</w:t>
      </w:r>
    </w:p>
    <w:p w14:paraId="313EE283" w14:textId="12D2DF5D" w:rsidR="00442A7B" w:rsidRDefault="00314608" w:rsidP="00442A7B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314608">
        <w:rPr>
          <w:color w:val="000000"/>
        </w:rPr>
        <w:drawing>
          <wp:inline distT="0" distB="0" distL="0" distR="0" wp14:anchorId="4592D156" wp14:editId="2C75A7D6">
            <wp:extent cx="1905266" cy="733527"/>
            <wp:effectExtent l="0" t="0" r="0" b="952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4608">
        <w:rPr>
          <w:noProof/>
        </w:rPr>
        <w:t xml:space="preserve"> </w:t>
      </w:r>
      <w:r w:rsidRPr="00314608">
        <w:rPr>
          <w:color w:val="000000"/>
        </w:rPr>
        <w:drawing>
          <wp:inline distT="0" distB="0" distL="0" distR="0" wp14:anchorId="2940688F" wp14:editId="26F7EE72">
            <wp:extent cx="3181794" cy="1076475"/>
            <wp:effectExtent l="0" t="0" r="0" b="9525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4608">
        <w:rPr>
          <w:noProof/>
        </w:rPr>
        <w:t xml:space="preserve"> </w:t>
      </w:r>
      <w:r w:rsidRPr="00314608">
        <w:rPr>
          <w:noProof/>
        </w:rPr>
        <w:drawing>
          <wp:inline distT="0" distB="0" distL="0" distR="0" wp14:anchorId="28B98AC1" wp14:editId="710CCAF4">
            <wp:extent cx="5068007" cy="1428949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C512" w14:textId="1A924AAC" w:rsidR="002201B8" w:rsidRDefault="002201B8" w:rsidP="002201B8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С помощью комментариев </w:t>
      </w:r>
      <w:proofErr w:type="spellStart"/>
      <w:r>
        <w:rPr>
          <w:color w:val="000000"/>
        </w:rPr>
        <w:t>Blade</w:t>
      </w:r>
      <w:proofErr w:type="spellEnd"/>
      <w:r>
        <w:rPr>
          <w:color w:val="000000"/>
        </w:rPr>
        <w:t xml:space="preserve"> закомментируйте какую-нибудь часть кода представления.</w:t>
      </w:r>
    </w:p>
    <w:p w14:paraId="79475A15" w14:textId="511C89D2" w:rsidR="00D02D32" w:rsidRDefault="00D02D32" w:rsidP="00D02D32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D02D32">
        <w:rPr>
          <w:color w:val="000000"/>
        </w:rPr>
        <w:drawing>
          <wp:inline distT="0" distB="0" distL="0" distR="0" wp14:anchorId="4EE02DE8" wp14:editId="094DF759">
            <wp:extent cx="1524213" cy="219106"/>
            <wp:effectExtent l="0" t="0" r="0" b="952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1AD5" w14:textId="77777777" w:rsidR="002201B8" w:rsidRDefault="002201B8" w:rsidP="002201B8"/>
    <w:p w14:paraId="4CF710CE" w14:textId="77777777" w:rsidR="00887A22" w:rsidRPr="00F47DB4" w:rsidRDefault="00887A22" w:rsidP="00647E08"/>
    <w:sectPr w:rsidR="00887A22" w:rsidRPr="00F47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D343F"/>
    <w:multiLevelType w:val="multilevel"/>
    <w:tmpl w:val="0152E55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C1305"/>
    <w:multiLevelType w:val="multilevel"/>
    <w:tmpl w:val="CAA819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0A7B14"/>
    <w:multiLevelType w:val="multilevel"/>
    <w:tmpl w:val="23E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FC57C1"/>
    <w:multiLevelType w:val="multilevel"/>
    <w:tmpl w:val="855EE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910041"/>
    <w:multiLevelType w:val="multilevel"/>
    <w:tmpl w:val="B326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C11626"/>
    <w:multiLevelType w:val="multilevel"/>
    <w:tmpl w:val="B9F0B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190396"/>
    <w:multiLevelType w:val="multilevel"/>
    <w:tmpl w:val="5DEA7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211B07"/>
    <w:multiLevelType w:val="multilevel"/>
    <w:tmpl w:val="3D60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9F"/>
    <w:rsid w:val="00067196"/>
    <w:rsid w:val="00127317"/>
    <w:rsid w:val="00144576"/>
    <w:rsid w:val="001C2E7A"/>
    <w:rsid w:val="001D1301"/>
    <w:rsid w:val="002201B8"/>
    <w:rsid w:val="002B3B9D"/>
    <w:rsid w:val="002B7AE5"/>
    <w:rsid w:val="00314608"/>
    <w:rsid w:val="003235E5"/>
    <w:rsid w:val="00325C24"/>
    <w:rsid w:val="0034409F"/>
    <w:rsid w:val="003C1060"/>
    <w:rsid w:val="00432B61"/>
    <w:rsid w:val="00442A7B"/>
    <w:rsid w:val="004E4180"/>
    <w:rsid w:val="00531BA2"/>
    <w:rsid w:val="0054590A"/>
    <w:rsid w:val="005836D5"/>
    <w:rsid w:val="00594AED"/>
    <w:rsid w:val="005B7297"/>
    <w:rsid w:val="005D749C"/>
    <w:rsid w:val="006025EB"/>
    <w:rsid w:val="00647E08"/>
    <w:rsid w:val="00671995"/>
    <w:rsid w:val="00696883"/>
    <w:rsid w:val="006F6BD0"/>
    <w:rsid w:val="00887A22"/>
    <w:rsid w:val="00892BBB"/>
    <w:rsid w:val="008E5669"/>
    <w:rsid w:val="009863D3"/>
    <w:rsid w:val="009D25C7"/>
    <w:rsid w:val="009F291A"/>
    <w:rsid w:val="009F4D77"/>
    <w:rsid w:val="00A04D57"/>
    <w:rsid w:val="00A72617"/>
    <w:rsid w:val="00A90F65"/>
    <w:rsid w:val="00B849A7"/>
    <w:rsid w:val="00BE7236"/>
    <w:rsid w:val="00C122F1"/>
    <w:rsid w:val="00C67242"/>
    <w:rsid w:val="00C71796"/>
    <w:rsid w:val="00D02D32"/>
    <w:rsid w:val="00D21EBB"/>
    <w:rsid w:val="00D40C96"/>
    <w:rsid w:val="00D762A0"/>
    <w:rsid w:val="00D85965"/>
    <w:rsid w:val="00DE4C55"/>
    <w:rsid w:val="00DF2960"/>
    <w:rsid w:val="00DF2D0C"/>
    <w:rsid w:val="00E62E0D"/>
    <w:rsid w:val="00F47DB4"/>
    <w:rsid w:val="00FA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34822"/>
  <w15:chartTrackingRefBased/>
  <w15:docId w15:val="{44F9B0BE-F508-43CA-8648-0DDA519E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7D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5E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fontTable" Target="fontTable.xml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theme" Target="theme/theme1.xml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43</cp:revision>
  <dcterms:created xsi:type="dcterms:W3CDTF">2023-03-29T06:08:00Z</dcterms:created>
  <dcterms:modified xsi:type="dcterms:W3CDTF">2023-03-31T06:16:00Z</dcterms:modified>
</cp:coreProperties>
</file>