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94FC1" w14:textId="0CBDE9EE" w:rsidR="00F47DB4" w:rsidRDefault="00F47DB4" w:rsidP="00F47DB4">
      <w:bookmarkStart w:id="0" w:name="_Hlk130980659"/>
      <w:bookmarkEnd w:id="0"/>
    </w:p>
    <w:p w14:paraId="0CE9A204" w14:textId="22072FA0" w:rsidR="00647E08" w:rsidRPr="00647E08" w:rsidRDefault="00647E08" w:rsidP="00647E08">
      <w:pPr>
        <w:spacing w:after="18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647E0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1</w:t>
      </w:r>
    </w:p>
    <w:p w14:paraId="06021710" w14:textId="3B5D7F4E" w:rsidR="00F47DB4" w:rsidRDefault="00F47DB4" w:rsidP="00F47DB4">
      <w:pPr>
        <w:numPr>
          <w:ilvl w:val="0"/>
          <w:numId w:val="1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'!'.</w:t>
      </w:r>
    </w:p>
    <w:p w14:paraId="4BBB5258" w14:textId="6B06FC18" w:rsidR="00F47DB4" w:rsidRPr="001A43C0" w:rsidRDefault="00F47DB4" w:rsidP="00F47DB4">
      <w:pPr>
        <w:spacing w:after="18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t xml:space="preserve"> </w:t>
      </w:r>
      <w:r w:rsidRPr="00F47DB4">
        <w:drawing>
          <wp:inline distT="0" distB="0" distL="0" distR="0" wp14:anchorId="15271DB4" wp14:editId="18AB43CE">
            <wp:extent cx="2715004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130980657"/>
      <w:bookmarkEnd w:id="1"/>
      <w:r w:rsidRPr="00F47DB4">
        <w:drawing>
          <wp:inline distT="0" distB="0" distL="0" distR="0" wp14:anchorId="427E8A16" wp14:editId="0B843C39">
            <wp:extent cx="4639322" cy="99073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C665" w14:textId="193B7B7C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так, чтобы при обращении на адрес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dir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 в браузер выводилось сообщение '!!'.</w:t>
      </w:r>
    </w:p>
    <w:p w14:paraId="19FD0024" w14:textId="4A999BED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D1D838D" wp14:editId="704CBA72">
            <wp:extent cx="3143689" cy="7240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BE53" w14:textId="0788F568" w:rsidR="00F47DB4" w:rsidRPr="001A43C0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C3B47F9" wp14:editId="7944EB97">
            <wp:extent cx="4439270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F505" w14:textId="2D95930F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</w:p>
    <w:p w14:paraId="5E3772CD" w14:textId="04B3CE64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1017579" wp14:editId="30045DB4">
            <wp:extent cx="3153215" cy="94310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7B0D2" w14:textId="103BFFD6" w:rsidR="00F47DB4" w:rsidRPr="001A43C0" w:rsidRDefault="00F47DB4" w:rsidP="00F47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3FC6FAB" wp14:editId="7654C850">
            <wp:extent cx="4401164" cy="1314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A30D" w14:textId="03016912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любая строка. Сделайте так, чтобы при обращении на адрес такого вида в браузер выводилась строка 'имя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юзера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будет переданная строка.</w:t>
      </w:r>
    </w:p>
    <w:p w14:paraId="68289068" w14:textId="5548B946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13078E88" wp14:editId="23F3A68A">
            <wp:extent cx="3505689" cy="75258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94A9" w14:textId="485C6A7E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C6E3ED1" wp14:editId="4C6C8E06">
            <wp:extent cx="4734586" cy="87642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1AF00" w14:textId="29537D7A" w:rsidR="00F47DB4" w:rsidRPr="00F47DB4" w:rsidRDefault="00F47DB4" w:rsidP="00F47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14:paraId="2288E239" w14:textId="01E2A90F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sum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/:num1/:num2/,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:num</w:t>
      </w:r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и :num2 могут быть любые числа. Сделайте так, чтобы при обращении на адрес такого вида в браузер выводилось сумма переданных чисел.</w:t>
      </w:r>
    </w:p>
    <w:p w14:paraId="6F7C4B42" w14:textId="0F0E9B33" w:rsidR="00F47DB4" w:rsidRDefault="00F47DB4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E64A3EE" wp14:editId="35F1C857">
            <wp:extent cx="4382112" cy="7811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85EC" w14:textId="7FA8684B" w:rsidR="00F47DB4" w:rsidRPr="001A43C0" w:rsidRDefault="00F47DB4" w:rsidP="00F47DB4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47D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7AB60C57" wp14:editId="350452A1">
            <wp:extent cx="4782217" cy="98121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6E4E" w14:textId="6E796DA0" w:rsidR="00F47DB4" w:rsidRDefault="00F47DB4" w:rsidP="00892BB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show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при обращении на адрес такого вида в браузер выводилось содержимое переданного параметра.</w:t>
      </w:r>
      <w:r w:rsidR="00892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14:paraId="436F7DF9" w14:textId="72F84874" w:rsidR="00892BBB" w:rsidRPr="00892BBB" w:rsidRDefault="00892BBB" w:rsidP="00892BB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5008E0" w14:textId="3A0076DD" w:rsidR="00892BBB" w:rsidRDefault="00892BBB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2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3D8953D7" wp14:editId="58622D7B">
            <wp:extent cx="3839111" cy="68589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C557" w14:textId="648F2E7C" w:rsidR="00892BBB" w:rsidRDefault="00892BBB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92BB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D532597" wp14:editId="49D5CEC6">
            <wp:extent cx="4867954" cy="93358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3F1C" w14:textId="77777777" w:rsidR="00671995" w:rsidRPr="001A43C0" w:rsidRDefault="00671995" w:rsidP="00F47DB4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313A317" w14:textId="363FCB15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Пусть дан адрес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/,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может быть любое число. Сделайте так, чтобы параметр 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был не обязательный и, если он не передан, вместо него будет передаваться 0.</w:t>
      </w:r>
    </w:p>
    <w:p w14:paraId="485EB879" w14:textId="455CB5EA" w:rsidR="00671995" w:rsidRDefault="00671995" w:rsidP="006719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19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D6C40F9" wp14:editId="4D056F64">
            <wp:extent cx="3038899" cy="1486107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CD3" w14:textId="47C095D7" w:rsidR="00671995" w:rsidRDefault="00671995" w:rsidP="006719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7199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4241253C" wp14:editId="583E4E41">
            <wp:extent cx="4544059" cy="79068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7FFD" w14:textId="77777777" w:rsidR="00671995" w:rsidRDefault="00671995" w:rsidP="0067199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6F5BD6" w14:textId="77777777" w:rsidR="00892BBB" w:rsidRPr="001A43C0" w:rsidRDefault="00892BBB" w:rsidP="00892BBB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649F5F" w14:textId="441C81E4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где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id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число, а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строка, состоящая из маленьких латинских букв количеством более 2-х. Добавьте проверку параметров регулярными выражениями.</w:t>
      </w:r>
    </w:p>
    <w:p w14:paraId="14AFDBC0" w14:textId="02018F08" w:rsidR="00D85965" w:rsidRDefault="00D85965" w:rsidP="00D85965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9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2AC1F39E" wp14:editId="6DABB38F">
            <wp:extent cx="5458587" cy="2600688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CDEC" w14:textId="6D52B3E5" w:rsidR="00D40C96" w:rsidRDefault="00D40C96" w:rsidP="00D40C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D40C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6260BD98" wp14:editId="3456499C">
            <wp:extent cx="5029902" cy="98121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4A4F" w14:textId="7CE7700F" w:rsidR="00D40C96" w:rsidRDefault="00D40C96" w:rsidP="00D40C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C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00A165E6" wp14:editId="4ACEDC54">
            <wp:extent cx="4906060" cy="1009791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EA2E" w14:textId="3018FD9E" w:rsidR="00D40C96" w:rsidRPr="001A43C0" w:rsidRDefault="00D40C96" w:rsidP="00D40C96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C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9C66C44" wp14:editId="5C344CAF">
            <wp:extent cx="4848902" cy="100026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62BF" w14:textId="77777777" w:rsidR="00C122F1" w:rsidRDefault="00C122F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4642B636" w14:textId="08BF213A" w:rsidR="00F47DB4" w:rsidRDefault="00F47DB4" w:rsidP="00F47DB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Сделайте маршрут вида /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users</w:t>
      </w:r>
      <w:proofErr w:type="spellEnd"/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order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должно быть одно из значений: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',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surname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 или '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age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'. </w:t>
      </w:r>
    </w:p>
    <w:p w14:paraId="7E377A0B" w14:textId="39E7175A" w:rsidR="00D40C96" w:rsidRDefault="00D40C96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40C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B0552FE" wp14:editId="7F2175F8">
            <wp:extent cx="5940425" cy="16687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9775" w14:textId="375B0776" w:rsidR="00C122F1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3A1E0C" w14:textId="7965214A" w:rsidR="00C122F1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2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A30A5A9" wp14:editId="175029ED">
            <wp:extent cx="5010849" cy="115268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1CED" w14:textId="27674D6B" w:rsidR="00C122F1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2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4111D544" wp14:editId="642F71E9">
            <wp:extent cx="4915586" cy="9335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24A5" w14:textId="5EA425B1" w:rsidR="00C122F1" w:rsidRPr="001A43C0" w:rsidRDefault="00C122F1" w:rsidP="00D40C96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122F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5A46DFAD" wp14:editId="6EB09E8B">
            <wp:extent cx="5940425" cy="1016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50006" w14:textId="5DAACFBC" w:rsidR="00F47DB4" w:rsidRDefault="00F47DB4" w:rsidP="00F47DB4">
      <w:pPr>
        <w:numPr>
          <w:ilvl w:val="0"/>
          <w:numId w:val="1"/>
        </w:numPr>
        <w:spacing w:after="18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Сделайте маршрут вида </w:t>
      </w:r>
      <w:proofErr w:type="gram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proofErr w:type="gram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/, где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year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должен быть год,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month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месяц, вместо :</w:t>
      </w:r>
      <w:proofErr w:type="spellStart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day</w:t>
      </w:r>
      <w:proofErr w:type="spellEnd"/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день. Выведите на экран день недели, соответствующий этой дате. </w:t>
      </w:r>
    </w:p>
    <w:p w14:paraId="7CF04605" w14:textId="18E4BE63" w:rsidR="00067196" w:rsidRPr="001A43C0" w:rsidRDefault="00067196" w:rsidP="00067196">
      <w:pPr>
        <w:spacing w:after="18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6719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A688BD9" wp14:editId="41DF7F3D">
            <wp:extent cx="5940425" cy="144145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AAD3" w14:textId="55FF9DC9" w:rsidR="003235E5" w:rsidRDefault="00067196" w:rsidP="00F47DB4">
      <w:r w:rsidRPr="00067196">
        <w:drawing>
          <wp:inline distT="0" distB="0" distL="0" distR="0" wp14:anchorId="5910C9CC" wp14:editId="741A69C1">
            <wp:extent cx="4829849" cy="12384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8BC0" w14:textId="77777777" w:rsidR="00647E08" w:rsidRPr="001A43C0" w:rsidRDefault="003235E5" w:rsidP="00647E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  <w:r w:rsidR="00647E08"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Практическая работа </w:t>
      </w:r>
      <w:r w:rsidR="00647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</w:t>
      </w:r>
      <w:r w:rsidR="00647E08"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</w:t>
      </w:r>
      <w:proofErr w:type="spellStart"/>
      <w:r w:rsidR="00647E08"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Laravel</w:t>
      </w:r>
      <w:proofErr w:type="spellEnd"/>
      <w:r w:rsidR="00647E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Контроллеры</w:t>
      </w:r>
    </w:p>
    <w:p w14:paraId="1783AAA2" w14:textId="409787A8" w:rsidR="00647E08" w:rsidRPr="001A43C0" w:rsidRDefault="00647E08" w:rsidP="00647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5CF6F" w14:textId="77777777" w:rsidR="00647E08" w:rsidRPr="001A43C0" w:rsidRDefault="00647E08" w:rsidP="00647E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A43C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Задани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е</w:t>
      </w:r>
      <w:r w:rsidRPr="001A43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7863B335" w14:textId="37C74139" w:rsidR="00647E08" w:rsidRPr="00144576" w:rsidRDefault="00647E08" w:rsidP="00647E08">
      <w:pPr>
        <w:pStyle w:val="a4"/>
        <w:numPr>
          <w:ilvl w:val="0"/>
          <w:numId w:val="4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контроллер </w:t>
      </w:r>
      <w:proofErr w:type="spellStart"/>
      <w:r>
        <w:rPr>
          <w:b/>
          <w:bCs/>
          <w:color w:val="000000"/>
        </w:rPr>
        <w:t>Page</w:t>
      </w:r>
      <w:proofErr w:type="spellEnd"/>
      <w:r w:rsidR="00144576">
        <w:rPr>
          <w:b/>
          <w:bCs/>
          <w:color w:val="000000"/>
        </w:rPr>
        <w:t>.</w:t>
      </w:r>
    </w:p>
    <w:p w14:paraId="721DF734" w14:textId="499602E0" w:rsidR="00144576" w:rsidRPr="00144576" w:rsidRDefault="00144576" w:rsidP="00144576">
      <w:pPr>
        <w:pStyle w:val="a4"/>
        <w:spacing w:before="36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 w:rsidRPr="00144576">
        <w:rPr>
          <w:color w:val="000000"/>
          <w:lang w:val="en-US"/>
        </w:rPr>
        <w:drawing>
          <wp:inline distT="0" distB="0" distL="0" distR="0" wp14:anchorId="1AF918C7" wp14:editId="6138561E">
            <wp:extent cx="2476846" cy="2734057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E8F3" w14:textId="3D65F90D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>. Сделайте так, чтобы данное действие было доступно по адресу</w:t>
      </w:r>
      <w:r>
        <w:rPr>
          <w:b/>
          <w:bCs/>
          <w:color w:val="000000"/>
        </w:rPr>
        <w:t xml:space="preserve"> /</w:t>
      </w:r>
      <w:proofErr w:type="spellStart"/>
      <w:r>
        <w:rPr>
          <w:b/>
          <w:bCs/>
          <w:color w:val="000000"/>
        </w:rPr>
        <w:t>pages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show</w:t>
      </w:r>
      <w:proofErr w:type="spellEnd"/>
      <w:r>
        <w:rPr>
          <w:b/>
          <w:bCs/>
          <w:color w:val="000000"/>
        </w:rPr>
        <w:t>/</w:t>
      </w:r>
      <w:r>
        <w:rPr>
          <w:color w:val="000000"/>
        </w:rPr>
        <w:t>. По обращению к данному действию выведите на экран какую-нибудь строку.</w:t>
      </w:r>
    </w:p>
    <w:p w14:paraId="0C103C05" w14:textId="153E6259" w:rsidR="005836D5" w:rsidRPr="003C1060" w:rsidRDefault="005836D5" w:rsidP="003C1060">
      <w:pPr>
        <w:pStyle w:val="a4"/>
        <w:spacing w:before="0" w:beforeAutospacing="0" w:after="0" w:afterAutospacing="0"/>
        <w:ind w:left="720" w:firstLine="69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Page.php</w:t>
      </w:r>
      <w:proofErr w:type="spellEnd"/>
    </w:p>
    <w:p w14:paraId="1139675C" w14:textId="6E111D58" w:rsidR="00144576" w:rsidRDefault="005836D5" w:rsidP="00144576">
      <w:pPr>
        <w:pStyle w:val="a3"/>
        <w:rPr>
          <w:color w:val="000000"/>
        </w:rPr>
      </w:pPr>
      <w:r w:rsidRPr="005836D5">
        <w:rPr>
          <w:color w:val="000000"/>
        </w:rPr>
        <w:drawing>
          <wp:inline distT="0" distB="0" distL="0" distR="0" wp14:anchorId="219FAAC9" wp14:editId="0567B791">
            <wp:extent cx="2457793" cy="80021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8CA" w14:textId="2ADF103E" w:rsidR="00DF2960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noProof/>
        </w:rPr>
      </w:pPr>
      <w:r w:rsidRPr="00144576">
        <w:rPr>
          <w:noProof/>
        </w:rPr>
        <w:t xml:space="preserve"> </w:t>
      </w:r>
    </w:p>
    <w:p w14:paraId="15A3E7B6" w14:textId="399C0683" w:rsidR="00DF2960" w:rsidRPr="00DF2960" w:rsidRDefault="00DF2960" w:rsidP="00DF2960">
      <w:pPr>
        <w:pStyle w:val="a4"/>
        <w:spacing w:before="0" w:beforeAutospacing="0" w:after="0" w:afterAutospacing="0"/>
        <w:ind w:left="141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</w:t>
      </w:r>
      <w:r w:rsidR="005836D5">
        <w:rPr>
          <w:color w:val="000000"/>
          <w:lang w:val="en-US"/>
        </w:rPr>
        <w:t>u</w:t>
      </w:r>
      <w:r>
        <w:rPr>
          <w:color w:val="000000"/>
          <w:lang w:val="en-US"/>
        </w:rPr>
        <w:t>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08070AE3" w14:textId="68A2BCCF" w:rsidR="00144576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color w:val="000000"/>
        </w:rPr>
        <w:drawing>
          <wp:inline distT="0" distB="0" distL="0" distR="0" wp14:anchorId="59E6F9B9" wp14:editId="0D07044E">
            <wp:extent cx="3982006" cy="295316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6D5" w:rsidRPr="005836D5">
        <w:rPr>
          <w:color w:val="000000"/>
        </w:rPr>
        <w:t xml:space="preserve"> </w:t>
      </w:r>
      <w:r w:rsidR="005836D5" w:rsidRPr="00144576">
        <w:rPr>
          <w:color w:val="000000"/>
        </w:rPr>
        <w:drawing>
          <wp:inline distT="0" distB="0" distL="0" distR="0" wp14:anchorId="00F901EA" wp14:editId="6BCB12F2">
            <wp:extent cx="4782217" cy="990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6CF2" w14:textId="2FFB9EEF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showAll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>/. По обращению к данному действию выведите на экран какую-нибудь строку.</w:t>
      </w:r>
    </w:p>
    <w:p w14:paraId="630CF2EA" w14:textId="27BA4AD9" w:rsidR="00144576" w:rsidRPr="00144576" w:rsidRDefault="00144576" w:rsidP="00144576">
      <w:pPr>
        <w:pStyle w:val="a4"/>
        <w:spacing w:before="0" w:beforeAutospacing="0" w:after="0" w:afterAutospacing="0"/>
        <w:ind w:left="141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Page.php</w:t>
      </w:r>
      <w:proofErr w:type="spellEnd"/>
    </w:p>
    <w:p w14:paraId="04A551D8" w14:textId="3E5424D2" w:rsidR="00144576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color w:val="000000"/>
        </w:rPr>
        <w:drawing>
          <wp:inline distT="0" distB="0" distL="0" distR="0" wp14:anchorId="1187A352" wp14:editId="1B914B1F">
            <wp:extent cx="2172003" cy="6287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6408" w14:textId="77777777" w:rsidR="005836D5" w:rsidRDefault="005836D5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4CCA490" w14:textId="31B2902E" w:rsidR="00144576" w:rsidRPr="00144576" w:rsidRDefault="00144576" w:rsidP="00144576">
      <w:pPr>
        <w:pStyle w:val="a4"/>
        <w:spacing w:before="0" w:beforeAutospacing="0" w:after="0" w:afterAutospacing="0"/>
        <w:ind w:left="1416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</w:t>
      </w:r>
      <w:r w:rsidR="005836D5">
        <w:rPr>
          <w:color w:val="000000"/>
          <w:lang w:val="en-US"/>
        </w:rPr>
        <w:t>u</w:t>
      </w:r>
      <w:r>
        <w:rPr>
          <w:color w:val="000000"/>
          <w:lang w:val="en-US"/>
        </w:rPr>
        <w:t>tes</w:t>
      </w:r>
      <w:r>
        <w:rPr>
          <w:color w:val="000000"/>
          <w:lang w:val="en-US"/>
        </w:rPr>
        <w:t>/</w:t>
      </w:r>
      <w:proofErr w:type="spellStart"/>
      <w:r>
        <w:rPr>
          <w:color w:val="000000"/>
          <w:lang w:val="en-US"/>
        </w:rPr>
        <w:t>Web</w:t>
      </w:r>
      <w:r>
        <w:rPr>
          <w:color w:val="000000"/>
          <w:lang w:val="en-US"/>
        </w:rPr>
        <w:t>.php</w:t>
      </w:r>
      <w:proofErr w:type="spellEnd"/>
    </w:p>
    <w:p w14:paraId="6FF0EA17" w14:textId="42441E7B" w:rsidR="00144576" w:rsidRDefault="00144576" w:rsidP="00144576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color w:val="000000"/>
        </w:rPr>
        <w:drawing>
          <wp:inline distT="0" distB="0" distL="0" distR="0" wp14:anchorId="4A523F62" wp14:editId="50565F41">
            <wp:extent cx="3810532" cy="19052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6EC04" w14:textId="5663C4C9" w:rsidR="00144576" w:rsidRDefault="00144576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144576">
        <w:rPr>
          <w:color w:val="000000"/>
        </w:rPr>
        <w:lastRenderedPageBreak/>
        <w:drawing>
          <wp:inline distT="0" distB="0" distL="0" distR="0" wp14:anchorId="4C81321A" wp14:editId="136BFC8B">
            <wp:extent cx="4772691" cy="1152686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625F" w14:textId="09D8C1B1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Модифицируйте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 xml:space="preserve"> контроллера </w:t>
      </w:r>
      <w:proofErr w:type="spellStart"/>
      <w:r>
        <w:rPr>
          <w:color w:val="000000"/>
        </w:rPr>
        <w:t>Page</w:t>
      </w:r>
      <w:proofErr w:type="spellEnd"/>
      <w:r>
        <w:rPr>
          <w:color w:val="000000"/>
        </w:rPr>
        <w:t>. Сделайте так, чтобы данное действие было доступно по адресу /</w:t>
      </w:r>
      <w:proofErr w:type="spellStart"/>
      <w:r>
        <w:rPr>
          <w:color w:val="000000"/>
        </w:rPr>
        <w:t>pages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show</w:t>
      </w:r>
      <w:proofErr w:type="spellEnd"/>
      <w:r>
        <w:rPr>
          <w:color w:val="000000"/>
        </w:rPr>
        <w:t>/: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/, где </w:t>
      </w:r>
      <w:proofErr w:type="gramStart"/>
      <w:r>
        <w:rPr>
          <w:color w:val="000000"/>
        </w:rPr>
        <w:t>вместо :</w:t>
      </w:r>
      <w:proofErr w:type="spellStart"/>
      <w:r>
        <w:rPr>
          <w:color w:val="000000"/>
        </w:rPr>
        <w:t>id</w:t>
      </w:r>
      <w:proofErr w:type="spellEnd"/>
      <w:proofErr w:type="gramEnd"/>
      <w:r>
        <w:rPr>
          <w:color w:val="000000"/>
        </w:rPr>
        <w:t xml:space="preserve"> будет какое-нибудь число. По обращению к данному действию выведите на экран переданное число.</w:t>
      </w:r>
    </w:p>
    <w:p w14:paraId="0C0E3C26" w14:textId="77777777" w:rsidR="003C1060" w:rsidRPr="00144576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Controllers/</w:t>
      </w:r>
      <w:proofErr w:type="spellStart"/>
      <w:r>
        <w:rPr>
          <w:color w:val="000000"/>
          <w:lang w:val="en-US"/>
        </w:rPr>
        <w:t>Page.php</w:t>
      </w:r>
      <w:proofErr w:type="spellEnd"/>
    </w:p>
    <w:p w14:paraId="19263734" w14:textId="7C134FBE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C1060">
        <w:rPr>
          <w:color w:val="000000"/>
        </w:rPr>
        <w:drawing>
          <wp:inline distT="0" distB="0" distL="0" distR="0" wp14:anchorId="0BE719F2" wp14:editId="3BDB1E60">
            <wp:extent cx="4458322" cy="64779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7E9C" w14:textId="77777777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7BA613C4" w14:textId="77777777" w:rsidR="003C1060" w:rsidRPr="00144576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  <w:lang w:val="en-US"/>
        </w:rPr>
      </w:pPr>
      <w:r>
        <w:rPr>
          <w:color w:val="000000"/>
        </w:rPr>
        <w:t xml:space="preserve">В </w:t>
      </w:r>
      <w:r>
        <w:rPr>
          <w:color w:val="000000"/>
          <w:lang w:val="en-US"/>
        </w:rPr>
        <w:t>routes/</w:t>
      </w:r>
      <w:proofErr w:type="spellStart"/>
      <w:r>
        <w:rPr>
          <w:color w:val="000000"/>
          <w:lang w:val="en-US"/>
        </w:rPr>
        <w:t>Web.php</w:t>
      </w:r>
      <w:proofErr w:type="spellEnd"/>
    </w:p>
    <w:p w14:paraId="5B8B5A26" w14:textId="7E75E45C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3C1060">
        <w:rPr>
          <w:color w:val="000000"/>
        </w:rPr>
        <w:drawing>
          <wp:inline distT="0" distB="0" distL="0" distR="0" wp14:anchorId="03AA3295" wp14:editId="33632B03">
            <wp:extent cx="4143953" cy="2476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68833" w14:textId="47F37BBF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bookmarkStart w:id="2" w:name="_GoBack"/>
      <w:r w:rsidRPr="003C1060">
        <w:rPr>
          <w:color w:val="000000"/>
        </w:rPr>
        <w:drawing>
          <wp:inline distT="0" distB="0" distL="0" distR="0" wp14:anchorId="62DF2179" wp14:editId="2513FA5F">
            <wp:extent cx="4972744" cy="136226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57C3FFEF" w14:textId="77777777" w:rsidR="003C1060" w:rsidRDefault="003C1060" w:rsidP="003C1060">
      <w:pPr>
        <w:pStyle w:val="a4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</w:p>
    <w:p w14:paraId="555DA3E9" w14:textId="77777777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Модифицируйте предыдущую задачу так, чтобы на экран выводился квадрат переданного числа.</w:t>
      </w:r>
    </w:p>
    <w:p w14:paraId="046613D7" w14:textId="77777777" w:rsidR="00647E08" w:rsidRDefault="00647E08" w:rsidP="00647E0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Сделайте в действии </w:t>
      </w:r>
      <w:proofErr w:type="spellStart"/>
      <w:r>
        <w:rPr>
          <w:b/>
          <w:bCs/>
          <w:color w:val="000000"/>
        </w:rPr>
        <w:t>showOne</w:t>
      </w:r>
      <w:proofErr w:type="spellEnd"/>
      <w:r>
        <w:rPr>
          <w:color w:val="000000"/>
        </w:rPr>
        <w:t xml:space="preserve"> следующий массив:</w:t>
      </w:r>
    </w:p>
    <w:p w14:paraId="5B13CBB0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$</w:t>
      </w:r>
      <w:proofErr w:type="spellStart"/>
      <w:r>
        <w:rPr>
          <w:rFonts w:ascii="Courier New" w:hAnsi="Courier New" w:cs="Courier New"/>
          <w:color w:val="000000"/>
        </w:rPr>
        <w:t>pages</w:t>
      </w:r>
      <w:proofErr w:type="spellEnd"/>
      <w:r>
        <w:rPr>
          <w:rFonts w:ascii="Courier New" w:hAnsi="Courier New" w:cs="Courier New"/>
          <w:color w:val="000000"/>
        </w:rPr>
        <w:t xml:space="preserve"> = [</w:t>
      </w:r>
    </w:p>
    <w:p w14:paraId="2179FBB3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1 =&gt; </w:t>
      </w:r>
      <w:r>
        <w:rPr>
          <w:rFonts w:ascii="Courier New" w:hAnsi="Courier New" w:cs="Courier New"/>
          <w:b/>
          <w:bCs/>
          <w:color w:val="000000"/>
        </w:rPr>
        <w:t>'страница 1'</w:t>
      </w:r>
      <w:r>
        <w:rPr>
          <w:rFonts w:ascii="Courier New" w:hAnsi="Courier New" w:cs="Courier New"/>
          <w:color w:val="000000"/>
        </w:rPr>
        <w:t>,</w:t>
      </w:r>
    </w:p>
    <w:p w14:paraId="5FB9D6EB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2 =&gt; </w:t>
      </w:r>
      <w:r>
        <w:rPr>
          <w:rFonts w:ascii="Courier New" w:hAnsi="Courier New" w:cs="Courier New"/>
          <w:b/>
          <w:bCs/>
          <w:color w:val="000000"/>
        </w:rPr>
        <w:t>'страница 2'</w:t>
      </w:r>
      <w:r>
        <w:rPr>
          <w:rFonts w:ascii="Courier New" w:hAnsi="Courier New" w:cs="Courier New"/>
          <w:color w:val="000000"/>
        </w:rPr>
        <w:t>,</w:t>
      </w:r>
    </w:p>
    <w:p w14:paraId="7776EDDA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3 =&gt; </w:t>
      </w:r>
      <w:r>
        <w:rPr>
          <w:rFonts w:ascii="Courier New" w:hAnsi="Courier New" w:cs="Courier New"/>
          <w:b/>
          <w:bCs/>
          <w:color w:val="000000"/>
        </w:rPr>
        <w:t>'страница 3'</w:t>
      </w:r>
      <w:r>
        <w:rPr>
          <w:rFonts w:ascii="Courier New" w:hAnsi="Courier New" w:cs="Courier New"/>
          <w:color w:val="000000"/>
        </w:rPr>
        <w:t>,</w:t>
      </w:r>
    </w:p>
    <w:p w14:paraId="288FC766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4 =&gt; </w:t>
      </w:r>
      <w:r>
        <w:rPr>
          <w:rFonts w:ascii="Courier New" w:hAnsi="Courier New" w:cs="Courier New"/>
          <w:b/>
          <w:bCs/>
          <w:color w:val="000000"/>
        </w:rPr>
        <w:t>'страница 4'</w:t>
      </w:r>
      <w:r>
        <w:rPr>
          <w:rFonts w:ascii="Courier New" w:hAnsi="Courier New" w:cs="Courier New"/>
          <w:color w:val="000000"/>
        </w:rPr>
        <w:t>,</w:t>
      </w:r>
    </w:p>
    <w:p w14:paraId="2EE149A1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 xml:space="preserve">   5 =&gt; </w:t>
      </w:r>
      <w:r>
        <w:rPr>
          <w:rFonts w:ascii="Courier New" w:hAnsi="Courier New" w:cs="Courier New"/>
          <w:b/>
          <w:bCs/>
          <w:color w:val="000000"/>
        </w:rPr>
        <w:t>'страница 5'</w:t>
      </w:r>
      <w:r>
        <w:rPr>
          <w:rFonts w:ascii="Courier New" w:hAnsi="Courier New" w:cs="Courier New"/>
          <w:color w:val="000000"/>
        </w:rPr>
        <w:t>,</w:t>
      </w:r>
    </w:p>
    <w:p w14:paraId="13D27A76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</w:rPr>
        <w:t>];</w:t>
      </w:r>
    </w:p>
    <w:p w14:paraId="0CB0B399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color w:val="000000"/>
        </w:rPr>
        <w:t>Выведите на экран элемент массива, номер которого соответствует переданному параметру. Если страницы с таким номером нет - выведите сообщение об этом.</w:t>
      </w:r>
    </w:p>
    <w:p w14:paraId="71E6A6EE" w14:textId="77777777" w:rsidR="00647E08" w:rsidRDefault="00647E08" w:rsidP="00647E08">
      <w:pPr>
        <w:pStyle w:val="a4"/>
        <w:numPr>
          <w:ilvl w:val="0"/>
          <w:numId w:val="5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color w:val="000000"/>
        </w:rPr>
        <w:t xml:space="preserve">, а в нем действие 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color w:val="000000"/>
        </w:rPr>
        <w:t xml:space="preserve">. Сделайте так, чтобы данное действие было доступно по адресу </w:t>
      </w:r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test</w:t>
      </w:r>
      <w:proofErr w:type="spellEnd"/>
      <w:r>
        <w:rPr>
          <w:b/>
          <w:bCs/>
          <w:color w:val="000000"/>
        </w:rPr>
        <w:t>/</w:t>
      </w:r>
      <w:proofErr w:type="spellStart"/>
      <w:r>
        <w:rPr>
          <w:b/>
          <w:bCs/>
          <w:color w:val="000000"/>
        </w:rPr>
        <w:t>sum</w:t>
      </w:r>
      <w:proofErr w:type="spellEnd"/>
      <w:r>
        <w:rPr>
          <w:b/>
          <w:bCs/>
          <w:color w:val="000000"/>
        </w:rPr>
        <w:t>/:num1/:num2/</w:t>
      </w:r>
      <w:r>
        <w:rPr>
          <w:color w:val="000000"/>
        </w:rPr>
        <w:t xml:space="preserve">, где </w:t>
      </w:r>
      <w:proofErr w:type="spellStart"/>
      <w:r>
        <w:rPr>
          <w:color w:val="000000"/>
        </w:rPr>
        <w:t>где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вместо </w:t>
      </w:r>
      <w:r>
        <w:rPr>
          <w:b/>
          <w:bCs/>
          <w:color w:val="000000"/>
        </w:rPr>
        <w:t>:num</w:t>
      </w:r>
      <w:proofErr w:type="gramEnd"/>
      <w:r>
        <w:rPr>
          <w:b/>
          <w:bCs/>
          <w:color w:val="000000"/>
        </w:rPr>
        <w:t>1</w:t>
      </w:r>
      <w:r>
        <w:rPr>
          <w:color w:val="000000"/>
        </w:rPr>
        <w:t xml:space="preserve"> и </w:t>
      </w:r>
      <w:r>
        <w:rPr>
          <w:b/>
          <w:bCs/>
          <w:color w:val="000000"/>
        </w:rPr>
        <w:t>:num2</w:t>
      </w:r>
      <w:r>
        <w:rPr>
          <w:color w:val="000000"/>
        </w:rPr>
        <w:t xml:space="preserve"> будут какие-нибудь числа. Пусть по обращению к данному действию на экран выводится сумма переданных чисел.</w:t>
      </w:r>
    </w:p>
    <w:p w14:paraId="389EFB10" w14:textId="77777777" w:rsidR="00647E08" w:rsidRDefault="00647E08" w:rsidP="00647E08">
      <w:pPr>
        <w:pStyle w:val="a4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Создайте контроллер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(работник). В конструкторе класса запишите в свойство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массив с работниками:</w:t>
      </w:r>
    </w:p>
    <w:p w14:paraId="46125F5E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namespace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App\Http\Controllers;</w:t>
      </w:r>
    </w:p>
    <w:p w14:paraId="49E168B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use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App\Http\Controllers\Controller;</w:t>
      </w:r>
    </w:p>
    <w:p w14:paraId="677B574C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class </w:t>
      </w:r>
      <w:proofErr w:type="spell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TestController</w:t>
      </w:r>
      <w:proofErr w:type="spell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extends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Controller</w:t>
      </w:r>
    </w:p>
    <w:p w14:paraId="01D0F380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481A36C3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private $employees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0B3B8B3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public function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__</w:t>
      </w:r>
      <w:proofErr w:type="gramStart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construct(</w:t>
      </w:r>
      <w:proofErr w:type="gramEnd"/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79C17E0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>   {</w:t>
      </w:r>
    </w:p>
    <w:p w14:paraId="0F0D7618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$this-&gt;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employees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 [</w:t>
      </w:r>
    </w:p>
    <w:p w14:paraId="12782135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1 =&gt; [</w:t>
      </w:r>
    </w:p>
    <w:p w14:paraId="259EA15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1A0F540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'surname1'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26ED863F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1000,</w:t>
      </w:r>
    </w:p>
    <w:p w14:paraId="0143EB3E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25A46086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2 =&gt; [</w:t>
      </w:r>
    </w:p>
    <w:p w14:paraId="2E17B49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E780E3C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'surname2'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3EC70247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2000,</w:t>
      </w:r>
    </w:p>
    <w:p w14:paraId="73AF444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25DBDDA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3 =&gt; [</w:t>
      </w:r>
    </w:p>
    <w:p w14:paraId="7ED3BCAA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BF9B3E8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'surname3'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55777F5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3000,</w:t>
      </w:r>
    </w:p>
    <w:p w14:paraId="645DA91D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782D9C51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4 =&gt; [</w:t>
      </w:r>
    </w:p>
    <w:p w14:paraId="08D2C704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929940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'surname4'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6B20DDDB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4000,</w:t>
      </w:r>
    </w:p>
    <w:p w14:paraId="66EC0A6D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],</w:t>
      </w:r>
    </w:p>
    <w:p w14:paraId="0858D8C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5 =&gt; [</w:t>
      </w:r>
    </w:p>
    <w:p w14:paraId="53813AAF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'user5'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1FB53719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'surname'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=&gt; 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'surname5'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,</w:t>
      </w:r>
    </w:p>
    <w:p w14:paraId="060F86AA" w14:textId="77777777" w:rsidR="00647E08" w:rsidRPr="00473354" w:rsidRDefault="00647E08" w:rsidP="00647E08">
      <w:pPr>
        <w:pStyle w:val="a4"/>
        <w:spacing w:before="0" w:beforeAutospacing="0" w:after="0" w:afterAutospacing="0"/>
        <w:ind w:left="720"/>
        <w:jc w:val="both"/>
        <w:rPr>
          <w:lang w:val="en-US"/>
        </w:rPr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    </w:t>
      </w:r>
      <w:r w:rsidRPr="00473354">
        <w:rPr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'salary' </w:t>
      </w: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=&gt; 5000,</w:t>
      </w:r>
    </w:p>
    <w:p w14:paraId="1CADCD4D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 w:rsidRPr="00473354">
        <w:rPr>
          <w:rFonts w:ascii="Courier New" w:hAnsi="Courier New" w:cs="Courier New"/>
          <w:color w:val="000000"/>
          <w:sz w:val="22"/>
          <w:szCs w:val="22"/>
          <w:lang w:val="en-US"/>
        </w:rPr>
        <w:t>           </w:t>
      </w:r>
      <w:r>
        <w:rPr>
          <w:rFonts w:ascii="Courier New" w:hAnsi="Courier New" w:cs="Courier New"/>
          <w:color w:val="000000"/>
          <w:sz w:val="22"/>
          <w:szCs w:val="22"/>
        </w:rPr>
        <w:t>],</w:t>
      </w:r>
    </w:p>
    <w:p w14:paraId="52A9B686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    ];</w:t>
      </w:r>
    </w:p>
    <w:p w14:paraId="53CC0B52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   }</w:t>
      </w:r>
    </w:p>
    <w:p w14:paraId="55DB1E0E" w14:textId="77777777" w:rsidR="00647E08" w:rsidRDefault="00647E08" w:rsidP="00647E08">
      <w:pPr>
        <w:pStyle w:val="a4"/>
        <w:spacing w:before="0" w:beforeAutospacing="0" w:after="0" w:afterAutospacing="0"/>
        <w:ind w:left="720"/>
        <w:jc w:val="both"/>
      </w:pPr>
      <w:r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21CF40C" w14:textId="77777777" w:rsidR="00647E08" w:rsidRDefault="00647E08" w:rsidP="00647E08">
      <w:pPr>
        <w:pStyle w:val="a4"/>
        <w:numPr>
          <w:ilvl w:val="0"/>
          <w:numId w:val="7"/>
        </w:numPr>
        <w:spacing w:before="36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В контроллере</w:t>
      </w:r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color w:val="000000"/>
        </w:rPr>
        <w:t>showOne</w:t>
      </w:r>
      <w:proofErr w:type="spellEnd"/>
      <w:r>
        <w:rPr>
          <w:color w:val="000000"/>
        </w:rPr>
        <w:t>. Параметром оно должно принимать номер работника в массиве $</w:t>
      </w:r>
      <w:proofErr w:type="spellStart"/>
      <w:r>
        <w:rPr>
          <w:color w:val="000000"/>
        </w:rPr>
        <w:t>this</w:t>
      </w:r>
      <w:proofErr w:type="spellEnd"/>
      <w:proofErr w:type="gramStart"/>
      <w:r>
        <w:rPr>
          <w:color w:val="000000"/>
        </w:rPr>
        <w:t>-&gt;</w:t>
      </w:r>
      <w:proofErr w:type="spellStart"/>
      <w:r>
        <w:rPr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выводить на экран строку с именем, фамилией и зарплатой работника.</w:t>
      </w:r>
    </w:p>
    <w:p w14:paraId="3BCB5EF4" w14:textId="77777777" w:rsidR="00647E08" w:rsidRDefault="00647E08" w:rsidP="00647E08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 xml:space="preserve">В контроллере </w:t>
      </w:r>
      <w:proofErr w:type="spellStart"/>
      <w:r>
        <w:rPr>
          <w:b/>
          <w:bCs/>
          <w:color w:val="000000"/>
        </w:rPr>
        <w:t>Employee</w:t>
      </w:r>
      <w:proofErr w:type="spellEnd"/>
      <w:r>
        <w:rPr>
          <w:color w:val="000000"/>
        </w:rPr>
        <w:t xml:space="preserve"> сделайте действие </w:t>
      </w:r>
      <w:proofErr w:type="spellStart"/>
      <w:r>
        <w:rPr>
          <w:b/>
          <w:bCs/>
          <w:color w:val="000000"/>
        </w:rPr>
        <w:t>showField</w:t>
      </w:r>
      <w:proofErr w:type="spellEnd"/>
      <w:r>
        <w:rPr>
          <w:color w:val="000000"/>
        </w:rPr>
        <w:t xml:space="preserve">. Параметрами оно должно принимать номер работника в массиве </w:t>
      </w:r>
      <w:r>
        <w:rPr>
          <w:b/>
          <w:bCs/>
          <w:color w:val="000000"/>
        </w:rPr>
        <w:t>$</w:t>
      </w:r>
      <w:proofErr w:type="spellStart"/>
      <w:r>
        <w:rPr>
          <w:b/>
          <w:bCs/>
          <w:color w:val="000000"/>
        </w:rPr>
        <w:t>this</w:t>
      </w:r>
      <w:proofErr w:type="spellEnd"/>
      <w:proofErr w:type="gramStart"/>
      <w:r>
        <w:rPr>
          <w:b/>
          <w:bCs/>
          <w:color w:val="000000"/>
        </w:rPr>
        <w:t>-&gt;</w:t>
      </w:r>
      <w:proofErr w:type="spellStart"/>
      <w:r>
        <w:rPr>
          <w:b/>
          <w:bCs/>
          <w:color w:val="000000"/>
        </w:rPr>
        <w:t>employees</w:t>
      </w:r>
      <w:proofErr w:type="spellEnd"/>
      <w:proofErr w:type="gramEnd"/>
      <w:r>
        <w:rPr>
          <w:color w:val="000000"/>
        </w:rPr>
        <w:t xml:space="preserve"> и название одного из полей ('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surname</w:t>
      </w:r>
      <w:proofErr w:type="spellEnd"/>
      <w:r>
        <w:rPr>
          <w:color w:val="000000"/>
        </w:rPr>
        <w:t>' или '</w:t>
      </w:r>
      <w:proofErr w:type="spellStart"/>
      <w:r>
        <w:rPr>
          <w:color w:val="000000"/>
        </w:rPr>
        <w:t>salary</w:t>
      </w:r>
      <w:proofErr w:type="spellEnd"/>
      <w:r>
        <w:rPr>
          <w:color w:val="000000"/>
        </w:rPr>
        <w:t>'). Действие выводить на экран значение соответствующего поля соответствующего работника.</w:t>
      </w:r>
    </w:p>
    <w:p w14:paraId="05382567" w14:textId="4FCD797D" w:rsidR="00887A22" w:rsidRPr="00F47DB4" w:rsidRDefault="00887A22" w:rsidP="00647E08"/>
    <w:sectPr w:rsidR="00887A22" w:rsidRPr="00F4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D343F"/>
    <w:multiLevelType w:val="multilevel"/>
    <w:tmpl w:val="0152E5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2C1305"/>
    <w:multiLevelType w:val="multilevel"/>
    <w:tmpl w:val="CAA819D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FC57C1"/>
    <w:multiLevelType w:val="multilevel"/>
    <w:tmpl w:val="855EE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910041"/>
    <w:multiLevelType w:val="multilevel"/>
    <w:tmpl w:val="B326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90396"/>
    <w:multiLevelType w:val="multilevel"/>
    <w:tmpl w:val="5DEA7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211B07"/>
    <w:multiLevelType w:val="multilevel"/>
    <w:tmpl w:val="3D601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F"/>
    <w:rsid w:val="00067196"/>
    <w:rsid w:val="00144576"/>
    <w:rsid w:val="003235E5"/>
    <w:rsid w:val="0034409F"/>
    <w:rsid w:val="003C1060"/>
    <w:rsid w:val="005836D5"/>
    <w:rsid w:val="00647E08"/>
    <w:rsid w:val="00671995"/>
    <w:rsid w:val="00887A22"/>
    <w:rsid w:val="00892BBB"/>
    <w:rsid w:val="009F4D77"/>
    <w:rsid w:val="00C122F1"/>
    <w:rsid w:val="00D40C96"/>
    <w:rsid w:val="00D85965"/>
    <w:rsid w:val="00DF2960"/>
    <w:rsid w:val="00F4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34822"/>
  <w15:chartTrackingRefBased/>
  <w15:docId w15:val="{44F9B0BE-F508-43CA-8648-0DDA519E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7D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2023-03-29T06:08:00Z</dcterms:created>
  <dcterms:modified xsi:type="dcterms:W3CDTF">2023-03-29T08:17:00Z</dcterms:modified>
</cp:coreProperties>
</file>