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E" w:rsidRPr="00C645BA" w:rsidRDefault="00C645BA" w:rsidP="00C645BA">
      <w:pPr>
        <w:jc w:val="center"/>
        <w:rPr>
          <w:rFonts w:ascii="Times New Roman" w:hAnsi="Times New Roman" w:cs="Times New Roman"/>
          <w:b/>
          <w:sz w:val="24"/>
        </w:rPr>
      </w:pPr>
      <w:r w:rsidRPr="00C645BA">
        <w:rPr>
          <w:rFonts w:ascii="Times New Roman" w:hAnsi="Times New Roman" w:cs="Times New Roman"/>
          <w:b/>
          <w:sz w:val="24"/>
        </w:rPr>
        <w:t xml:space="preserve">Практическая работа «Работа с </w:t>
      </w:r>
      <w:proofErr w:type="spellStart"/>
      <w:r w:rsidRPr="00C645BA">
        <w:rPr>
          <w:rFonts w:ascii="Times New Roman" w:hAnsi="Times New Roman" w:cs="Times New Roman"/>
          <w:b/>
          <w:sz w:val="24"/>
          <w:lang w:val="en-US"/>
        </w:rPr>
        <w:t>Katalon</w:t>
      </w:r>
      <w:proofErr w:type="spellEnd"/>
      <w:r w:rsidRPr="00C645BA">
        <w:rPr>
          <w:rFonts w:ascii="Times New Roman" w:hAnsi="Times New Roman" w:cs="Times New Roman"/>
          <w:b/>
          <w:sz w:val="24"/>
        </w:rPr>
        <w:t xml:space="preserve"> </w:t>
      </w:r>
      <w:r w:rsidRPr="00C645BA">
        <w:rPr>
          <w:rFonts w:ascii="Times New Roman" w:hAnsi="Times New Roman" w:cs="Times New Roman"/>
          <w:b/>
          <w:sz w:val="24"/>
          <w:lang w:val="en-US"/>
        </w:rPr>
        <w:t>Studio</w:t>
      </w:r>
      <w:r w:rsidRPr="00C645BA">
        <w:rPr>
          <w:rFonts w:ascii="Times New Roman" w:hAnsi="Times New Roman" w:cs="Times New Roman"/>
          <w:b/>
          <w:sz w:val="24"/>
        </w:rPr>
        <w:t>»</w:t>
      </w:r>
    </w:p>
    <w:p w:rsidR="00C645BA" w:rsidRPr="00C645BA" w:rsidRDefault="00C645BA" w:rsidP="00C645B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Шаг 1 - Загрузите и откройте </w:t>
      </w:r>
      <w:proofErr w:type="spellStart"/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Katalon</w:t>
      </w:r>
      <w:proofErr w:type="spellEnd"/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Studio</w:t>
      </w:r>
    </w:p>
    <w:p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Скачать </w:t>
      </w:r>
      <w:proofErr w:type="spellStart"/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begin"/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instrText xml:space="preserve"> HYPERLINK "https://www.katalon.com/?utm_source=toolsqa&amp;utm_medium=article&amp;utm_campaign=toolsqa" </w:instrTex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separate"/>
      </w:r>
      <w:r w:rsidRPr="00C645BA">
        <w:rPr>
          <w:rFonts w:ascii="Times New Roman" w:eastAsia="Times New Roman" w:hAnsi="Times New Roman" w:cs="Times New Roman"/>
          <w:b/>
          <w:bCs/>
          <w:color w:val="3490DC"/>
          <w:sz w:val="24"/>
          <w:szCs w:val="24"/>
          <w:lang w:eastAsia="ru-RU"/>
        </w:rPr>
        <w:t>Katalon</w:t>
      </w:r>
      <w:proofErr w:type="spellEnd"/>
      <w:r w:rsidRPr="00C645BA">
        <w:rPr>
          <w:rFonts w:ascii="Times New Roman" w:eastAsia="Times New Roman" w:hAnsi="Times New Roman" w:cs="Times New Roman"/>
          <w:b/>
          <w:bCs/>
          <w:color w:val="3490DC"/>
          <w:sz w:val="24"/>
          <w:szCs w:val="24"/>
          <w:lang w:eastAsia="ru-RU"/>
        </w:rPr>
        <w:t xml:space="preserve"> Studio </w: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end"/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можно отсюда.</w:t>
      </w:r>
    </w:p>
    <w:p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Вы должны зарегистрироваться, чтобы загрузить </w:t>
      </w:r>
      <w:proofErr w:type="spellStart"/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Katalon</w:t>
      </w:r>
      <w:proofErr w:type="spellEnd"/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Studio</w:t>
      </w:r>
    </w:p>
    <w:p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После загрузки откройте 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katalon.exe </w: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(создайте ярлык на рабочем столе в будущем)</w:t>
      </w:r>
    </w:p>
    <w:p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Нажмите на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 Новый проект</w: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 дайте проекту название</w:t>
      </w:r>
    </w:p>
    <w:p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Нажмите на 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OK</w:t>
      </w:r>
    </w:p>
    <w:p w:rsidR="00C645BA" w:rsidRDefault="00C645BA" w:rsidP="00C645B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411940" cy="3041368"/>
            <wp:effectExtent l="0" t="0" r="0" b="6985"/>
            <wp:docPr id="1" name="Рисунок 1" descr="https://qaprovider.com/storage/images/2019-07-07/img_u3sjd_0.75601600%201562500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aprovider.com/storage/images/2019-07-07/img_u3sjd_0.75601600%2015625001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24" cy="305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BA" w:rsidRPr="00C645BA" w:rsidRDefault="00C645BA" w:rsidP="00C645B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Шаг 2 - Создание тестового примера</w:t>
      </w:r>
    </w:p>
    <w:p w:rsidR="00C645BA" w:rsidRPr="00C645BA" w:rsidRDefault="00C645BA" w:rsidP="00C645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После создания проекта нажмите на кнопку "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+</w: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" и выберите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 тестовый пример</w:t>
      </w:r>
    </w:p>
    <w:p w:rsidR="00C645BA" w:rsidRPr="00C645BA" w:rsidRDefault="00C645BA" w:rsidP="00C64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2180" cy="2702257"/>
            <wp:effectExtent l="0" t="0" r="0" b="3175"/>
            <wp:docPr id="2" name="Рисунок 2" descr="https://qaprovider.com/storage/images/2019-07-07/img_fjuBN_0.77325600%201562500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aprovider.com/storage/images/2019-07-07/img_fjuBN_0.77325600%2015625003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73" cy="27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BA" w:rsidRPr="00C645BA" w:rsidRDefault="00C645BA" w:rsidP="00C645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Укажите имя тестового примера и нажмите 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OK</w:t>
      </w:r>
    </w:p>
    <w:p w:rsidR="00C645BA" w:rsidRPr="00C645BA" w:rsidRDefault="00C645BA" w:rsidP="00C645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Будет создано окно, подобное этому (окно тестового примера)</w:t>
      </w:r>
    </w:p>
    <w:p w:rsidR="00C645BA" w:rsidRDefault="00CE4BD0" w:rsidP="00CE4BD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562E254" wp14:editId="0E8A8F61">
            <wp:extent cx="213360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49" w:rsidRPr="00CE4BD0" w:rsidRDefault="00EC3D49" w:rsidP="00EC3D49">
      <w:pPr>
        <w:pStyle w:val="4"/>
        <w:shd w:val="clear" w:color="auto" w:fill="FFFFFF"/>
        <w:spacing w:before="0" w:beforeAutospacing="0"/>
        <w:jc w:val="both"/>
        <w:rPr>
          <w:rStyle w:val="a3"/>
        </w:rPr>
      </w:pPr>
      <w:r w:rsidRPr="00EC3D49">
        <w:rPr>
          <w:rStyle w:val="a3"/>
          <w:b/>
          <w:bCs/>
          <w:color w:val="212529"/>
        </w:rPr>
        <w:t xml:space="preserve">Шаг 3 - </w:t>
      </w:r>
      <w:r w:rsidR="00CE4BD0">
        <w:rPr>
          <w:rStyle w:val="a3"/>
          <w:b/>
          <w:bCs/>
          <w:color w:val="212529"/>
        </w:rPr>
        <w:t>Д</w:t>
      </w:r>
      <w:r w:rsidR="00CE4BD0" w:rsidRPr="00CE4BD0">
        <w:rPr>
          <w:rStyle w:val="a3"/>
          <w:b/>
          <w:bCs/>
          <w:color w:val="212529"/>
        </w:rPr>
        <w:t>обавление объектов в репозиторий</w:t>
      </w:r>
    </w:p>
    <w:p w:rsidR="00855D67" w:rsidRPr="00855D67" w:rsidRDefault="00855D67" w:rsidP="00855D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5D6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Мы протестируем функциональность входа на веб-сайт, давайте возьмем пример веб-сайта для входа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A058A9" w:rsidRPr="00A058A9">
        <w:rPr>
          <w:rFonts w:ascii="Times New Roman" w:eastAsia="Times New Roman" w:hAnsi="Times New Roman" w:cs="Times New Roman"/>
          <w:color w:val="3490DC"/>
          <w:sz w:val="24"/>
          <w:szCs w:val="24"/>
          <w:u w:val="single"/>
          <w:lang w:eastAsia="ru-RU"/>
        </w:rPr>
        <w:t>http://users.bugred.ru/user/login/index.html</w:t>
      </w:r>
    </w:p>
    <w:p w:rsidR="00CE4BD0" w:rsidRDefault="00855D67" w:rsidP="00DF0E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5D6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проверки функциональности входа в систему мы будем использовать неверное имя пользователя и </w:t>
      </w:r>
      <w:proofErr w:type="gramStart"/>
      <w:r w:rsidRPr="00855D6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пароль</w:t>
      </w:r>
      <w:proofErr w:type="gramEnd"/>
      <w:r w:rsidRPr="00855D6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действительное имя пользователя и пароль</w:t>
      </w:r>
    </w:p>
    <w:p w:rsidR="00C645BA" w:rsidRDefault="00CE4BD0" w:rsidP="00DF0E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Перейдите на вкладку «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Object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Repository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», и для работы над веб-приложением, нажмите «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Spy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Web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».</w:t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9129C10" wp14:editId="435C5CA4">
            <wp:extent cx="4933950" cy="100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D0" w:rsidRDefault="00CE4BD0" w:rsidP="00CE4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Появится окно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Object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Spy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Введите стартовый URL и выберите, в каком браузере его открыть.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После этого нажмите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Start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2FEA87B" wp14:editId="4CE9D0E9">
            <wp:extent cx="3070853" cy="357571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807" cy="35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Это запустит URL в выбранном браузере. Я перехожу по «</w:t>
      </w:r>
      <w:r w:rsidRPr="00A058A9">
        <w:rPr>
          <w:rFonts w:ascii="Times New Roman" w:eastAsia="Times New Roman" w:hAnsi="Times New Roman" w:cs="Times New Roman"/>
          <w:color w:val="3490DC"/>
          <w:sz w:val="24"/>
          <w:szCs w:val="24"/>
          <w:u w:val="single"/>
          <w:lang w:eastAsia="ru-RU"/>
        </w:rPr>
        <w:t>http://users.bugred.ru/user/login/index.html</w:t>
      </w: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» используя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hrome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Как вы можете видеть, каждый раз, когда вы наводите курсор мыши на объект на странице, он показывает способ захвата объекта:</w:t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0069D87" wp14:editId="7AB9ADDA">
            <wp:extent cx="4483290" cy="12465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697" cy="12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Захватите все объекты, необходимые для теста, нажав «</w:t>
      </w:r>
      <w:proofErr w:type="spellStart"/>
      <w:proofErr w:type="gram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Alt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~</w:t>
      </w:r>
      <w:proofErr w:type="gram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», теперь объекты будут отображаться в окне репозитория объектов под “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Captured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Objects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”:</w:t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9C70EC" wp14:editId="4412502E">
            <wp:extent cx="2952750" cy="2933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Затем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нажмите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Save -&gt; 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“Add to Object Repository”</w:t>
      </w:r>
      <w:r w:rsidR="00A2190E"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</w:t>
      </w:r>
    </w:p>
    <w:p w:rsidR="00A2190E" w:rsidRP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итоге все необходимые для вашего теста объекты должны быть у вас в “</w:t>
      </w:r>
      <w:proofErr w:type="spell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Object</w:t>
      </w:r>
      <w:proofErr w:type="spell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Repository</w:t>
      </w:r>
      <w:proofErr w:type="spell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” структурированными по вашему выбору:</w:t>
      </w:r>
    </w:p>
    <w:p w:rsid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0E339FA" wp14:editId="1BC9EB28">
            <wp:extent cx="2409825" cy="1952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Теперь мы готовы добавить шаги к тесту.</w:t>
      </w:r>
    </w:p>
    <w:p w:rsidR="00A2190E" w:rsidRP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a3"/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Style w:val="a3"/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Шаг 3 – Создаем тест-кейс</w:t>
      </w:r>
    </w:p>
    <w:p w:rsid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63131D5F" wp14:editId="05E1ABDE">
            <wp:extent cx="3456637" cy="33778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404" cy="33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0E" w:rsidRDefault="00A2190E" w:rsidP="00A2190E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Чтобы </w:t>
      </w:r>
      <w:proofErr w:type="gram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добавить  шаги</w:t>
      </w:r>
      <w:proofErr w:type="gram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тестирования нажмите «</w:t>
      </w:r>
      <w:proofErr w:type="spell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Add</w:t>
      </w:r>
      <w:proofErr w:type="spell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», и в создавшейся строке щелкните столбец «</w:t>
      </w:r>
      <w:proofErr w:type="spell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item</w:t>
      </w:r>
      <w:proofErr w:type="spell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», чтобы добавить ключевое слово / метод / действие, которое вы намереваетесь выполнить.</w:t>
      </w:r>
    </w:p>
    <w:p w:rsidR="00A2190E" w:rsidRPr="00A2190E" w:rsidRDefault="00A2190E" w:rsidP="00A2190E">
      <w:pPr>
        <w:pStyle w:val="a7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Откроем браузер и перейдем к </w:t>
      </w:r>
      <w:hyperlink r:id="rId16" w:history="1">
        <w:r w:rsidRPr="00C65F61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http://users.bugred.ru/user/login/index.html</w:t>
        </w:r>
      </w:hyperlink>
    </w:p>
    <w:p w:rsidR="00A2190E" w:rsidRDefault="00A2190E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5471F69" wp14:editId="7B6D35A9">
            <wp:extent cx="5940425" cy="8515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0E" w:rsidRDefault="00A2190E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A2190E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Добавляем остальные шаги </w:t>
      </w:r>
      <w:r>
        <w:rPr>
          <w:noProof/>
        </w:rPr>
        <w:drawing>
          <wp:inline distT="0" distB="0" distL="0" distR="0" wp14:anchorId="3BD32BB0" wp14:editId="7877DD9A">
            <wp:extent cx="5940425" cy="14611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Запускаем тест.</w:t>
      </w: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DC89D89" wp14:editId="6CD49498">
            <wp:extent cx="1381125" cy="666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Смотрим результат:</w:t>
      </w: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AA12CAE" wp14:editId="6955AC5B">
            <wp:extent cx="5940425" cy="1240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3D208C" w:rsidRPr="00A2190E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A2190E" w:rsidRDefault="003A5F7D" w:rsidP="003A5F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Задание на самостоятельное выполнение:</w:t>
      </w:r>
    </w:p>
    <w:p w:rsidR="006015D3" w:rsidRDefault="006015D3" w:rsidP="003A5F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Инструкция по выполнению: все выполненные вами задания необходимо разместить в отчете по практической работе с пояснениями.</w:t>
      </w:r>
    </w:p>
    <w:p w:rsidR="003A5F7D" w:rsidRDefault="003A5F7D" w:rsidP="003A5F7D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тест-кейсы для проверки интерфейса регистрации на этом же сайте.</w:t>
      </w:r>
    </w:p>
    <w:p w:rsid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Захватил элементы страницы в список:</w:t>
      </w:r>
    </w:p>
    <w:p w:rsid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F327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294C0EC0" wp14:editId="2A0374E3">
            <wp:extent cx="2038635" cy="1257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70" w:rsidRP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Добавил новый тест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Ui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задали действия:</w:t>
      </w:r>
    </w:p>
    <w:p w:rsidR="00434FD4" w:rsidRDefault="00434FD4" w:rsidP="00434FD4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34FD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6DA2D970" wp14:editId="1682C86C">
            <wp:extent cx="5772956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70" w:rsidRDefault="00BF3270" w:rsidP="00434FD4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BF3270" w:rsidRDefault="00BF3270" w:rsidP="00434FD4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Провел тест и получил результат:</w:t>
      </w:r>
    </w:p>
    <w:p w:rsidR="00BF3270" w:rsidRDefault="004F3399" w:rsidP="00434FD4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F339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D9E60F5" wp14:editId="3B082D55">
            <wp:extent cx="5940425" cy="1163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99" w:rsidRPr="00BF3270" w:rsidRDefault="00BF3270" w:rsidP="00BF3270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page"/>
      </w:r>
    </w:p>
    <w:p w:rsidR="001E1B62" w:rsidRDefault="003A5F7D" w:rsidP="00410036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Создать тест-кейсы для проверки работы кнопок социальных сетей.</w:t>
      </w:r>
    </w:p>
    <w:p w:rsid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Добавил элементы страницы в пул объектов:</w:t>
      </w:r>
    </w:p>
    <w:p w:rsid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F327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1EF34D7" wp14:editId="0D14D521">
            <wp:extent cx="2800741" cy="7811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F327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ADE7FB0" wp14:editId="54613D7D">
            <wp:extent cx="2934109" cy="2210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BF3270" w:rsidRP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Добавил новый тест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UI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BF3270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drawing>
          <wp:inline distT="0" distB="0" distL="0" distR="0" wp14:anchorId="2FC47D2B" wp14:editId="1FE0C66D">
            <wp:extent cx="5744377" cy="971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Запустил тест:</w:t>
      </w:r>
    </w:p>
    <w:p w:rsid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F327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60AAFE2B" wp14:editId="5A679F15">
            <wp:extent cx="5940425" cy="8559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70" w:rsidRPr="00BF3270" w:rsidRDefault="00BF3270" w:rsidP="00BF3270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page"/>
      </w:r>
    </w:p>
    <w:p w:rsidR="004B1A91" w:rsidRDefault="00410036" w:rsidP="00BB3BDB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1A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 xml:space="preserve">Разработайте тест-кейсы для </w:t>
      </w:r>
      <w:r w:rsidRPr="004B1A9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UI</w:t>
      </w:r>
      <w:r w:rsidRPr="004B1A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-тестирования страницы </w:t>
      </w:r>
      <w:hyperlink r:id="rId28" w:history="1">
        <w:r w:rsidRPr="004B1A91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https://torgostrov.ru/</w:t>
        </w:r>
      </w:hyperlink>
      <w:r w:rsidRPr="004B1A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</w:p>
    <w:p w:rsid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Тестирование функции добавления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 корзину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>1. Поиск продукта</w:t>
      </w:r>
    </w:p>
    <w:p w:rsid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1A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B530608" wp14:editId="2D90DAD3">
            <wp:extent cx="5940425" cy="11912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>2. Переход на его страницу</w:t>
      </w:r>
    </w:p>
    <w:p w:rsid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1A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57BA1D42" wp14:editId="64FBFD9B">
            <wp:extent cx="5940425" cy="21196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>3. Добавление в корзину:</w:t>
      </w:r>
    </w:p>
    <w:p w:rsid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1A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6BB80C7E" wp14:editId="6166F728">
            <wp:extent cx="3305636" cy="328658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91" w:rsidRDefault="004B1A9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page"/>
      </w:r>
    </w:p>
    <w:p w:rsid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Элементы страницы:</w:t>
      </w:r>
    </w:p>
    <w:p w:rsidR="004B1A91" w:rsidRPr="00C12580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B1A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30859A2E" wp14:editId="7924FFFD">
            <wp:extent cx="2743583" cy="140037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4B1A91" w:rsidRP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Тест:</w:t>
      </w:r>
    </w:p>
    <w:p w:rsid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1A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CF98BBB" wp14:editId="4A566B5F">
            <wp:extent cx="5744377" cy="94310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4B1A91" w:rsidRPr="004B1A91" w:rsidRDefault="004B1A91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Результат:</w:t>
      </w:r>
    </w:p>
    <w:p w:rsidR="00BF3270" w:rsidRDefault="00BF3270" w:rsidP="00BF3270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C12580" w:rsidRPr="00E66EB9" w:rsidRDefault="004B1A91" w:rsidP="00E66EB9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B1A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5C8565C" wp14:editId="19DE1574">
            <wp:extent cx="5940425" cy="10172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80" w:rsidRDefault="00C12580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C12580" w:rsidRDefault="00C12580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категорий:</w:t>
      </w:r>
    </w:p>
    <w:p w:rsidR="00C12580" w:rsidRDefault="00C12580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C12580" w:rsidRDefault="00C12580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1. Выбрать </w:t>
      </w:r>
      <w:r w:rsidR="00E66E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это</w:t>
      </w:r>
    </w:p>
    <w:p w:rsidR="00E66EB9" w:rsidRDefault="00E66EB9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6E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F4C2DCD">
            <wp:simplePos x="1533525" y="6029325"/>
            <wp:positionH relativeFrom="column">
              <wp:align>left</wp:align>
            </wp:positionH>
            <wp:positionV relativeFrom="paragraph">
              <wp:align>top</wp:align>
            </wp:positionV>
            <wp:extent cx="4163006" cy="2981741"/>
            <wp:effectExtent l="0" t="0" r="9525" b="952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EB9" w:rsidRPr="00E66EB9" w:rsidRDefault="00E66EB9" w:rsidP="00E66EB9">
      <w:pPr>
        <w:rPr>
          <w:lang w:eastAsia="ru-RU"/>
        </w:rPr>
      </w:pPr>
    </w:p>
    <w:p w:rsidR="00E66EB9" w:rsidRPr="00E66EB9" w:rsidRDefault="00E66EB9" w:rsidP="00E66EB9">
      <w:pPr>
        <w:rPr>
          <w:lang w:eastAsia="ru-RU"/>
        </w:rPr>
      </w:pPr>
    </w:p>
    <w:p w:rsidR="00E66EB9" w:rsidRPr="00E66EB9" w:rsidRDefault="00E66EB9" w:rsidP="00E66EB9">
      <w:pPr>
        <w:rPr>
          <w:lang w:eastAsia="ru-RU"/>
        </w:rPr>
      </w:pPr>
    </w:p>
    <w:p w:rsidR="00E66EB9" w:rsidRPr="00E66EB9" w:rsidRDefault="00E66EB9" w:rsidP="00E66EB9">
      <w:pPr>
        <w:rPr>
          <w:lang w:eastAsia="ru-RU"/>
        </w:rPr>
      </w:pPr>
    </w:p>
    <w:p w:rsidR="00E66EB9" w:rsidRPr="00E66EB9" w:rsidRDefault="00E66EB9" w:rsidP="00E66EB9">
      <w:pPr>
        <w:rPr>
          <w:lang w:eastAsia="ru-RU"/>
        </w:rPr>
      </w:pPr>
    </w:p>
    <w:p w:rsidR="00E66EB9" w:rsidRPr="00E66EB9" w:rsidRDefault="00E66EB9" w:rsidP="00E66EB9">
      <w:pPr>
        <w:rPr>
          <w:lang w:eastAsia="ru-RU"/>
        </w:rPr>
      </w:pPr>
    </w:p>
    <w:p w:rsidR="00E66EB9" w:rsidRPr="00E66EB9" w:rsidRDefault="00E66EB9" w:rsidP="00E66EB9">
      <w:pPr>
        <w:rPr>
          <w:lang w:eastAsia="ru-RU"/>
        </w:rPr>
      </w:pPr>
    </w:p>
    <w:p w:rsidR="00E66EB9" w:rsidRPr="00E66EB9" w:rsidRDefault="00E66EB9" w:rsidP="00E66EB9">
      <w:pPr>
        <w:rPr>
          <w:lang w:eastAsia="ru-RU"/>
        </w:rPr>
      </w:pPr>
    </w:p>
    <w:p w:rsidR="00E66EB9" w:rsidRDefault="00E66EB9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E66EB9" w:rsidRDefault="00E66EB9" w:rsidP="00E66E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>2. Выбрать гибкие бра:</w:t>
      </w:r>
    </w:p>
    <w:p w:rsidR="00E66EB9" w:rsidRPr="00E66EB9" w:rsidRDefault="00E66EB9" w:rsidP="00E66E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6E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3AAFFE34" wp14:editId="5AF4E403">
            <wp:extent cx="1362265" cy="39058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E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textWrapping" w:clear="all"/>
      </w:r>
    </w:p>
    <w:p w:rsidR="00E66EB9" w:rsidRDefault="00E66EB9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 xml:space="preserve">Добавляем в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пулл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объектов ссылки:</w:t>
      </w:r>
    </w:p>
    <w:p w:rsidR="00E66EB9" w:rsidRDefault="00E66EB9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6E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7E2A864A" wp14:editId="10959AA8">
            <wp:extent cx="1057423" cy="90500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B9" w:rsidRDefault="00E66EB9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E66EB9" w:rsidRDefault="00E66EB9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Создаем тест:</w:t>
      </w:r>
    </w:p>
    <w:p w:rsidR="00E66EB9" w:rsidRDefault="00E66EB9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6E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B5F66AB" wp14:editId="21B6184E">
            <wp:extent cx="5772956" cy="80021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B9" w:rsidRDefault="00E66EB9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E66EB9" w:rsidRDefault="00E66EB9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Запускаем тест:</w:t>
      </w:r>
    </w:p>
    <w:p w:rsidR="00E66EB9" w:rsidRDefault="00E66EB9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66EB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C7753A5" wp14:editId="456DE08C">
            <wp:extent cx="5940425" cy="72834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580" w:rsidRPr="00C12580" w:rsidRDefault="00C12580" w:rsidP="004B1A91">
      <w:pPr>
        <w:pStyle w:val="a7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sectPr w:rsidR="00C12580" w:rsidRPr="00C12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DA5" w:rsidRDefault="004B3DA5" w:rsidP="00E66EB9">
      <w:pPr>
        <w:spacing w:after="0" w:line="240" w:lineRule="auto"/>
      </w:pPr>
      <w:r>
        <w:separator/>
      </w:r>
    </w:p>
  </w:endnote>
  <w:endnote w:type="continuationSeparator" w:id="0">
    <w:p w:rsidR="004B3DA5" w:rsidRDefault="004B3DA5" w:rsidP="00E6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DA5" w:rsidRDefault="004B3DA5" w:rsidP="00E66EB9">
      <w:pPr>
        <w:spacing w:after="0" w:line="240" w:lineRule="auto"/>
      </w:pPr>
      <w:r>
        <w:separator/>
      </w:r>
    </w:p>
  </w:footnote>
  <w:footnote w:type="continuationSeparator" w:id="0">
    <w:p w:rsidR="004B3DA5" w:rsidRDefault="004B3DA5" w:rsidP="00E66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6C17"/>
    <w:multiLevelType w:val="multilevel"/>
    <w:tmpl w:val="EE14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D01DC"/>
    <w:multiLevelType w:val="hybridMultilevel"/>
    <w:tmpl w:val="475AB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94B9C"/>
    <w:multiLevelType w:val="multilevel"/>
    <w:tmpl w:val="CAFC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D5B50"/>
    <w:multiLevelType w:val="multilevel"/>
    <w:tmpl w:val="A0B6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33DB0"/>
    <w:multiLevelType w:val="multilevel"/>
    <w:tmpl w:val="A404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BA"/>
    <w:rsid w:val="00025EAB"/>
    <w:rsid w:val="001E1B62"/>
    <w:rsid w:val="003A5F7D"/>
    <w:rsid w:val="003D208C"/>
    <w:rsid w:val="00410036"/>
    <w:rsid w:val="00434FD4"/>
    <w:rsid w:val="004B1A91"/>
    <w:rsid w:val="004B3DA5"/>
    <w:rsid w:val="004F3399"/>
    <w:rsid w:val="005C036C"/>
    <w:rsid w:val="006015D3"/>
    <w:rsid w:val="00855D67"/>
    <w:rsid w:val="00A058A9"/>
    <w:rsid w:val="00A2190E"/>
    <w:rsid w:val="00BF3270"/>
    <w:rsid w:val="00C12580"/>
    <w:rsid w:val="00C645BA"/>
    <w:rsid w:val="00CE4BD0"/>
    <w:rsid w:val="00E66EB9"/>
    <w:rsid w:val="00E85B26"/>
    <w:rsid w:val="00E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53F9"/>
  <w15:chartTrackingRefBased/>
  <w15:docId w15:val="{D98E4A95-C96F-4E36-ABBA-157FC83F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45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645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45BA"/>
    <w:rPr>
      <w:b/>
      <w:bCs/>
    </w:rPr>
  </w:style>
  <w:style w:type="character" w:styleId="a4">
    <w:name w:val="Hyperlink"/>
    <w:basedOn w:val="a0"/>
    <w:uiPriority w:val="99"/>
    <w:unhideWhenUsed/>
    <w:rsid w:val="00855D6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55D6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5D67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A2190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66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66EB9"/>
  </w:style>
  <w:style w:type="paragraph" w:styleId="aa">
    <w:name w:val="footer"/>
    <w:basedOn w:val="a"/>
    <w:link w:val="ab"/>
    <w:uiPriority w:val="99"/>
    <w:unhideWhenUsed/>
    <w:rsid w:val="00E66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66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users.bugred.ru/user/login/index.html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torgostrov.ru/" TargetMode="External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7</cp:revision>
  <dcterms:created xsi:type="dcterms:W3CDTF">2023-04-24T07:49:00Z</dcterms:created>
  <dcterms:modified xsi:type="dcterms:W3CDTF">2023-04-28T06:12:00Z</dcterms:modified>
</cp:coreProperties>
</file>