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D1B" w:rsidRDefault="003D54AC" w:rsidP="003D54AC">
      <w:pPr>
        <w:jc w:val="center"/>
      </w:pPr>
      <w:r>
        <w:t>RAPPEL</w:t>
      </w:r>
    </w:p>
    <w:p w:rsidR="003D54AC" w:rsidRDefault="003D54AC" w:rsidP="003D54AC">
      <w:r w:rsidRPr="003D54AC">
        <w:rPr>
          <w:i/>
          <w:u w:val="single"/>
        </w:rPr>
        <w:t>Forme implicite</w:t>
      </w:r>
      <w:r>
        <w:t xml:space="preserve"> : - Nombre d’équations </w:t>
      </w:r>
      <w:r w:rsidRPr="003D54AC">
        <w:rPr>
          <w:b/>
        </w:rPr>
        <w:t>inférieur strictement</w:t>
      </w:r>
      <w:r>
        <w:t xml:space="preserve"> au nombre de composantes.</w:t>
      </w:r>
      <w:r>
        <w:br/>
        <w:t xml:space="preserve">                               - Lorsqu’on ne peut pas donner l’ensemble de solutions </w:t>
      </w:r>
      <w:r w:rsidRPr="003D54AC">
        <w:rPr>
          <w:b/>
        </w:rPr>
        <w:t>DIRECTEMENT.</w:t>
      </w:r>
      <w:r>
        <w:t xml:space="preserve"> </w:t>
      </w:r>
    </w:p>
    <w:p w:rsidR="003D54AC" w:rsidRDefault="003D54AC" w:rsidP="003D54AC"/>
    <w:p w:rsidR="003D54AC" w:rsidRPr="0052662C" w:rsidRDefault="003D54AC" w:rsidP="003D54AC">
      <w:pPr>
        <w:rPr>
          <w:b/>
          <w:i/>
          <w:u w:val="single"/>
        </w:rPr>
      </w:pPr>
      <w:r>
        <w:rPr>
          <w:i/>
          <w:u w:val="single"/>
        </w:rPr>
        <w:t>Forme ex</w:t>
      </w:r>
      <w:r w:rsidRPr="003D54AC">
        <w:rPr>
          <w:i/>
          <w:u w:val="single"/>
        </w:rPr>
        <w:t>plicite</w:t>
      </w:r>
      <w:r>
        <w:t xml:space="preserve"> : une forme qui simplifie une forme implicite, </w:t>
      </w:r>
      <w:r w:rsidRPr="0052662C">
        <w:rPr>
          <w:b/>
          <w:i/>
          <w:u w:val="single"/>
        </w:rPr>
        <w:t>on fixe des composantes pour réduire leur nombre.</w:t>
      </w:r>
    </w:p>
    <w:sectPr w:rsidR="003D54AC" w:rsidRPr="0052662C" w:rsidSect="00F94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3D54AC"/>
    <w:rsid w:val="003D54AC"/>
    <w:rsid w:val="00473556"/>
    <w:rsid w:val="0052662C"/>
    <w:rsid w:val="008D49E7"/>
    <w:rsid w:val="00F94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E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B5DDD24A5FF34097C98291CBC4A4A8" ma:contentTypeVersion="2" ma:contentTypeDescription="Crée un document." ma:contentTypeScope="" ma:versionID="18b7dba4ac22270faa90afdb407f4fc0">
  <xsd:schema xmlns:xsd="http://www.w3.org/2001/XMLSchema" xmlns:xs="http://www.w3.org/2001/XMLSchema" xmlns:p="http://schemas.microsoft.com/office/2006/metadata/properties" xmlns:ns2="5b3a70c4-12f6-4123-ba57-b38c0c16e047" targetNamespace="http://schemas.microsoft.com/office/2006/metadata/properties" ma:root="true" ma:fieldsID="e75cf0aa7a7ddc012a123caae64d1b72" ns2:_="">
    <xsd:import namespace="5b3a70c4-12f6-4123-ba57-b38c0c16e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3a70c4-12f6-4123-ba57-b38c0c16e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D7A29D-97D4-4061-A2B9-D92EB6BF5047}"/>
</file>

<file path=customXml/itemProps2.xml><?xml version="1.0" encoding="utf-8"?>
<ds:datastoreItem xmlns:ds="http://schemas.openxmlformats.org/officeDocument/2006/customXml" ds:itemID="{F617317A-2688-431D-A500-B7AF1EF58E1D}"/>
</file>

<file path=customXml/itemProps3.xml><?xml version="1.0" encoding="utf-8"?>
<ds:datastoreItem xmlns:ds="http://schemas.openxmlformats.org/officeDocument/2006/customXml" ds:itemID="{5FD7C02C-C551-42A2-9FA7-74AC1C123A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</dc:creator>
  <cp:lastModifiedBy>said</cp:lastModifiedBy>
  <cp:revision>1</cp:revision>
  <dcterms:created xsi:type="dcterms:W3CDTF">2020-04-14T10:13:00Z</dcterms:created>
  <dcterms:modified xsi:type="dcterms:W3CDTF">2020-04-14T11:04:00Z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0x01010083B5DDD24A5FF34097C98291CBC4A4A8</vt:lpwstr>
  </property>
</Properties>
</file>