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2F2C" w14:textId="77777777" w:rsidR="008E020D" w:rsidRDefault="008E020D" w:rsidP="00144332">
      <w:pPr>
        <w:ind w:left="360" w:hanging="360"/>
      </w:pPr>
    </w:p>
    <w:p w14:paraId="2E58B773" w14:textId="5208301E" w:rsidR="008E020D" w:rsidRDefault="008E020D" w:rsidP="008E020D">
      <w:pPr>
        <w:pStyle w:val="1"/>
        <w:jc w:val="center"/>
      </w:pPr>
      <w:r>
        <w:rPr>
          <w:rFonts w:hint="eastAsia"/>
        </w:rPr>
        <w:t>C</w:t>
      </w:r>
      <w:r>
        <w:t>atAutoPlot</w:t>
      </w:r>
      <w:r>
        <w:rPr>
          <w:rFonts w:hint="eastAsia"/>
        </w:rPr>
        <w:t>使用说明</w:t>
      </w:r>
    </w:p>
    <w:p w14:paraId="5124619C" w14:textId="4FB3AC11" w:rsidR="00FF321F" w:rsidRDefault="00144332" w:rsidP="00FF32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安装Python环境</w:t>
      </w:r>
      <w:r w:rsidR="00FF321F">
        <w:rPr>
          <w:rFonts w:hint="eastAsia"/>
        </w:rPr>
        <w:t>，建议使用Anaconda安装</w:t>
      </w:r>
      <w:r>
        <w:rPr>
          <w:rFonts w:hint="eastAsia"/>
        </w:rPr>
        <w:t>。运行环境为</w:t>
      </w:r>
      <w:r w:rsidR="002509DB" w:rsidRPr="00DE7A90">
        <w:rPr>
          <w:rFonts w:hint="eastAsia"/>
          <w:color w:val="FF0000"/>
        </w:rPr>
        <w:t>Centos系统下</w:t>
      </w:r>
      <w:r w:rsidRPr="00DE7A90">
        <w:rPr>
          <w:rFonts w:hint="eastAsia"/>
          <w:color w:val="FF0000"/>
        </w:rPr>
        <w:t>python</w:t>
      </w:r>
      <w:r w:rsidRPr="00DE7A90">
        <w:rPr>
          <w:color w:val="FF0000"/>
        </w:rPr>
        <w:t>3.7</w:t>
      </w:r>
      <w:r>
        <w:rPr>
          <w:rFonts w:hint="eastAsia"/>
        </w:rPr>
        <w:t>，使用的程序包为matplotlib,</w:t>
      </w:r>
      <w:r>
        <w:t xml:space="preserve"> </w:t>
      </w:r>
      <w:r>
        <w:rPr>
          <w:rFonts w:hint="eastAsia"/>
        </w:rPr>
        <w:t>n</w:t>
      </w:r>
      <w:r>
        <w:t>umpy, pandas</w:t>
      </w:r>
      <w:r w:rsidRPr="00FF321F">
        <w:rPr>
          <w:color w:val="FF0000"/>
        </w:rPr>
        <w:t>,obspy</w:t>
      </w:r>
      <w:r w:rsidRPr="00DE7A90">
        <w:rPr>
          <w:color w:val="FF0000"/>
        </w:rPr>
        <w:t>,cartopy</w:t>
      </w:r>
      <w:r w:rsidR="00080FF2">
        <w:rPr>
          <w:rFonts w:hint="eastAsia"/>
        </w:rPr>
        <w:t>。</w:t>
      </w:r>
      <w:r>
        <w:rPr>
          <w:rFonts w:hint="eastAsia"/>
        </w:rPr>
        <w:t>安装完python后可以使用</w:t>
      </w:r>
      <w:r w:rsidR="00FF321F">
        <w:rPr>
          <w:rFonts w:hint="eastAsia"/>
        </w:rPr>
        <w:t>c</w:t>
      </w:r>
      <w:r w:rsidR="00FF321F">
        <w:t xml:space="preserve">onda </w:t>
      </w:r>
      <w:r w:rsidR="00FF321F">
        <w:rPr>
          <w:rFonts w:hint="eastAsia"/>
        </w:rPr>
        <w:t>进行包的安装，命令如下</w:t>
      </w:r>
    </w:p>
    <w:p w14:paraId="304EE049" w14:textId="76C3EF46" w:rsidR="00FF321F" w:rsidRDefault="00FF321F" w:rsidP="00FF321F">
      <w:pPr>
        <w:pStyle w:val="a3"/>
        <w:ind w:left="360" w:firstLineChars="0"/>
      </w:pPr>
      <w:r>
        <w:t xml:space="preserve">conda install </w:t>
      </w:r>
      <w:r>
        <w:rPr>
          <w:rFonts w:hint="eastAsia"/>
        </w:rPr>
        <w:t>XXXX</w:t>
      </w:r>
    </w:p>
    <w:p w14:paraId="258EEA6C" w14:textId="49BD1B45" w:rsidR="00FF321F" w:rsidRPr="00FF321F" w:rsidRDefault="00FF321F" w:rsidP="00FF321F">
      <w:pPr>
        <w:ind w:left="420" w:firstLine="420"/>
      </w:pPr>
      <w:r>
        <w:rPr>
          <w:rFonts w:hint="eastAsia"/>
        </w:rPr>
        <w:t>如：</w:t>
      </w:r>
      <w:r>
        <w:t>conda install matplotlib</w:t>
      </w:r>
    </w:p>
    <w:p w14:paraId="419A6E9D" w14:textId="249E5B62" w:rsidR="00144332" w:rsidRDefault="00FF321F" w:rsidP="00FF321F">
      <w:pPr>
        <w:pStyle w:val="a3"/>
        <w:ind w:left="360" w:firstLineChars="0" w:firstLine="0"/>
      </w:pPr>
      <w:r>
        <w:rPr>
          <w:rFonts w:hint="eastAsia"/>
        </w:rPr>
        <w:t>若安装失败，可采用</w:t>
      </w:r>
      <w:r w:rsidR="00144332">
        <w:rPr>
          <w:rFonts w:hint="eastAsia"/>
        </w:rPr>
        <w:t>pip进行包的安装，命令如下</w:t>
      </w:r>
    </w:p>
    <w:p w14:paraId="7D02DC74" w14:textId="5BE0AD5E" w:rsidR="00144332" w:rsidRDefault="003E6F8D" w:rsidP="003E6F8D">
      <w:pPr>
        <w:ind w:left="420" w:firstLine="420"/>
      </w:pPr>
      <w:r>
        <w:t>p</w:t>
      </w:r>
      <w:r w:rsidR="00144332">
        <w:rPr>
          <w:rFonts w:hint="eastAsia"/>
        </w:rPr>
        <w:t>ip</w:t>
      </w:r>
      <w:r w:rsidR="00144332">
        <w:t xml:space="preserve"> install </w:t>
      </w:r>
      <w:r>
        <w:t>XXXX</w:t>
      </w:r>
    </w:p>
    <w:p w14:paraId="65A8A706" w14:textId="2A2D5C5C" w:rsidR="00731B37" w:rsidRDefault="003E6F8D" w:rsidP="00731B37">
      <w:pPr>
        <w:ind w:left="420" w:firstLine="420"/>
      </w:pPr>
      <w:r>
        <w:rPr>
          <w:rFonts w:hint="eastAsia"/>
        </w:rPr>
        <w:t>如：p</w:t>
      </w:r>
      <w:r>
        <w:t>ip install matplotlib</w:t>
      </w:r>
    </w:p>
    <w:p w14:paraId="32267A28" w14:textId="6C8EC73D" w:rsidR="003E6F8D" w:rsidRDefault="003E6F8D" w:rsidP="003E6F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修改配置：在core</w:t>
      </w:r>
      <w:r>
        <w:t>/config.py</w:t>
      </w:r>
      <w:r>
        <w:rPr>
          <w:rFonts w:hint="eastAsia"/>
        </w:rPr>
        <w:t>中，根据自身需求按样例格式修改即可。</w:t>
      </w:r>
    </w:p>
    <w:p w14:paraId="3C7E6360" w14:textId="39B6AD62" w:rsidR="003E6F8D" w:rsidRDefault="003E6F8D" w:rsidP="003E6F8D">
      <w:pPr>
        <w:pStyle w:val="a3"/>
        <w:numPr>
          <w:ilvl w:val="1"/>
          <w:numId w:val="1"/>
        </w:numPr>
        <w:ind w:firstLineChars="0"/>
      </w:pPr>
      <w:r w:rsidRPr="003E6F8D">
        <w:t>ai_catalog</w:t>
      </w:r>
      <w:r>
        <w:rPr>
          <w:rFonts w:hint="eastAsia"/>
        </w:rPr>
        <w:t>:自动编目结果的文件名</w:t>
      </w:r>
    </w:p>
    <w:p w14:paraId="6C0264D5" w14:textId="341E218F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 xml:space="preserve">man_catalog: </w:t>
      </w:r>
      <w:r>
        <w:rPr>
          <w:rFonts w:hint="eastAsia"/>
        </w:rPr>
        <w:t>人工目录文件名，采用JOPENS下载的目录格式</w:t>
      </w:r>
    </w:p>
    <w:p w14:paraId="02FA3A74" w14:textId="0842D3A5" w:rsidR="00C847F8" w:rsidRDefault="00C847F8" w:rsidP="00C847F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6BE1120" wp14:editId="7CFFEFE5">
            <wp:extent cx="5274310" cy="746760"/>
            <wp:effectExtent l="0" t="0" r="254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267B" w14:textId="43F5E131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 xml:space="preserve">eq_root = </w:t>
      </w:r>
      <w:proofErr w:type="gramStart"/>
      <w:r>
        <w:t>'./</w:t>
      </w:r>
      <w:proofErr w:type="gramEnd"/>
      <w:r>
        <w:t>data'</w:t>
      </w:r>
      <w:r>
        <w:rPr>
          <w:rFonts w:hint="eastAsia"/>
        </w:rPr>
        <w:t>：数据存放位置，可自行修改，也是自动编目结果与人工结果存放位置</w:t>
      </w:r>
    </w:p>
    <w:p w14:paraId="4F481420" w14:textId="07D9ACCC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 xml:space="preserve">plot_root = </w:t>
      </w:r>
      <w:proofErr w:type="gramStart"/>
      <w:r>
        <w:t>'./</w:t>
      </w:r>
      <w:proofErr w:type="gramEnd"/>
      <w:r>
        <w:t>image'</w:t>
      </w:r>
      <w:r>
        <w:rPr>
          <w:rFonts w:hint="eastAsia"/>
        </w:rPr>
        <w:t>：图片存放位置，也是分析结果存放位置</w:t>
      </w:r>
    </w:p>
    <w:p w14:paraId="1B38E87E" w14:textId="077334F6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 xml:space="preserve">lat_range = [25.50,25.80] </w:t>
      </w:r>
      <w:r>
        <w:rPr>
          <w:rFonts w:hint="eastAsia"/>
        </w:rPr>
        <w:t>比较分析数据所采用的纬度范围</w:t>
      </w:r>
    </w:p>
    <w:p w14:paraId="713BED95" w14:textId="3305F975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 xml:space="preserve">lon_range = [99.80,100.05] </w:t>
      </w:r>
      <w:r>
        <w:rPr>
          <w:rFonts w:hint="eastAsia"/>
        </w:rPr>
        <w:t>比较分析数据所采用的经度范围</w:t>
      </w:r>
    </w:p>
    <w:p w14:paraId="231655BB" w14:textId="5FE73859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>time_range=['20210518T000000.001','20210601T000000.001']</w:t>
      </w:r>
      <w:r>
        <w:rPr>
          <w:rFonts w:hint="eastAsia"/>
        </w:rPr>
        <w:t>；比较分析数据采用的时间范围</w:t>
      </w:r>
    </w:p>
    <w:p w14:paraId="485A6B4D" w14:textId="77777777" w:rsidR="00AF71F0" w:rsidRDefault="003E6F8D" w:rsidP="00AF71F0">
      <w:pPr>
        <w:pStyle w:val="a3"/>
        <w:numPr>
          <w:ilvl w:val="1"/>
          <w:numId w:val="1"/>
        </w:numPr>
        <w:ind w:firstLineChars="0"/>
      </w:pPr>
      <w:r>
        <w:t>main_eq_starttime = '20210521T214835.4'</w:t>
      </w:r>
      <w:r w:rsidR="00AF71F0">
        <w:rPr>
          <w:rFonts w:hint="eastAsia"/>
        </w:rPr>
        <w:t>主震的发震时间，如果没有主震可采用</w:t>
      </w:r>
    </w:p>
    <w:p w14:paraId="7BEEDA0D" w14:textId="04799BCB" w:rsidR="003E6F8D" w:rsidRDefault="003E6F8D" w:rsidP="00AF71F0">
      <w:pPr>
        <w:pStyle w:val="a3"/>
        <w:ind w:left="840" w:firstLineChars="0" w:firstLine="0"/>
      </w:pPr>
      <w:proofErr w:type="gramStart"/>
      <w:r>
        <w:t>self.main</w:t>
      </w:r>
      <w:proofErr w:type="gramEnd"/>
      <w:r>
        <w:t>_eq_starttime = self.time_range[0]</w:t>
      </w:r>
    </w:p>
    <w:p w14:paraId="15301664" w14:textId="21EA3A8E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>plot_lat = [25.5,25.76]</w:t>
      </w:r>
      <w:r w:rsidR="00AF71F0">
        <w:rPr>
          <w:rFonts w:hint="eastAsia"/>
        </w:rPr>
        <w:t>：绘图范围</w:t>
      </w:r>
    </w:p>
    <w:p w14:paraId="70D7C2EE" w14:textId="4C84BB17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>plot_lon = [99.7,100.22]</w:t>
      </w:r>
    </w:p>
    <w:p w14:paraId="205E250A" w14:textId="44785679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>ground_truth = 0.5</w:t>
      </w:r>
      <w:r w:rsidR="00AF71F0">
        <w:t xml:space="preserve"> </w:t>
      </w:r>
      <w:r w:rsidR="00AF71F0">
        <w:rPr>
          <w:rFonts w:hint="eastAsia"/>
        </w:rPr>
        <w:t>误差允许上限范围，若为0</w:t>
      </w:r>
      <w:r w:rsidR="00AF71F0">
        <w:t>.5</w:t>
      </w:r>
      <w:r w:rsidR="00AF71F0">
        <w:rPr>
          <w:rFonts w:hint="eastAsia"/>
        </w:rPr>
        <w:t>，即误差在0</w:t>
      </w:r>
      <w:r w:rsidR="00AF71F0">
        <w:t>.5</w:t>
      </w:r>
      <w:r w:rsidR="00AF71F0">
        <w:rPr>
          <w:rFonts w:hint="eastAsia"/>
        </w:rPr>
        <w:t>秒范围内代表拾取到了震相</w:t>
      </w:r>
    </w:p>
    <w:p w14:paraId="3A4284D7" w14:textId="02B98893" w:rsidR="003E6F8D" w:rsidRDefault="003E6F8D" w:rsidP="003E6F8D">
      <w:pPr>
        <w:pStyle w:val="a3"/>
        <w:numPr>
          <w:ilvl w:val="1"/>
          <w:numId w:val="1"/>
        </w:numPr>
        <w:ind w:firstLineChars="0"/>
      </w:pPr>
      <w:r>
        <w:t>cpu_cores = 120</w:t>
      </w:r>
      <w:r w:rsidR="00AF71F0">
        <w:rPr>
          <w:rFonts w:hint="eastAsia"/>
        </w:rPr>
        <w:t>，运算采用CPU核心数，根据情况自行修改</w:t>
      </w:r>
    </w:p>
    <w:p w14:paraId="68E2CA0D" w14:textId="77777777" w:rsidR="00D54B72" w:rsidRDefault="00D54B72" w:rsidP="00D54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安装后，进入C</w:t>
      </w:r>
      <w:r>
        <w:t>atAutoPlot</w:t>
      </w:r>
      <w:r>
        <w:rPr>
          <w:rFonts w:hint="eastAsia"/>
        </w:rPr>
        <w:t>文件夹下， 打开终端</w:t>
      </w:r>
    </w:p>
    <w:p w14:paraId="5F6E3E5F" w14:textId="38E150B5" w:rsidR="00D54B72" w:rsidRDefault="00D54B72" w:rsidP="00D54B7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E1FEF4" wp14:editId="7282D564">
            <wp:extent cx="5274310" cy="2152015"/>
            <wp:effectExtent l="0" t="0" r="2540" b="635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249B" w14:textId="0626E229" w:rsidR="00D54B72" w:rsidRDefault="00D54B72" w:rsidP="00D54B72">
      <w:pPr>
        <w:pStyle w:val="a3"/>
        <w:ind w:left="360" w:firstLineChars="0" w:firstLine="0"/>
      </w:pPr>
      <w:r>
        <w:rPr>
          <w:rFonts w:hint="eastAsia"/>
        </w:rPr>
        <w:t>输入 python</w:t>
      </w:r>
      <w:r>
        <w:t xml:space="preserve"> run.py</w:t>
      </w:r>
      <w:r>
        <w:rPr>
          <w:rFonts w:hint="eastAsia"/>
        </w:rPr>
        <w:t>即可运行</w:t>
      </w:r>
    </w:p>
    <w:p w14:paraId="58FB7132" w14:textId="2F2A2CF1" w:rsidR="00D54B72" w:rsidRDefault="00D54B72" w:rsidP="00D54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若想跳过部分步骤，在run</w:t>
      </w:r>
      <w:r>
        <w:t>.py</w:t>
      </w:r>
      <w:r>
        <w:rPr>
          <w:rFonts w:hint="eastAsia"/>
        </w:rPr>
        <w:t>中的语句前加入#即可</w:t>
      </w:r>
    </w:p>
    <w:p w14:paraId="000AD6B2" w14:textId="3C34377E" w:rsidR="00D54B72" w:rsidRDefault="00D54B7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</w:t>
      </w:r>
      <w:proofErr w:type="gramStart"/>
      <w:r>
        <w:rPr>
          <w:rFonts w:hint="eastAsia"/>
        </w:rPr>
        <w:t>pha</w:t>
      </w:r>
      <w:proofErr w:type="gramEnd"/>
      <w:r>
        <w:t>_cmp</w:t>
      </w:r>
    </w:p>
    <w:p w14:paraId="3A41B4AA" w14:textId="069109E4" w:rsidR="00D54B72" w:rsidRDefault="00D54B72" w:rsidP="00D54B72">
      <w:pPr>
        <w:pStyle w:val="a3"/>
        <w:numPr>
          <w:ilvl w:val="0"/>
          <w:numId w:val="1"/>
        </w:numPr>
        <w:ind w:firstLineChars="0"/>
      </w:pPr>
      <w:r>
        <w:t>run.py</w:t>
      </w:r>
      <w:r>
        <w:rPr>
          <w:rFonts w:hint="eastAsia"/>
        </w:rPr>
        <w:t>中各个步骤的作用：</w:t>
      </w:r>
    </w:p>
    <w:p w14:paraId="053524BB" w14:textId="6C138902" w:rsidR="00D54B72" w:rsidRDefault="00D54B7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log</w:t>
      </w:r>
      <w:r>
        <w:t>2eqpha:</w:t>
      </w:r>
      <w:r>
        <w:rPr>
          <w:rFonts w:hint="eastAsia"/>
        </w:rPr>
        <w:t>将人工与自动目录转换为标准格式</w:t>
      </w:r>
    </w:p>
    <w:p w14:paraId="447C056A" w14:textId="0314269B" w:rsidR="00D54B72" w:rsidRDefault="00D54B7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t>_cmp</w:t>
      </w:r>
      <w:r>
        <w:rPr>
          <w:rFonts w:hint="eastAsia"/>
        </w:rPr>
        <w:t>：人工与自动数据对比，运行时间较长，产出结果在data下的cmp</w:t>
      </w:r>
      <w:r>
        <w:t>_results</w:t>
      </w:r>
    </w:p>
    <w:p w14:paraId="445D21CC" w14:textId="2CD06FFE" w:rsidR="00D54B72" w:rsidRDefault="00D54B7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location_</w:t>
      </w:r>
      <w:r>
        <w:t>cmp</w:t>
      </w:r>
      <w:r>
        <w:rPr>
          <w:rFonts w:hint="eastAsia"/>
        </w:rPr>
        <w:t>：绘制地震序列位置对比图</w:t>
      </w:r>
    </w:p>
    <w:p w14:paraId="75A28AA4" w14:textId="28CCFC4B" w:rsidR="00D54B72" w:rsidRDefault="00D54B7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factor_</w:t>
      </w:r>
      <w:r>
        <w:t>cmp</w:t>
      </w:r>
      <w:r>
        <w:rPr>
          <w:rFonts w:hint="eastAsia"/>
        </w:rPr>
        <w:t>：绘制</w:t>
      </w:r>
      <w:r w:rsidR="005A4432">
        <w:rPr>
          <w:rFonts w:hint="eastAsia"/>
        </w:rPr>
        <w:t>发震时刻、震中距、震级和深度等差异的柱状统计图</w:t>
      </w:r>
    </w:p>
    <w:p w14:paraId="5AF793A6" w14:textId="03E155B8" w:rsidR="005A4432" w:rsidRDefault="005A443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pha</w:t>
      </w:r>
      <w:r>
        <w:t>_cmp</w:t>
      </w:r>
      <w:r>
        <w:rPr>
          <w:rFonts w:hint="eastAsia"/>
        </w:rPr>
        <w:t>：震相到时误差柱状图</w:t>
      </w:r>
    </w:p>
    <w:p w14:paraId="76A23734" w14:textId="4DE5B102" w:rsidR="005A4432" w:rsidRDefault="005A443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indicator</w:t>
      </w:r>
      <w:r>
        <w:t>_cmp:</w:t>
      </w:r>
      <w:r>
        <w:rPr>
          <w:rFonts w:hint="eastAsia"/>
        </w:rPr>
        <w:t>各项指标比较，生成indicator</w:t>
      </w:r>
      <w:r>
        <w:t>_report</w:t>
      </w:r>
      <w:r>
        <w:rPr>
          <w:rFonts w:hint="eastAsia"/>
        </w:rPr>
        <w:t>于</w:t>
      </w:r>
      <w:r>
        <w:t>image</w:t>
      </w:r>
      <w:r>
        <w:rPr>
          <w:rFonts w:hint="eastAsia"/>
        </w:rPr>
        <w:t>中，包含地震与震相的召回率、准确率以及F</w:t>
      </w:r>
      <w:r>
        <w:t>1</w:t>
      </w:r>
      <w:r>
        <w:rPr>
          <w:rFonts w:hint="eastAsia"/>
        </w:rPr>
        <w:t>—score，以及震相的std、mean、mean(</w:t>
      </w:r>
      <w:r>
        <w:t>abs)</w:t>
      </w:r>
      <w:r>
        <w:rPr>
          <w:rFonts w:hint="eastAsia"/>
        </w:rPr>
        <w:t>等指标。</w:t>
      </w:r>
    </w:p>
    <w:p w14:paraId="7FC46BC5" w14:textId="086335FF" w:rsidR="005A4432" w:rsidRDefault="005A443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mag</w:t>
      </w:r>
      <w:r>
        <w:t>_cmp</w:t>
      </w:r>
      <w:r>
        <w:rPr>
          <w:rFonts w:hint="eastAsia"/>
        </w:rPr>
        <w:t>：人工与自动产出地震目录震级比较</w:t>
      </w:r>
    </w:p>
    <w:p w14:paraId="611B2724" w14:textId="2619C878" w:rsidR="005A4432" w:rsidRDefault="005A4432" w:rsidP="00D54B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plot</w:t>
      </w:r>
      <w:r>
        <w:t>_MT:</w:t>
      </w:r>
      <w:r>
        <w:rPr>
          <w:rFonts w:hint="eastAsia"/>
        </w:rPr>
        <w:t>绘制MT图</w:t>
      </w:r>
    </w:p>
    <w:p w14:paraId="209F38C9" w14:textId="2F0E4E90" w:rsidR="00DE7A90" w:rsidRDefault="005A4432" w:rsidP="00DE7A90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待增加</w:t>
      </w:r>
      <w:proofErr w:type="gramEnd"/>
      <w:r>
        <w:rPr>
          <w:rFonts w:hint="eastAsia"/>
        </w:rPr>
        <w:t>图件：走时与地震密度图</w:t>
      </w:r>
    </w:p>
    <w:p w14:paraId="7678D6B7" w14:textId="77777777" w:rsidR="004B7EC6" w:rsidRDefault="004B7EC6" w:rsidP="00DE7A90"/>
    <w:p w14:paraId="5E2C685A" w14:textId="77777777" w:rsidR="004B7EC6" w:rsidRDefault="004B7EC6" w:rsidP="00DE7A90"/>
    <w:p w14:paraId="52E8B29E" w14:textId="08C3FF37" w:rsidR="00DE7A90" w:rsidRPr="004B7EC6" w:rsidRDefault="00DE7A90" w:rsidP="00DE7A90">
      <w:pPr>
        <w:rPr>
          <w:color w:val="FF0000"/>
        </w:rPr>
      </w:pPr>
      <w:r w:rsidRPr="004B7EC6">
        <w:rPr>
          <w:rFonts w:hint="eastAsia"/>
          <w:color w:val="FF0000"/>
        </w:rPr>
        <w:t>注意：软件包经测试要在Linux下运行，Centos和Ubuntu均可运行。</w:t>
      </w:r>
      <w:r w:rsidRPr="004B7EC6">
        <w:rPr>
          <w:color w:val="FF0000"/>
        </w:rPr>
        <w:t>Config.py</w:t>
      </w:r>
      <w:r w:rsidRPr="004B7EC6">
        <w:rPr>
          <w:rFonts w:hint="eastAsia"/>
          <w:color w:val="FF0000"/>
        </w:rPr>
        <w:t>中cpu_</w:t>
      </w:r>
      <w:r w:rsidRPr="004B7EC6">
        <w:rPr>
          <w:color w:val="FF0000"/>
        </w:rPr>
        <w:t>cores</w:t>
      </w:r>
      <w:r w:rsidRPr="004B7EC6">
        <w:rPr>
          <w:rFonts w:hint="eastAsia"/>
          <w:color w:val="FF0000"/>
        </w:rPr>
        <w:t>会极大影响运算效率，根据配置进行设置。</w:t>
      </w:r>
    </w:p>
    <w:sectPr w:rsidR="00DE7A90" w:rsidRPr="004B7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B869" w14:textId="77777777" w:rsidR="003C1BB5" w:rsidRDefault="003C1BB5" w:rsidP="00FF321F">
      <w:r>
        <w:separator/>
      </w:r>
    </w:p>
  </w:endnote>
  <w:endnote w:type="continuationSeparator" w:id="0">
    <w:p w14:paraId="02A3DC60" w14:textId="77777777" w:rsidR="003C1BB5" w:rsidRDefault="003C1BB5" w:rsidP="00FF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698E" w14:textId="77777777" w:rsidR="003C1BB5" w:rsidRDefault="003C1BB5" w:rsidP="00FF321F">
      <w:r>
        <w:separator/>
      </w:r>
    </w:p>
  </w:footnote>
  <w:footnote w:type="continuationSeparator" w:id="0">
    <w:p w14:paraId="5519C814" w14:textId="77777777" w:rsidR="003C1BB5" w:rsidRDefault="003C1BB5" w:rsidP="00FF3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7CA"/>
    <w:multiLevelType w:val="hybridMultilevel"/>
    <w:tmpl w:val="1072551A"/>
    <w:lvl w:ilvl="0" w:tplc="FA76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5F"/>
    <w:rsid w:val="00080FF2"/>
    <w:rsid w:val="00144332"/>
    <w:rsid w:val="00192A5F"/>
    <w:rsid w:val="001E2839"/>
    <w:rsid w:val="002509DB"/>
    <w:rsid w:val="003C1BB5"/>
    <w:rsid w:val="003E6F8D"/>
    <w:rsid w:val="004B7EC6"/>
    <w:rsid w:val="005A4432"/>
    <w:rsid w:val="00731B37"/>
    <w:rsid w:val="008E020D"/>
    <w:rsid w:val="00AF71F0"/>
    <w:rsid w:val="00BB2FFD"/>
    <w:rsid w:val="00C847F8"/>
    <w:rsid w:val="00D54B72"/>
    <w:rsid w:val="00DE7A90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E001E"/>
  <w15:chartTrackingRefBased/>
  <w15:docId w15:val="{1B1FA905-1BA2-43BF-8059-73EEEB9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3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020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F3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32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3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3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策</dc:creator>
  <cp:keywords/>
  <dc:description/>
  <cp:lastModifiedBy>蒋 策</cp:lastModifiedBy>
  <cp:revision>12</cp:revision>
  <dcterms:created xsi:type="dcterms:W3CDTF">2021-09-16T06:54:00Z</dcterms:created>
  <dcterms:modified xsi:type="dcterms:W3CDTF">2021-09-22T02:06:00Z</dcterms:modified>
</cp:coreProperties>
</file>