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4D" w:rsidRDefault="00D304F2" w:rsidP="00D304F2">
      <w:pPr>
        <w:pStyle w:val="1"/>
      </w:pPr>
      <w:r>
        <w:rPr>
          <w:rFonts w:hint="eastAsia"/>
        </w:rPr>
        <w:t>安师大</w:t>
      </w:r>
    </w:p>
    <w:p w:rsidR="00D304F2" w:rsidRDefault="00D304F2" w:rsidP="00D304F2">
      <w:pPr>
        <w:pStyle w:val="2"/>
      </w:pPr>
      <w:r>
        <w:rPr>
          <w:rFonts w:hint="eastAsia"/>
        </w:rPr>
        <w:t>安师大</w:t>
      </w:r>
    </w:p>
    <w:p w:rsidR="00D304F2" w:rsidRPr="00D304F2" w:rsidRDefault="00D304F2" w:rsidP="00D304F2">
      <w:pPr>
        <w:rPr>
          <w:rFonts w:hint="eastAsia"/>
        </w:rPr>
      </w:pPr>
      <w:r>
        <w:rPr>
          <w:rFonts w:hint="eastAsia"/>
        </w:rPr>
        <w:t>却王企鹅</w:t>
      </w:r>
      <w:bookmarkStart w:id="0" w:name="_GoBack"/>
      <w:bookmarkEnd w:id="0"/>
    </w:p>
    <w:sectPr w:rsidR="00D304F2" w:rsidRPr="00D3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D0"/>
    <w:rsid w:val="004B27D0"/>
    <w:rsid w:val="00A5624D"/>
    <w:rsid w:val="00D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8761"/>
  <w15:chartTrackingRefBased/>
  <w15:docId w15:val="{11F5DF95-691D-4694-BA6B-0C08064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4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04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彭皖成</dc:creator>
  <cp:keywords/>
  <dc:description/>
  <cp:lastModifiedBy>彭皖成</cp:lastModifiedBy>
  <cp:revision>2</cp:revision>
  <dcterms:created xsi:type="dcterms:W3CDTF">2018-12-09T17:44:00Z</dcterms:created>
  <dcterms:modified xsi:type="dcterms:W3CDTF">2018-12-09T17:44:00Z</dcterms:modified>
</cp:coreProperties>
</file>