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566" w:rsidRDefault="00E04519" w:rsidP="00C55566">
      <w:r>
        <w:t>¿Qué tipo de pregunta sería el más adecuado para su entrevista con Harry?</w:t>
      </w:r>
    </w:p>
    <w:p w:rsidR="00C55566" w:rsidRDefault="00E04519" w:rsidP="00C55566">
      <w:r>
        <w:t>más</w:t>
      </w:r>
      <w:r w:rsidR="00C55566">
        <w:t xml:space="preserve"> preguntas abiertas, que cerradas </w:t>
      </w:r>
    </w:p>
    <w:p w:rsidR="00C55566" w:rsidRDefault="00C55566" w:rsidP="00C55566"/>
    <w:p w:rsidR="00C55566" w:rsidRDefault="00C55566" w:rsidP="00C55566">
      <w:r>
        <w:t>¿</w:t>
      </w:r>
      <w:r w:rsidR="00E04519">
        <w:t>Por qué</w:t>
      </w:r>
      <w:r>
        <w:t xml:space="preserve"> </w:t>
      </w:r>
      <w:r w:rsidR="00E04519">
        <w:t>será</w:t>
      </w:r>
      <w:r>
        <w:t xml:space="preserve"> el </w:t>
      </w:r>
      <w:r w:rsidR="00E04519">
        <w:t>más</w:t>
      </w:r>
      <w:r>
        <w:t xml:space="preserve"> apropiado?</w:t>
      </w:r>
    </w:p>
    <w:p w:rsidR="00C55566" w:rsidRDefault="00E04519" w:rsidP="00C55566">
      <w:r>
        <w:t>por</w:t>
      </w:r>
      <w:r w:rsidR="00C55566">
        <w:t xml:space="preserve">que </w:t>
      </w:r>
      <w:r>
        <w:t>así</w:t>
      </w:r>
      <w:r w:rsidR="00C55566">
        <w:t xml:space="preserve"> trato de abarcar a </w:t>
      </w:r>
      <w:r>
        <w:t>más</w:t>
      </w:r>
      <w:r w:rsidR="00C55566">
        <w:t xml:space="preserve"> en el tema</w:t>
      </w:r>
    </w:p>
    <w:p w:rsidR="00C55566" w:rsidRDefault="00C55566" w:rsidP="00C55566"/>
    <w:p w:rsidR="00C55566" w:rsidRDefault="00C55566" w:rsidP="00C55566">
      <w:r>
        <w:t>¿</w:t>
      </w:r>
      <w:r w:rsidR="00E04519">
        <w:t>Cómo</w:t>
      </w:r>
      <w:r>
        <w:t xml:space="preserve"> afectara el tipo de pregunta?</w:t>
      </w:r>
    </w:p>
    <w:p w:rsidR="00C55566" w:rsidRDefault="00E04519" w:rsidP="00C55566">
      <w:r>
        <w:t>talvez</w:t>
      </w:r>
      <w:r w:rsidR="00C55566">
        <w:t xml:space="preserve"> con las </w:t>
      </w:r>
      <w:r>
        <w:t>interacciones</w:t>
      </w:r>
      <w:r w:rsidR="00C55566">
        <w:t xml:space="preserve"> de la entrevista, </w:t>
      </w:r>
      <w:r>
        <w:t>sería</w:t>
      </w:r>
      <w:r w:rsidR="00C55566">
        <w:t xml:space="preserve"> </w:t>
      </w:r>
      <w:r>
        <w:t>más</w:t>
      </w:r>
      <w:r w:rsidR="00C55566">
        <w:t xml:space="preserve"> aburrido nada aburrido</w:t>
      </w:r>
    </w:p>
    <w:p w:rsidR="00C55566" w:rsidRDefault="00C55566" w:rsidP="00C55566"/>
    <w:p w:rsidR="00C55566" w:rsidRDefault="00C55566" w:rsidP="00C55566">
      <w:r>
        <w:t xml:space="preserve">Escriba 5 a 10o </w:t>
      </w:r>
      <w:r w:rsidR="00E04519">
        <w:t>ejemplos de</w:t>
      </w:r>
      <w:r>
        <w:t xml:space="preserve"> ese tipo</w:t>
      </w:r>
    </w:p>
    <w:p w:rsidR="00C55566" w:rsidRDefault="000A52F5" w:rsidP="00C55566">
      <w:r>
        <w:t>¿Qué</w:t>
      </w:r>
      <w:bookmarkStart w:id="0" w:name="_GoBack"/>
      <w:bookmarkEnd w:id="0"/>
      <w:r w:rsidR="00C55566">
        <w:t xml:space="preserve"> es lo que lo define a usted para poder dedicarse a eso?</w:t>
      </w:r>
    </w:p>
    <w:p w:rsidR="00C55566" w:rsidRDefault="00C55566" w:rsidP="00C55566">
      <w:r>
        <w:t>¿</w:t>
      </w:r>
      <w:r w:rsidR="000A52F5">
        <w:t>C</w:t>
      </w:r>
      <w:r w:rsidR="00E04519">
        <w:t>uál</w:t>
      </w:r>
      <w:r>
        <w:t xml:space="preserve"> es el mejor equipo de </w:t>
      </w:r>
      <w:r w:rsidR="00E04519">
        <w:t>fisicoculturismo</w:t>
      </w:r>
      <w:r>
        <w:t xml:space="preserve"> y </w:t>
      </w:r>
      <w:r w:rsidR="00E04519">
        <w:t>por qué</w:t>
      </w:r>
      <w:r>
        <w:t>?</w:t>
      </w:r>
    </w:p>
    <w:p w:rsidR="00C55566" w:rsidRDefault="00E04519" w:rsidP="00C55566">
      <w:r>
        <w:t>¿</w:t>
      </w:r>
      <w:r w:rsidR="000A52F5">
        <w:t>A quién</w:t>
      </w:r>
      <w:r w:rsidR="00C55566">
        <w:t xml:space="preserve"> </w:t>
      </w:r>
      <w:r>
        <w:t>debo</w:t>
      </w:r>
      <w:r w:rsidR="00C55566">
        <w:t xml:space="preserve"> contratar para hacer cierto tipo de trabajo</w:t>
      </w:r>
      <w:r>
        <w:t>?</w:t>
      </w:r>
    </w:p>
    <w:p w:rsidR="00C55566" w:rsidRDefault="00E04519" w:rsidP="00C55566">
      <w:r>
        <w:t>¿Qué</w:t>
      </w:r>
      <w:r w:rsidR="00C55566">
        <w:t xml:space="preserve"> recomendaciones me pue</w:t>
      </w:r>
      <w:r>
        <w:t>de dar para mejorar mi equipo?</w:t>
      </w:r>
    </w:p>
    <w:p w:rsidR="00C55566" w:rsidRDefault="00E04519" w:rsidP="00C55566">
      <w:r>
        <w:t>¿Qué equipo puedo obtener con mi presupuesto?</w:t>
      </w:r>
    </w:p>
    <w:p w:rsidR="00C55566" w:rsidRDefault="00C55566" w:rsidP="00C55566"/>
    <w:p w:rsidR="00C55566" w:rsidRDefault="00C55566" w:rsidP="00E04519">
      <w:r>
        <w:t>¿</w:t>
      </w:r>
      <w:r w:rsidR="00E04519">
        <w:t>Qué</w:t>
      </w:r>
      <w:r>
        <w:t xml:space="preserve"> </w:t>
      </w:r>
      <w:r w:rsidR="00E04519">
        <w:t>otras técnicas se podrían</w:t>
      </w:r>
      <w:r>
        <w:t xml:space="preserve"> utilizar para complementar </w:t>
      </w:r>
      <w:r w:rsidR="00E04519">
        <w:t>información</w:t>
      </w:r>
      <w:r>
        <w:t>?</w:t>
      </w:r>
    </w:p>
    <w:p w:rsidR="00C55566" w:rsidRDefault="00C55566" w:rsidP="00C55566">
      <w:r>
        <w:t xml:space="preserve">lugares que a </w:t>
      </w:r>
      <w:r w:rsidR="00E04519">
        <w:t>visitado</w:t>
      </w:r>
      <w:r>
        <w:t>, con la vista uno se puede enterar de varas cosas, l</w:t>
      </w:r>
      <w:r w:rsidR="00E04519">
        <w:t>os gestos faciales también</w:t>
      </w:r>
      <w:r>
        <w:t xml:space="preserve"> hablan por su propia cuenta</w:t>
      </w:r>
    </w:p>
    <w:sectPr w:rsidR="00C555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66"/>
    <w:rsid w:val="000A52F5"/>
    <w:rsid w:val="00C55566"/>
    <w:rsid w:val="00E0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5305"/>
  <w15:chartTrackingRefBased/>
  <w15:docId w15:val="{DDB94F78-1F56-47E6-950B-8EDEFFB5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rubio</dc:creator>
  <cp:keywords/>
  <dc:description/>
  <cp:lastModifiedBy>cesar rubio</cp:lastModifiedBy>
  <cp:revision>1</cp:revision>
  <dcterms:created xsi:type="dcterms:W3CDTF">2019-01-11T13:09:00Z</dcterms:created>
  <dcterms:modified xsi:type="dcterms:W3CDTF">2019-01-11T14:44:00Z</dcterms:modified>
</cp:coreProperties>
</file>