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0B" w:rsidRDefault="0094210B">
      <w:r>
        <w:t xml:space="preserve">Creo que la mejor manera de </w:t>
      </w:r>
      <w:r w:rsidR="00C36202">
        <w:t xml:space="preserve">hacer las preguntas es con la estructura de embudo, para poder empezar a recopilar información más general de lo que </w:t>
      </w:r>
      <w:r w:rsidR="00D933AA">
        <w:t>les</w:t>
      </w:r>
      <w:r w:rsidR="00C36202">
        <w:t xml:space="preserve"> interesa a los dueños de </w:t>
      </w:r>
      <w:r w:rsidR="00991ACF">
        <w:t>l</w:t>
      </w:r>
      <w:r w:rsidR="00C36202">
        <w:t>a empresa, así poder dirigir</w:t>
      </w:r>
      <w:r w:rsidR="00556247">
        <w:t xml:space="preserve"> las</w:t>
      </w:r>
      <w:r w:rsidR="00C36202">
        <w:t xml:space="preserve"> preguntas </w:t>
      </w:r>
      <w:r w:rsidR="00556247">
        <w:t xml:space="preserve">adecuadas y que el entrevistado ve que tenemos interés en su problema, para poder finalizar y detallar la información concluimos con preguntas cerradas, </w:t>
      </w:r>
      <w:r w:rsidR="00991ACF">
        <w:t>más</w:t>
      </w:r>
      <w:r w:rsidR="00556247">
        <w:t xml:space="preserve"> </w:t>
      </w:r>
      <w:r w:rsidR="00991ACF">
        <w:t>específicas.</w:t>
      </w:r>
      <w:r w:rsidR="00556247">
        <w:t xml:space="preserve"> </w:t>
      </w:r>
    </w:p>
    <w:p w:rsidR="00556247" w:rsidRDefault="00556247"/>
    <w:p w:rsidR="00E42B43" w:rsidRDefault="00E42B43">
      <w:r>
        <w:t xml:space="preserve">¿Cómo es el </w:t>
      </w:r>
      <w:r w:rsidR="00F73018">
        <w:t>proceso que lleva cada producto y cuantos productos son los que vende</w:t>
      </w:r>
      <w:r>
        <w:t>?</w:t>
      </w:r>
    </w:p>
    <w:p w:rsidR="009660F3" w:rsidRDefault="009660F3">
      <w:r>
        <w:t>¿Qué tipo de información se procesa en cada departamento?</w:t>
      </w:r>
    </w:p>
    <w:p w:rsidR="00991ACF" w:rsidRDefault="00777B9D">
      <w:r>
        <w:t>¿Cuál es el mayor problema que tiene en la empresa para querer implementar más tecnología</w:t>
      </w:r>
      <w:r w:rsidR="00F64B96">
        <w:t xml:space="preserve"> de este tipo</w:t>
      </w:r>
      <w:r w:rsidR="00991ACF">
        <w:t>?</w:t>
      </w:r>
    </w:p>
    <w:p w:rsidR="00EE6F9F" w:rsidRDefault="00EE6F9F">
      <w:r>
        <w:t>¿En estos momentos como es el proceso de la recopilación de datos que ayudan en las fábricas?</w:t>
      </w:r>
    </w:p>
    <w:p w:rsidR="00EE6F9F" w:rsidRPr="00E42B43" w:rsidRDefault="00EE6F9F">
      <w:pPr>
        <w:rPr>
          <w:rFonts w:ascii="Segoe UI Symbol" w:hAnsi="Segoe UI Symbol"/>
        </w:rPr>
      </w:pPr>
      <w:r>
        <w:t>¿Es eficiente y seguro?</w:t>
      </w:r>
      <w:r w:rsidR="00F83924">
        <w:t xml:space="preserve"> </w:t>
      </w:r>
      <w:r w:rsidR="00313DD7">
        <w:t xml:space="preserve"> </w:t>
      </w:r>
    </w:p>
    <w:p w:rsidR="00777B9D" w:rsidRDefault="00777B9D">
      <w:r>
        <w:t xml:space="preserve">¿Qué áreas </w:t>
      </w:r>
      <w:r w:rsidR="00F33264">
        <w:t xml:space="preserve">de la empresa </w:t>
      </w:r>
      <w:r>
        <w:t>se beneficiarían con esto?</w:t>
      </w:r>
    </w:p>
    <w:p w:rsidR="00556247" w:rsidRDefault="00264780">
      <w:r>
        <w:t xml:space="preserve">¿Qué espera de la tecnología como un medio seguro para poner </w:t>
      </w:r>
      <w:r w:rsidR="00991ACF">
        <w:t>sus datos privados</w:t>
      </w:r>
      <w:r w:rsidR="00556247">
        <w:t>?</w:t>
      </w:r>
    </w:p>
    <w:p w:rsidR="00777B9D" w:rsidRDefault="00777B9D">
      <w:r>
        <w:t>¿</w:t>
      </w:r>
      <w:r w:rsidR="00753DE6">
        <w:t>E</w:t>
      </w:r>
      <w:r w:rsidR="00EE6F9F">
        <w:t xml:space="preserve">spera mejorar la eficacia de los productos </w:t>
      </w:r>
      <w:r>
        <w:t>al momento de poder consultarlos en al fabrica?</w:t>
      </w:r>
    </w:p>
    <w:p w:rsidR="009660F3" w:rsidRDefault="00604837">
      <w:r>
        <w:t xml:space="preserve">¿Confía en la tecnología y su seguridad? </w:t>
      </w:r>
    </w:p>
    <w:p w:rsidR="000335DE" w:rsidRDefault="000335DE">
      <w:r>
        <w:t>¿Tiene datos generados en este momento que nos puedan servir como un comienso</w:t>
      </w:r>
      <w:bookmarkStart w:id="0" w:name="_GoBack"/>
      <w:bookmarkEnd w:id="0"/>
      <w:r>
        <w:t>?</w:t>
      </w:r>
    </w:p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Pr="009660F3" w:rsidRDefault="009660F3" w:rsidP="009660F3"/>
    <w:p w:rsidR="009660F3" w:rsidRDefault="009660F3" w:rsidP="009660F3"/>
    <w:p w:rsidR="00604837" w:rsidRPr="009660F3" w:rsidRDefault="009660F3" w:rsidP="009660F3">
      <w:r>
        <w:t xml:space="preserve">Cesar Rubio Guzmán. </w:t>
      </w:r>
    </w:p>
    <w:sectPr w:rsidR="00604837" w:rsidRPr="00966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FCF" w:rsidRDefault="005A0FCF" w:rsidP="00EE6F9F">
      <w:pPr>
        <w:spacing w:after="0" w:line="240" w:lineRule="auto"/>
      </w:pPr>
      <w:r>
        <w:separator/>
      </w:r>
    </w:p>
  </w:endnote>
  <w:endnote w:type="continuationSeparator" w:id="0">
    <w:p w:rsidR="005A0FCF" w:rsidRDefault="005A0FCF" w:rsidP="00EE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FCF" w:rsidRDefault="005A0FCF" w:rsidP="00EE6F9F">
      <w:pPr>
        <w:spacing w:after="0" w:line="240" w:lineRule="auto"/>
      </w:pPr>
      <w:r>
        <w:separator/>
      </w:r>
    </w:p>
  </w:footnote>
  <w:footnote w:type="continuationSeparator" w:id="0">
    <w:p w:rsidR="005A0FCF" w:rsidRDefault="005A0FCF" w:rsidP="00EE6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0B"/>
    <w:rsid w:val="000335DE"/>
    <w:rsid w:val="00264780"/>
    <w:rsid w:val="00313DD7"/>
    <w:rsid w:val="00414646"/>
    <w:rsid w:val="00491E47"/>
    <w:rsid w:val="00556247"/>
    <w:rsid w:val="005A0FCF"/>
    <w:rsid w:val="00604837"/>
    <w:rsid w:val="00753DE6"/>
    <w:rsid w:val="00777B9D"/>
    <w:rsid w:val="007F7373"/>
    <w:rsid w:val="0094210B"/>
    <w:rsid w:val="009660F3"/>
    <w:rsid w:val="00991ACF"/>
    <w:rsid w:val="00BA76AD"/>
    <w:rsid w:val="00C36202"/>
    <w:rsid w:val="00D933AA"/>
    <w:rsid w:val="00DF0EBD"/>
    <w:rsid w:val="00E42B43"/>
    <w:rsid w:val="00EA7FD8"/>
    <w:rsid w:val="00EE6F9F"/>
    <w:rsid w:val="00F33264"/>
    <w:rsid w:val="00F64B96"/>
    <w:rsid w:val="00F73018"/>
    <w:rsid w:val="00F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602A"/>
  <w15:chartTrackingRefBased/>
  <w15:docId w15:val="{81D24B46-5D25-477F-8B74-B581D0B6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F9F"/>
  </w:style>
  <w:style w:type="paragraph" w:styleId="Piedepgina">
    <w:name w:val="footer"/>
    <w:basedOn w:val="Normal"/>
    <w:link w:val="PiedepginaCar"/>
    <w:uiPriority w:val="99"/>
    <w:unhideWhenUsed/>
    <w:rsid w:val="00EE6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rubio</dc:creator>
  <cp:keywords/>
  <dc:description/>
  <cp:lastModifiedBy>cesar rubio</cp:lastModifiedBy>
  <cp:revision>9</cp:revision>
  <dcterms:created xsi:type="dcterms:W3CDTF">2019-01-14T03:54:00Z</dcterms:created>
  <dcterms:modified xsi:type="dcterms:W3CDTF">2019-01-15T03:33:00Z</dcterms:modified>
</cp:coreProperties>
</file>