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C852" w14:textId="77777777" w:rsidR="00D815FD" w:rsidRPr="00D815FD" w:rsidRDefault="00D815FD" w:rsidP="00D815FD">
      <w:pPr>
        <w:jc w:val="center"/>
        <w:rPr>
          <w:b/>
          <w:bCs/>
          <w:color w:val="0070C0"/>
          <w:sz w:val="36"/>
          <w:szCs w:val="36"/>
        </w:rPr>
      </w:pPr>
      <w:r w:rsidRPr="00D815FD">
        <w:rPr>
          <w:b/>
          <w:bCs/>
          <w:color w:val="0070C0"/>
          <w:sz w:val="36"/>
          <w:szCs w:val="36"/>
        </w:rPr>
        <w:t>Laboratorio 2: Creación de una VPC y lanzamiento de un servidor web</w:t>
      </w:r>
    </w:p>
    <w:p w14:paraId="369A8C92" w14:textId="77777777" w:rsidR="00D815FD" w:rsidRDefault="00D815FD" w:rsidP="006F7BBC">
      <w:pPr>
        <w:rPr>
          <w:b/>
          <w:bCs/>
        </w:rPr>
      </w:pPr>
    </w:p>
    <w:p w14:paraId="1FA7D380" w14:textId="0987B795" w:rsidR="00913A9B" w:rsidRDefault="00913A9B" w:rsidP="006F7BBC">
      <w:pPr>
        <w:rPr>
          <w:b/>
          <w:bCs/>
        </w:rPr>
      </w:pPr>
      <w:r>
        <w:rPr>
          <w:b/>
          <w:bCs/>
        </w:rPr>
        <w:t xml:space="preserve">Apellido y </w:t>
      </w:r>
      <w:proofErr w:type="gramStart"/>
      <w:r>
        <w:rPr>
          <w:b/>
          <w:bCs/>
        </w:rPr>
        <w:t>Nombres :</w:t>
      </w:r>
      <w:proofErr w:type="gramEnd"/>
      <w:r>
        <w:rPr>
          <w:b/>
          <w:bCs/>
        </w:rPr>
        <w:t xml:space="preserve"> Cesar Omar </w:t>
      </w:r>
      <w:proofErr w:type="spellStart"/>
      <w:r>
        <w:rPr>
          <w:b/>
          <w:bCs/>
        </w:rPr>
        <w:t>Lopez</w:t>
      </w:r>
      <w:proofErr w:type="spellEnd"/>
      <w:r>
        <w:rPr>
          <w:b/>
          <w:bCs/>
        </w:rPr>
        <w:t xml:space="preserve"> Arteaga</w:t>
      </w:r>
    </w:p>
    <w:p w14:paraId="649D6D68" w14:textId="3723ECCD" w:rsidR="00913A9B" w:rsidRDefault="00913A9B" w:rsidP="006F7BBC">
      <w:pPr>
        <w:pBdr>
          <w:bottom w:val="single" w:sz="6" w:space="1" w:color="auto"/>
        </w:pBdr>
        <w:rPr>
          <w:b/>
          <w:bCs/>
        </w:rPr>
      </w:pP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>: 20215508C</w:t>
      </w:r>
    </w:p>
    <w:p w14:paraId="4D544418" w14:textId="77777777" w:rsidR="00D815FD" w:rsidRDefault="00D815FD" w:rsidP="006F7BBC">
      <w:pPr>
        <w:pBdr>
          <w:bottom w:val="single" w:sz="6" w:space="1" w:color="auto"/>
        </w:pBdr>
        <w:rPr>
          <w:b/>
          <w:bCs/>
        </w:rPr>
      </w:pPr>
    </w:p>
    <w:p w14:paraId="14AD639E" w14:textId="77777777" w:rsidR="00D815FD" w:rsidRDefault="00D815FD" w:rsidP="006F7BBC">
      <w:pPr>
        <w:rPr>
          <w:b/>
          <w:bCs/>
          <w:color w:val="EE0000"/>
        </w:rPr>
      </w:pPr>
    </w:p>
    <w:p w14:paraId="6BDAAE3F" w14:textId="0B353E8D" w:rsidR="006F7BBC" w:rsidRPr="006F7BBC" w:rsidRDefault="006F7BBC" w:rsidP="006F7BBC">
      <w:pPr>
        <w:rPr>
          <w:b/>
          <w:bCs/>
          <w:color w:val="EE0000"/>
        </w:rPr>
      </w:pPr>
      <w:r w:rsidRPr="006F7BBC">
        <w:rPr>
          <w:b/>
          <w:bCs/>
          <w:color w:val="EE0000"/>
        </w:rPr>
        <w:t>Tarea 1: Crear una VPC</w:t>
      </w:r>
    </w:p>
    <w:p w14:paraId="3F5BA5F7" w14:textId="77777777" w:rsidR="006F7BBC" w:rsidRPr="006F7BBC" w:rsidRDefault="006F7BBC" w:rsidP="006F7BBC">
      <w:r w:rsidRPr="006F7BBC">
        <w:t xml:space="preserve">En esta tarea, usará la opción </w:t>
      </w:r>
      <w:r w:rsidRPr="006F7BBC">
        <w:rPr>
          <w:i/>
          <w:iCs/>
        </w:rPr>
        <w:t>VPC and more</w:t>
      </w:r>
      <w:r w:rsidRPr="006F7BBC">
        <w:t xml:space="preserve"> (VPC y más) en la consola de VPC para crear múltiples recursos, incluida una </w:t>
      </w:r>
      <w:r w:rsidRPr="006F7BBC">
        <w:rPr>
          <w:i/>
          <w:iCs/>
        </w:rPr>
        <w:t>VPC</w:t>
      </w:r>
      <w:r w:rsidRPr="006F7BBC">
        <w:t xml:space="preserve">, una </w:t>
      </w:r>
      <w:r w:rsidRPr="006F7BBC">
        <w:rPr>
          <w:i/>
          <w:iCs/>
        </w:rPr>
        <w:t>puerta de enlace de Internet</w:t>
      </w:r>
      <w:r w:rsidRPr="006F7BBC">
        <w:t xml:space="preserve">, una </w:t>
      </w:r>
      <w:r w:rsidRPr="006F7BBC">
        <w:rPr>
          <w:i/>
          <w:iCs/>
        </w:rPr>
        <w:t>subred pública</w:t>
      </w:r>
      <w:r w:rsidRPr="006F7BBC">
        <w:t xml:space="preserve"> y una </w:t>
      </w:r>
      <w:r w:rsidRPr="006F7BBC">
        <w:rPr>
          <w:i/>
          <w:iCs/>
        </w:rPr>
        <w:t>subred privada</w:t>
      </w:r>
      <w:r w:rsidRPr="006F7BBC">
        <w:t xml:space="preserve"> en una única zona de disponibilidad, dos </w:t>
      </w:r>
      <w:r w:rsidRPr="006F7BBC">
        <w:rPr>
          <w:i/>
          <w:iCs/>
        </w:rPr>
        <w:t>tablas de enrutamiento</w:t>
      </w:r>
      <w:r w:rsidRPr="006F7BBC">
        <w:t xml:space="preserve"> y una </w:t>
      </w:r>
      <w:r w:rsidRPr="006F7BBC">
        <w:rPr>
          <w:i/>
          <w:iCs/>
        </w:rPr>
        <w:t>puerta de enlace NAT</w:t>
      </w:r>
      <w:r w:rsidRPr="006F7BBC">
        <w:t>.</w:t>
      </w:r>
    </w:p>
    <w:p w14:paraId="39FAD0F8" w14:textId="77777777" w:rsidR="006F7BBC" w:rsidRPr="006F7BBC" w:rsidRDefault="006F7BBC" w:rsidP="006F7BBC">
      <w:r w:rsidRPr="006F7BBC">
        <w:t> </w:t>
      </w:r>
    </w:p>
    <w:p w14:paraId="47FDC402" w14:textId="77777777" w:rsidR="006F7BBC" w:rsidRPr="006F7BBC" w:rsidRDefault="006F7BBC" w:rsidP="00D8210F">
      <w:r w:rsidRPr="006F7BBC">
        <w:t>Comience a crear una VPC.</w:t>
      </w:r>
    </w:p>
    <w:p w14:paraId="6D555AF0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t xml:space="preserve">En la parte superior derecha de la pantalla, verifique que </w:t>
      </w:r>
      <w:r w:rsidRPr="006F7BBC">
        <w:rPr>
          <w:b/>
          <w:bCs/>
        </w:rPr>
        <w:t>N. Virginia (us-east-1)</w:t>
      </w:r>
      <w:r w:rsidRPr="006F7BBC">
        <w:t xml:space="preserve"> sea la región. </w:t>
      </w:r>
    </w:p>
    <w:p w14:paraId="7E8E9DB3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t xml:space="preserve">Elija el enlace </w:t>
      </w:r>
      <w:r w:rsidRPr="006F7BBC">
        <w:rPr>
          <w:b/>
          <w:bCs/>
        </w:rPr>
        <w:t>Panel de VPC</w:t>
      </w:r>
      <w:r w:rsidRPr="006F7BBC">
        <w:t xml:space="preserve"> que está en la parte superior izquierda de la consola.</w:t>
      </w:r>
    </w:p>
    <w:p w14:paraId="4044C740" w14:textId="77777777" w:rsidR="006F7BBC" w:rsidRDefault="006F7BBC" w:rsidP="006F7BBC">
      <w:pPr>
        <w:numPr>
          <w:ilvl w:val="1"/>
          <w:numId w:val="1"/>
        </w:numPr>
      </w:pPr>
      <w:r w:rsidRPr="006F7BBC">
        <w:t xml:space="preserve">Luego, elija </w:t>
      </w:r>
      <w:r w:rsidRPr="006F7BBC">
        <w:rPr>
          <w:b/>
          <w:bCs/>
        </w:rPr>
        <w:t>Crear VPC</w:t>
      </w:r>
      <w:r w:rsidRPr="006F7BBC">
        <w:t xml:space="preserve">. </w:t>
      </w:r>
    </w:p>
    <w:p w14:paraId="39083710" w14:textId="77777777" w:rsidR="00D815FD" w:rsidRDefault="00D815FD" w:rsidP="00D815FD">
      <w:pPr>
        <w:ind w:left="1440"/>
      </w:pPr>
    </w:p>
    <w:p w14:paraId="7B47DC16" w14:textId="65C274E1" w:rsidR="00D8210F" w:rsidRDefault="00D8210F" w:rsidP="00D8210F">
      <w:pPr>
        <w:ind w:left="720"/>
      </w:pPr>
      <w:r w:rsidRPr="00D8210F">
        <w:drawing>
          <wp:inline distT="0" distB="0" distL="0" distR="0" wp14:anchorId="700AC2B0" wp14:editId="77333D88">
            <wp:extent cx="4846881" cy="2636603"/>
            <wp:effectExtent l="0" t="0" r="0" b="0"/>
            <wp:docPr id="99939414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94144" name="Imagen 1" descr="Una captura de pantalla de una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5083" cy="26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784C" w14:textId="77777777" w:rsidR="00D8210F" w:rsidRDefault="00D8210F" w:rsidP="00D8210F">
      <w:pPr>
        <w:ind w:left="720"/>
      </w:pPr>
    </w:p>
    <w:p w14:paraId="7B2F2367" w14:textId="77777777" w:rsidR="00D815FD" w:rsidRDefault="00D815FD" w:rsidP="00D8210F">
      <w:pPr>
        <w:ind w:left="720"/>
      </w:pPr>
    </w:p>
    <w:p w14:paraId="4DFD7CD2" w14:textId="77777777" w:rsidR="00D815FD" w:rsidRDefault="00D815FD" w:rsidP="00D8210F">
      <w:pPr>
        <w:ind w:left="720"/>
      </w:pPr>
    </w:p>
    <w:p w14:paraId="7C8114AE" w14:textId="116A3D1F" w:rsidR="006F7BBC" w:rsidRPr="006F7BBC" w:rsidRDefault="006F7BBC" w:rsidP="00D8210F">
      <w:pPr>
        <w:ind w:left="720"/>
      </w:pPr>
      <w:r w:rsidRPr="006F7BBC">
        <w:lastRenderedPageBreak/>
        <w:t xml:space="preserve">Configure los detalles de la VPC en el panel </w:t>
      </w:r>
      <w:r w:rsidRPr="006F7BBC">
        <w:rPr>
          <w:i/>
          <w:iCs/>
        </w:rPr>
        <w:t>Configuración de la VPC</w:t>
      </w:r>
      <w:r w:rsidRPr="006F7BBC">
        <w:t xml:space="preserve"> a la izquierda:</w:t>
      </w:r>
    </w:p>
    <w:p w14:paraId="7F0351DD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t xml:space="preserve">Elija </w:t>
      </w:r>
      <w:r w:rsidRPr="006F7BBC">
        <w:rPr>
          <w:b/>
          <w:bCs/>
        </w:rPr>
        <w:t>VPC y más</w:t>
      </w:r>
      <w:r w:rsidRPr="006F7BBC">
        <w:t>.</w:t>
      </w:r>
    </w:p>
    <w:p w14:paraId="3D6898D3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t xml:space="preserve">En </w:t>
      </w:r>
      <w:r w:rsidRPr="006F7BBC">
        <w:rPr>
          <w:b/>
          <w:bCs/>
        </w:rPr>
        <w:t>Generación automática de etiquetas de nombre</w:t>
      </w:r>
      <w:r w:rsidRPr="006F7BBC">
        <w:t xml:space="preserve">, mantenga seleccionado </w:t>
      </w:r>
      <w:r w:rsidRPr="006F7BBC">
        <w:rPr>
          <w:i/>
          <w:iCs/>
        </w:rPr>
        <w:t>Generar automáticamente</w:t>
      </w:r>
      <w:r w:rsidRPr="006F7BBC">
        <w:t xml:space="preserve">, pero cambie el valor del proyecto a </w:t>
      </w:r>
      <w:proofErr w:type="spellStart"/>
      <w:r w:rsidRPr="006F7BBC">
        <w:t>lab</w:t>
      </w:r>
      <w:proofErr w:type="spellEnd"/>
      <w:r w:rsidRPr="006F7BBC">
        <w:t>.</w:t>
      </w:r>
    </w:p>
    <w:p w14:paraId="70BBB522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t xml:space="preserve">Mantenga la configuración de </w:t>
      </w:r>
      <w:r w:rsidRPr="006F7BBC">
        <w:rPr>
          <w:b/>
          <w:bCs/>
        </w:rPr>
        <w:t>Bloque de CIDR IPv4</w:t>
      </w:r>
      <w:r w:rsidRPr="006F7BBC">
        <w:t xml:space="preserve"> en 10.0.0.0/16.</w:t>
      </w:r>
    </w:p>
    <w:p w14:paraId="6C20DB6D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t xml:space="preserve">Para </w:t>
      </w:r>
      <w:r w:rsidRPr="006F7BBC">
        <w:rPr>
          <w:b/>
          <w:bCs/>
        </w:rPr>
        <w:t>Número de zonas de disponibilidad</w:t>
      </w:r>
      <w:r w:rsidRPr="006F7BBC">
        <w:t xml:space="preserve">, seleccione </w:t>
      </w:r>
      <w:r w:rsidRPr="006F7BBC">
        <w:rPr>
          <w:b/>
          <w:bCs/>
        </w:rPr>
        <w:t>1</w:t>
      </w:r>
      <w:r w:rsidRPr="006F7BBC">
        <w:t>.</w:t>
      </w:r>
    </w:p>
    <w:p w14:paraId="438ECB06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t xml:space="preserve">Para </w:t>
      </w:r>
      <w:r w:rsidRPr="006F7BBC">
        <w:rPr>
          <w:b/>
          <w:bCs/>
        </w:rPr>
        <w:t xml:space="preserve">Cantidad de </w:t>
      </w:r>
      <w:r w:rsidRPr="006F7BBC">
        <w:rPr>
          <w:b/>
          <w:bCs/>
          <w:i/>
          <w:iCs/>
        </w:rPr>
        <w:t>subredes</w:t>
      </w:r>
      <w:r w:rsidRPr="006F7BBC">
        <w:rPr>
          <w:b/>
          <w:bCs/>
        </w:rPr>
        <w:t xml:space="preserve"> públicas</w:t>
      </w:r>
      <w:r w:rsidRPr="006F7BBC">
        <w:t xml:space="preserve">, mantenga la configuración </w:t>
      </w:r>
      <w:r w:rsidRPr="006F7BBC">
        <w:rPr>
          <w:b/>
          <w:bCs/>
        </w:rPr>
        <w:t>1</w:t>
      </w:r>
      <w:r w:rsidRPr="006F7BBC">
        <w:t>.</w:t>
      </w:r>
    </w:p>
    <w:p w14:paraId="580F8AB5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t xml:space="preserve">Para </w:t>
      </w:r>
      <w:r w:rsidRPr="006F7BBC">
        <w:rPr>
          <w:b/>
          <w:bCs/>
        </w:rPr>
        <w:t xml:space="preserve">Cantidad de </w:t>
      </w:r>
      <w:r w:rsidRPr="006F7BBC">
        <w:rPr>
          <w:b/>
          <w:bCs/>
          <w:i/>
          <w:iCs/>
        </w:rPr>
        <w:t>subredes</w:t>
      </w:r>
      <w:r w:rsidRPr="006F7BBC">
        <w:rPr>
          <w:b/>
          <w:bCs/>
        </w:rPr>
        <w:t xml:space="preserve"> privadas</w:t>
      </w:r>
      <w:r w:rsidRPr="006F7BBC">
        <w:t xml:space="preserve">, mantenga la configuración </w:t>
      </w:r>
      <w:r w:rsidRPr="006F7BBC">
        <w:rPr>
          <w:b/>
          <w:bCs/>
        </w:rPr>
        <w:t>1</w:t>
      </w:r>
      <w:r w:rsidRPr="006F7BBC">
        <w:t>.</w:t>
      </w:r>
    </w:p>
    <w:p w14:paraId="67492050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t xml:space="preserve">Expanda </w:t>
      </w:r>
      <w:r w:rsidRPr="006F7BBC">
        <w:rPr>
          <w:b/>
          <w:bCs/>
        </w:rPr>
        <w:t>Personalizar bloques de CIDR de subredes</w:t>
      </w:r>
      <w:r w:rsidRPr="006F7BBC">
        <w:t>.</w:t>
      </w:r>
    </w:p>
    <w:p w14:paraId="7B697FBD" w14:textId="77777777" w:rsidR="006F7BBC" w:rsidRPr="006F7BBC" w:rsidRDefault="006F7BBC" w:rsidP="006F7BBC">
      <w:pPr>
        <w:numPr>
          <w:ilvl w:val="2"/>
          <w:numId w:val="1"/>
        </w:numPr>
      </w:pPr>
      <w:r w:rsidRPr="006F7BBC">
        <w:t xml:space="preserve">Cambie </w:t>
      </w:r>
      <w:r w:rsidRPr="006F7BBC">
        <w:rPr>
          <w:b/>
          <w:bCs/>
        </w:rPr>
        <w:t xml:space="preserve">Public </w:t>
      </w:r>
      <w:proofErr w:type="spellStart"/>
      <w:r w:rsidRPr="006F7BBC">
        <w:rPr>
          <w:b/>
          <w:bCs/>
        </w:rPr>
        <w:t>subnet</w:t>
      </w:r>
      <w:proofErr w:type="spellEnd"/>
      <w:r w:rsidRPr="006F7BBC">
        <w:rPr>
          <w:b/>
          <w:bCs/>
        </w:rPr>
        <w:t xml:space="preserve"> CIDR block in us-east-1a</w:t>
      </w:r>
      <w:r w:rsidRPr="006F7BBC">
        <w:t xml:space="preserve"> (Bloque de CIDR de subred pública en us-east-1a) a 10.0.0.0/24</w:t>
      </w:r>
    </w:p>
    <w:p w14:paraId="19567E55" w14:textId="77777777" w:rsidR="006F7BBC" w:rsidRPr="006F7BBC" w:rsidRDefault="006F7BBC" w:rsidP="006F7BBC">
      <w:pPr>
        <w:numPr>
          <w:ilvl w:val="2"/>
          <w:numId w:val="1"/>
        </w:numPr>
      </w:pPr>
      <w:r w:rsidRPr="006F7BBC">
        <w:t xml:space="preserve">Cambie </w:t>
      </w:r>
      <w:r w:rsidRPr="006F7BBC">
        <w:rPr>
          <w:b/>
          <w:bCs/>
        </w:rPr>
        <w:t xml:space="preserve">Private </w:t>
      </w:r>
      <w:proofErr w:type="spellStart"/>
      <w:r w:rsidRPr="006F7BBC">
        <w:rPr>
          <w:b/>
          <w:bCs/>
        </w:rPr>
        <w:t>subnet</w:t>
      </w:r>
      <w:proofErr w:type="spellEnd"/>
      <w:r w:rsidRPr="006F7BBC">
        <w:rPr>
          <w:b/>
          <w:bCs/>
        </w:rPr>
        <w:t xml:space="preserve"> CIDR block in us-east-1a</w:t>
      </w:r>
      <w:r w:rsidRPr="006F7BBC">
        <w:t xml:space="preserve"> (Bloque de CIDR de subred privada en us-east-1a) a 10.0.1.0/24</w:t>
      </w:r>
    </w:p>
    <w:p w14:paraId="26394258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t xml:space="preserve">Configure </w:t>
      </w:r>
      <w:r w:rsidRPr="006F7BBC">
        <w:rPr>
          <w:b/>
          <w:bCs/>
        </w:rPr>
        <w:t>Puertas de enlace NAT</w:t>
      </w:r>
      <w:r w:rsidRPr="006F7BBC">
        <w:t xml:space="preserve"> a </w:t>
      </w:r>
      <w:r w:rsidRPr="006F7BBC">
        <w:rPr>
          <w:b/>
          <w:bCs/>
        </w:rPr>
        <w:t>In 1 AZ</w:t>
      </w:r>
      <w:r w:rsidRPr="006F7BBC">
        <w:t xml:space="preserve"> (En 1 AZ).</w:t>
      </w:r>
    </w:p>
    <w:p w14:paraId="7DB2FE09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t xml:space="preserve">Configure </w:t>
      </w:r>
      <w:r w:rsidRPr="006F7BBC">
        <w:rPr>
          <w:b/>
          <w:bCs/>
        </w:rPr>
        <w:t>Puntos de enlace de VPC</w:t>
      </w:r>
      <w:r w:rsidRPr="006F7BBC">
        <w:t xml:space="preserve"> en </w:t>
      </w:r>
      <w:proofErr w:type="spellStart"/>
      <w:r w:rsidRPr="006F7BBC">
        <w:rPr>
          <w:b/>
          <w:bCs/>
        </w:rPr>
        <w:t>None</w:t>
      </w:r>
      <w:proofErr w:type="spellEnd"/>
      <w:r w:rsidRPr="006F7BBC">
        <w:t xml:space="preserve"> (Ninguno).</w:t>
      </w:r>
    </w:p>
    <w:p w14:paraId="56C897D4" w14:textId="77777777" w:rsidR="006F7BBC" w:rsidRDefault="006F7BBC" w:rsidP="006F7BBC">
      <w:pPr>
        <w:numPr>
          <w:ilvl w:val="1"/>
          <w:numId w:val="1"/>
        </w:numPr>
      </w:pPr>
      <w:r w:rsidRPr="006F7BBC">
        <w:t xml:space="preserve">Mantenga </w:t>
      </w:r>
      <w:r w:rsidRPr="006F7BBC">
        <w:rPr>
          <w:b/>
          <w:bCs/>
        </w:rPr>
        <w:t>Nombres de host DNS</w:t>
      </w:r>
      <w:r w:rsidRPr="006F7BBC">
        <w:t xml:space="preserve"> y </w:t>
      </w:r>
      <w:r w:rsidRPr="006F7BBC">
        <w:rPr>
          <w:b/>
          <w:bCs/>
        </w:rPr>
        <w:t>Resolución de DNS</w:t>
      </w:r>
      <w:r w:rsidRPr="006F7BBC">
        <w:t xml:space="preserve"> </w:t>
      </w:r>
      <w:r w:rsidRPr="006F7BBC">
        <w:rPr>
          <w:i/>
          <w:iCs/>
        </w:rPr>
        <w:t>habilitados</w:t>
      </w:r>
      <w:r w:rsidRPr="006F7BBC">
        <w:t>.</w:t>
      </w:r>
    </w:p>
    <w:p w14:paraId="725D0FFF" w14:textId="77777777" w:rsidR="00D815FD" w:rsidRPr="006F7BBC" w:rsidRDefault="00D815FD" w:rsidP="00D815FD">
      <w:pPr>
        <w:ind w:left="1440"/>
      </w:pPr>
    </w:p>
    <w:p w14:paraId="687583E5" w14:textId="66A04F76" w:rsidR="006F7BBC" w:rsidRDefault="00701B02" w:rsidP="00701B02">
      <w:pPr>
        <w:jc w:val="center"/>
      </w:pPr>
      <w:r w:rsidRPr="00701B02">
        <w:drawing>
          <wp:inline distT="0" distB="0" distL="0" distR="0" wp14:anchorId="15A13806" wp14:editId="6FFF9460">
            <wp:extent cx="5076756" cy="2752098"/>
            <wp:effectExtent l="0" t="0" r="0" b="0"/>
            <wp:docPr id="163065946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59463" name="Imagen 1" descr="Una captura de pantalla de una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486" cy="275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DD0C" w14:textId="34C520CA" w:rsidR="00701B02" w:rsidRDefault="00701B02" w:rsidP="00701B02">
      <w:pPr>
        <w:jc w:val="center"/>
      </w:pPr>
    </w:p>
    <w:p w14:paraId="0C70EC62" w14:textId="77777777" w:rsidR="00701B02" w:rsidRDefault="00701B02" w:rsidP="00701B02">
      <w:pPr>
        <w:jc w:val="center"/>
      </w:pPr>
    </w:p>
    <w:p w14:paraId="7B8DC619" w14:textId="77777777" w:rsidR="00701B02" w:rsidRDefault="00701B02" w:rsidP="00701B02">
      <w:pPr>
        <w:jc w:val="center"/>
      </w:pPr>
    </w:p>
    <w:p w14:paraId="521CF140" w14:textId="77777777" w:rsidR="00701B02" w:rsidRDefault="00701B02" w:rsidP="00701B02">
      <w:pPr>
        <w:jc w:val="center"/>
      </w:pPr>
    </w:p>
    <w:p w14:paraId="6F1ECD72" w14:textId="77777777" w:rsidR="00701B02" w:rsidRPr="006F7BBC" w:rsidRDefault="00701B02" w:rsidP="00701B02">
      <w:pPr>
        <w:jc w:val="center"/>
      </w:pPr>
    </w:p>
    <w:p w14:paraId="7F51C6E6" w14:textId="77777777" w:rsidR="006F7BBC" w:rsidRPr="006F7BBC" w:rsidRDefault="006F7BBC" w:rsidP="00701B02">
      <w:pPr>
        <w:ind w:left="720"/>
      </w:pPr>
      <w:r w:rsidRPr="006F7BBC">
        <w:lastRenderedPageBreak/>
        <w:t xml:space="preserve">En el panel </w:t>
      </w:r>
      <w:r w:rsidRPr="006F7BBC">
        <w:rPr>
          <w:i/>
          <w:iCs/>
        </w:rPr>
        <w:t>Vista previa</w:t>
      </w:r>
      <w:r w:rsidRPr="006F7BBC">
        <w:t xml:space="preserve"> de la derecha, confirme la configuración que ha establecido.</w:t>
      </w:r>
    </w:p>
    <w:p w14:paraId="7F48562B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rPr>
          <w:b/>
          <w:bCs/>
        </w:rPr>
        <w:t>VPC:</w:t>
      </w:r>
      <w:r w:rsidRPr="006F7BBC">
        <w:t xml:space="preserve"> </w:t>
      </w:r>
      <w:proofErr w:type="spellStart"/>
      <w:r w:rsidRPr="006F7BBC">
        <w:t>lab-vpc</w:t>
      </w:r>
      <w:proofErr w:type="spellEnd"/>
    </w:p>
    <w:p w14:paraId="151EB020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rPr>
          <w:b/>
          <w:bCs/>
        </w:rPr>
        <w:t>Subredes</w:t>
      </w:r>
      <w:r w:rsidRPr="006F7BBC">
        <w:t>:</w:t>
      </w:r>
    </w:p>
    <w:p w14:paraId="555782E1" w14:textId="77777777" w:rsidR="006F7BBC" w:rsidRPr="006F7BBC" w:rsidRDefault="006F7BBC" w:rsidP="006F7BBC">
      <w:pPr>
        <w:numPr>
          <w:ilvl w:val="2"/>
          <w:numId w:val="1"/>
        </w:numPr>
      </w:pPr>
      <w:r w:rsidRPr="006F7BBC">
        <w:t>us-east-1a</w:t>
      </w:r>
    </w:p>
    <w:p w14:paraId="1944E7FA" w14:textId="77777777" w:rsidR="006F7BBC" w:rsidRPr="006F7BBC" w:rsidRDefault="006F7BBC" w:rsidP="006F7BBC">
      <w:pPr>
        <w:numPr>
          <w:ilvl w:val="3"/>
          <w:numId w:val="1"/>
        </w:numPr>
      </w:pPr>
      <w:r w:rsidRPr="006F7BBC">
        <w:rPr>
          <w:b/>
          <w:bCs/>
          <w:i/>
          <w:iCs/>
        </w:rPr>
        <w:t>Nombre</w:t>
      </w:r>
      <w:r w:rsidRPr="006F7BBC">
        <w:rPr>
          <w:b/>
          <w:bCs/>
        </w:rPr>
        <w:t xml:space="preserve"> de la subred pública:</w:t>
      </w:r>
      <w:r w:rsidRPr="006F7BBC">
        <w:t xml:space="preserve"> lab-subnet-public1-us-east-1a</w:t>
      </w:r>
    </w:p>
    <w:p w14:paraId="03842D6D" w14:textId="77777777" w:rsidR="006F7BBC" w:rsidRPr="006F7BBC" w:rsidRDefault="006F7BBC" w:rsidP="006F7BBC">
      <w:pPr>
        <w:numPr>
          <w:ilvl w:val="3"/>
          <w:numId w:val="1"/>
        </w:numPr>
      </w:pPr>
      <w:r w:rsidRPr="006F7BBC">
        <w:rPr>
          <w:b/>
          <w:bCs/>
          <w:i/>
          <w:iCs/>
        </w:rPr>
        <w:t>Nombre</w:t>
      </w:r>
      <w:r w:rsidRPr="006F7BBC">
        <w:rPr>
          <w:b/>
          <w:bCs/>
        </w:rPr>
        <w:t xml:space="preserve"> de la subred privada:</w:t>
      </w:r>
      <w:r w:rsidRPr="006F7BBC">
        <w:t xml:space="preserve"> lab-subnet-private1-us-east-1a</w:t>
      </w:r>
    </w:p>
    <w:p w14:paraId="00CF6CA4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rPr>
          <w:b/>
          <w:bCs/>
        </w:rPr>
        <w:t>Tablas de enrutamiento</w:t>
      </w:r>
    </w:p>
    <w:p w14:paraId="30879257" w14:textId="77777777" w:rsidR="006F7BBC" w:rsidRPr="006F7BBC" w:rsidRDefault="006F7BBC" w:rsidP="006F7BBC">
      <w:pPr>
        <w:numPr>
          <w:ilvl w:val="2"/>
          <w:numId w:val="1"/>
        </w:numPr>
      </w:pPr>
      <w:proofErr w:type="spellStart"/>
      <w:r w:rsidRPr="006F7BBC">
        <w:t>lab-rtb-public</w:t>
      </w:r>
      <w:proofErr w:type="spellEnd"/>
    </w:p>
    <w:p w14:paraId="5C05E760" w14:textId="77777777" w:rsidR="006F7BBC" w:rsidRPr="006F7BBC" w:rsidRDefault="006F7BBC" w:rsidP="006F7BBC">
      <w:pPr>
        <w:numPr>
          <w:ilvl w:val="2"/>
          <w:numId w:val="1"/>
        </w:numPr>
      </w:pPr>
      <w:r w:rsidRPr="006F7BBC">
        <w:t>lab-rtb-private1-us-east-1a</w:t>
      </w:r>
    </w:p>
    <w:p w14:paraId="698A3610" w14:textId="77777777" w:rsidR="006F7BBC" w:rsidRPr="006F7BBC" w:rsidRDefault="006F7BBC" w:rsidP="006F7BBC">
      <w:pPr>
        <w:numPr>
          <w:ilvl w:val="1"/>
          <w:numId w:val="1"/>
        </w:numPr>
      </w:pPr>
      <w:r w:rsidRPr="006F7BBC">
        <w:rPr>
          <w:b/>
          <w:bCs/>
        </w:rPr>
        <w:t>Conexiones de red</w:t>
      </w:r>
    </w:p>
    <w:p w14:paraId="7648E06C" w14:textId="77777777" w:rsidR="006F7BBC" w:rsidRPr="006F7BBC" w:rsidRDefault="006F7BBC" w:rsidP="006F7BBC">
      <w:pPr>
        <w:numPr>
          <w:ilvl w:val="2"/>
          <w:numId w:val="1"/>
        </w:numPr>
      </w:pPr>
      <w:proofErr w:type="spellStart"/>
      <w:r w:rsidRPr="006F7BBC">
        <w:t>lab-igw</w:t>
      </w:r>
      <w:proofErr w:type="spellEnd"/>
    </w:p>
    <w:p w14:paraId="64D67C8E" w14:textId="77777777" w:rsidR="006F7BBC" w:rsidRPr="006F7BBC" w:rsidRDefault="006F7BBC" w:rsidP="006F7BBC">
      <w:pPr>
        <w:numPr>
          <w:ilvl w:val="2"/>
          <w:numId w:val="1"/>
        </w:numPr>
      </w:pPr>
      <w:r w:rsidRPr="006F7BBC">
        <w:t xml:space="preserve">lab-nat-public1-us-east-1a </w:t>
      </w:r>
    </w:p>
    <w:p w14:paraId="42E2C40A" w14:textId="746D0FB2" w:rsidR="00701B02" w:rsidRPr="006F7BBC" w:rsidRDefault="006F7BBC" w:rsidP="00701B02">
      <w:r w:rsidRPr="006F7BBC">
        <w:t> </w:t>
      </w:r>
      <w:r w:rsidR="00701B02" w:rsidRPr="00701B02">
        <w:drawing>
          <wp:inline distT="0" distB="0" distL="0" distR="0" wp14:anchorId="3B006FFE" wp14:editId="1AD534B9">
            <wp:extent cx="5088104" cy="2770217"/>
            <wp:effectExtent l="0" t="0" r="0" b="0"/>
            <wp:docPr id="132471895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44515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1949" cy="277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C859" w14:textId="7A719DCA" w:rsidR="006F7BBC" w:rsidRDefault="006F7BBC" w:rsidP="006F7BBC"/>
    <w:p w14:paraId="6F899915" w14:textId="77777777" w:rsidR="00D815FD" w:rsidRDefault="00D815FD" w:rsidP="006F7BBC"/>
    <w:p w14:paraId="20FFE32C" w14:textId="77777777" w:rsidR="00D815FD" w:rsidRDefault="00D815FD" w:rsidP="006F7BBC"/>
    <w:p w14:paraId="005E080D" w14:textId="77777777" w:rsidR="00D815FD" w:rsidRDefault="00D815FD" w:rsidP="006F7BBC"/>
    <w:p w14:paraId="47A204E7" w14:textId="77777777" w:rsidR="00D815FD" w:rsidRDefault="00D815FD" w:rsidP="006F7BBC"/>
    <w:p w14:paraId="5D8BEB09" w14:textId="77777777" w:rsidR="00D815FD" w:rsidRDefault="00D815FD" w:rsidP="006F7BBC"/>
    <w:p w14:paraId="22424A06" w14:textId="77777777" w:rsidR="00D815FD" w:rsidRDefault="00D815FD" w:rsidP="006F7BBC"/>
    <w:p w14:paraId="01D0BE51" w14:textId="77777777" w:rsidR="00D815FD" w:rsidRDefault="00D815FD" w:rsidP="006F7BBC"/>
    <w:p w14:paraId="6F522E03" w14:textId="77777777" w:rsidR="00D815FD" w:rsidRPr="006F7BBC" w:rsidRDefault="00D815FD" w:rsidP="006F7BBC"/>
    <w:p w14:paraId="3E7B262B" w14:textId="77777777" w:rsidR="006F7BBC" w:rsidRPr="006F7BBC" w:rsidRDefault="006F7BBC" w:rsidP="00701B02">
      <w:r w:rsidRPr="006F7BBC">
        <w:lastRenderedPageBreak/>
        <w:t xml:space="preserve">Una vez que se complete, seleccione </w:t>
      </w:r>
      <w:r w:rsidRPr="006F7BBC">
        <w:rPr>
          <w:b/>
          <w:bCs/>
        </w:rPr>
        <w:t>Ver VPC</w:t>
      </w:r>
      <w:r w:rsidRPr="006F7BBC">
        <w:t>.</w:t>
      </w:r>
    </w:p>
    <w:p w14:paraId="15740947" w14:textId="77777777" w:rsidR="006F7BBC" w:rsidRPr="006F7BBC" w:rsidRDefault="006F7BBC" w:rsidP="006F7BBC">
      <w:r w:rsidRPr="006F7BBC">
        <w:t xml:space="preserve">El asistente ha aprovisionado una VPC con una subred pública y una subred privada en una zona de disponibilidad con tablas de enrutamiento para cada subred. También creó una puerta de enlace de Internet y una puerta de enlace NAT. </w:t>
      </w:r>
    </w:p>
    <w:p w14:paraId="1F94B17A" w14:textId="77777777" w:rsidR="006F7BBC" w:rsidRDefault="006F7BBC" w:rsidP="006F7BBC">
      <w:r w:rsidRPr="006F7BBC">
        <w:t xml:space="preserve">Para ver la configuración de estos recursos, navegue por los enlaces de la consola de VPC que muestran los detalles de los recursos. Por ejemplo, seleccione </w:t>
      </w:r>
      <w:r w:rsidRPr="006F7BBC">
        <w:rPr>
          <w:b/>
          <w:bCs/>
        </w:rPr>
        <w:t>Subredes</w:t>
      </w:r>
      <w:r w:rsidRPr="006F7BBC">
        <w:t xml:space="preserve"> para ver los detalles de la subred y seleccione </w:t>
      </w:r>
      <w:r w:rsidRPr="006F7BBC">
        <w:rPr>
          <w:b/>
          <w:bCs/>
        </w:rPr>
        <w:t>Tablas de enrutamiento</w:t>
      </w:r>
      <w:r w:rsidRPr="006F7BBC">
        <w:t xml:space="preserve"> para ver los detalles de la tabla de enrutamiento. El siguiente diagrama resume los recursos de la VPC que acaba de crear y la manera en que están configurados.</w:t>
      </w:r>
    </w:p>
    <w:p w14:paraId="2A327247" w14:textId="77777777" w:rsidR="00D815FD" w:rsidRDefault="00D815FD" w:rsidP="006F7BBC"/>
    <w:p w14:paraId="5A96FF54" w14:textId="2BCF174D" w:rsidR="00D815FD" w:rsidRDefault="00D815FD" w:rsidP="006F7BBC">
      <w:r w:rsidRPr="00D815FD">
        <w:drawing>
          <wp:inline distT="0" distB="0" distL="0" distR="0" wp14:anchorId="42BDB811" wp14:editId="24DF82FC">
            <wp:extent cx="5400040" cy="2924175"/>
            <wp:effectExtent l="0" t="0" r="0" b="9525"/>
            <wp:docPr id="1469617620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17620" name="Imagen 1" descr="Una captura de pantalla de una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61C6" w14:textId="77777777" w:rsidR="00D815FD" w:rsidRDefault="00D815FD" w:rsidP="006F7BBC"/>
    <w:p w14:paraId="7BAD242C" w14:textId="77777777" w:rsidR="00D815FD" w:rsidRDefault="00D815FD" w:rsidP="006F7BBC"/>
    <w:p w14:paraId="25139614" w14:textId="77777777" w:rsidR="00D815FD" w:rsidRDefault="00D815FD" w:rsidP="006F7BBC"/>
    <w:p w14:paraId="44922AB7" w14:textId="77777777" w:rsidR="00D815FD" w:rsidRDefault="00D815FD" w:rsidP="006F7BBC"/>
    <w:p w14:paraId="09ACBA69" w14:textId="77777777" w:rsidR="00D815FD" w:rsidRDefault="00D815FD" w:rsidP="006F7BBC"/>
    <w:p w14:paraId="1394E366" w14:textId="77777777" w:rsidR="00D815FD" w:rsidRDefault="00D815FD" w:rsidP="006F7BBC"/>
    <w:p w14:paraId="4561AC5F" w14:textId="77777777" w:rsidR="00D815FD" w:rsidRDefault="00D815FD" w:rsidP="006F7BBC"/>
    <w:p w14:paraId="6096F2BF" w14:textId="77777777" w:rsidR="00D815FD" w:rsidRDefault="00D815FD" w:rsidP="006F7BBC"/>
    <w:p w14:paraId="7B7A7DFE" w14:textId="77777777" w:rsidR="00D815FD" w:rsidRDefault="00D815FD" w:rsidP="006F7BBC"/>
    <w:p w14:paraId="31D2397D" w14:textId="77777777" w:rsidR="00D815FD" w:rsidRDefault="00D815FD" w:rsidP="006F7BBC"/>
    <w:p w14:paraId="7B64925D" w14:textId="77777777" w:rsidR="00D815FD" w:rsidRDefault="00D815FD" w:rsidP="006F7BBC"/>
    <w:p w14:paraId="01C92103" w14:textId="77777777" w:rsidR="00D815FD" w:rsidRDefault="00D815FD" w:rsidP="006F7BBC"/>
    <w:p w14:paraId="748E80CC" w14:textId="77777777" w:rsidR="00D815FD" w:rsidRPr="00D815FD" w:rsidRDefault="00D815FD" w:rsidP="00D815FD">
      <w:pPr>
        <w:rPr>
          <w:b/>
          <w:bCs/>
          <w:color w:val="EE0000"/>
        </w:rPr>
      </w:pPr>
      <w:r w:rsidRPr="00D815FD">
        <w:rPr>
          <w:b/>
          <w:bCs/>
          <w:color w:val="EE0000"/>
        </w:rPr>
        <w:lastRenderedPageBreak/>
        <w:br/>
        <w:t>Tarea 2: Crear subredes adicionales</w:t>
      </w:r>
    </w:p>
    <w:p w14:paraId="136BA7EA" w14:textId="086CE685" w:rsidR="00D815FD" w:rsidRDefault="00D815FD" w:rsidP="00D815FD">
      <w:r w:rsidRPr="00D815FD">
        <w:t xml:space="preserve">En el panel de navegación izquierdo, seleccione </w:t>
      </w:r>
      <w:r w:rsidRPr="00D815FD">
        <w:rPr>
          <w:b/>
          <w:bCs/>
        </w:rPr>
        <w:t>Subredes</w:t>
      </w:r>
      <w:r w:rsidRPr="00D815FD">
        <w:t>.</w:t>
      </w:r>
    </w:p>
    <w:p w14:paraId="65881809" w14:textId="078D5199" w:rsidR="00D815FD" w:rsidRPr="00D815FD" w:rsidRDefault="00D815FD" w:rsidP="00E53B0C">
      <w:pPr>
        <w:jc w:val="center"/>
      </w:pPr>
      <w:r w:rsidRPr="00D815FD">
        <w:drawing>
          <wp:inline distT="0" distB="0" distL="0" distR="0" wp14:anchorId="76BB7E9D" wp14:editId="03317C6E">
            <wp:extent cx="4807612" cy="2604500"/>
            <wp:effectExtent l="0" t="0" r="0" b="5715"/>
            <wp:docPr id="95170528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05288" name="Imagen 1" descr="Una captura de pantalla de una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95" cy="26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01D0" w14:textId="77777777" w:rsidR="00D815FD" w:rsidRPr="00D815FD" w:rsidRDefault="00D815FD" w:rsidP="00D815FD">
      <w:r w:rsidRPr="00D815FD">
        <w:t xml:space="preserve">Seleccione </w:t>
      </w:r>
      <w:r w:rsidRPr="00D815FD">
        <w:rPr>
          <w:b/>
          <w:bCs/>
        </w:rPr>
        <w:t>Crear subred</w:t>
      </w:r>
      <w:r w:rsidRPr="00D815FD">
        <w:t xml:space="preserve"> y, a continuación, configure lo siguiente:</w:t>
      </w:r>
    </w:p>
    <w:p w14:paraId="27C55BA9" w14:textId="77777777" w:rsidR="00D815FD" w:rsidRPr="00D815FD" w:rsidRDefault="00D815FD" w:rsidP="00D815FD">
      <w:pPr>
        <w:numPr>
          <w:ilvl w:val="1"/>
          <w:numId w:val="2"/>
        </w:numPr>
      </w:pPr>
      <w:r w:rsidRPr="00D815FD">
        <w:rPr>
          <w:b/>
          <w:bCs/>
        </w:rPr>
        <w:t>ID DE LA VPC</w:t>
      </w:r>
      <w:r w:rsidRPr="00D815FD">
        <w:t xml:space="preserve">: </w:t>
      </w:r>
      <w:proofErr w:type="spellStart"/>
      <w:r w:rsidRPr="00D815FD">
        <w:rPr>
          <w:b/>
          <w:bCs/>
        </w:rPr>
        <w:t>lab-vpc</w:t>
      </w:r>
      <w:proofErr w:type="spellEnd"/>
      <w:r w:rsidRPr="00D815FD">
        <w:t xml:space="preserve"> (seleccione en el menú).</w:t>
      </w:r>
    </w:p>
    <w:p w14:paraId="595A26BA" w14:textId="77777777" w:rsidR="00D815FD" w:rsidRPr="00D815FD" w:rsidRDefault="00D815FD" w:rsidP="00D815FD">
      <w:pPr>
        <w:numPr>
          <w:ilvl w:val="1"/>
          <w:numId w:val="2"/>
        </w:numPr>
      </w:pPr>
      <w:r w:rsidRPr="00D815FD">
        <w:rPr>
          <w:b/>
          <w:bCs/>
        </w:rPr>
        <w:t>Nombre de la subred:</w:t>
      </w:r>
      <w:r w:rsidRPr="00D815FD">
        <w:t xml:space="preserve"> lab-subnet-public2</w:t>
      </w:r>
    </w:p>
    <w:p w14:paraId="728CA095" w14:textId="77777777" w:rsidR="00D815FD" w:rsidRPr="00D815FD" w:rsidRDefault="00D815FD" w:rsidP="00D815FD">
      <w:pPr>
        <w:numPr>
          <w:ilvl w:val="1"/>
          <w:numId w:val="2"/>
        </w:numPr>
      </w:pPr>
      <w:r w:rsidRPr="00D815FD">
        <w:rPr>
          <w:b/>
          <w:bCs/>
        </w:rPr>
        <w:t>Zona de disponibilidad:</w:t>
      </w:r>
      <w:r w:rsidRPr="00D815FD">
        <w:t xml:space="preserve"> seleccione la </w:t>
      </w:r>
      <w:r w:rsidRPr="00D815FD">
        <w:rPr>
          <w:i/>
          <w:iCs/>
        </w:rPr>
        <w:t>segunda</w:t>
      </w:r>
      <w:r w:rsidRPr="00D815FD">
        <w:t xml:space="preserve"> zona de disponibilidad (por ejemplo, us-east-1b)</w:t>
      </w:r>
    </w:p>
    <w:p w14:paraId="17F96D5E" w14:textId="77777777" w:rsidR="00D815FD" w:rsidRPr="00D815FD" w:rsidRDefault="00D815FD" w:rsidP="00D815FD">
      <w:pPr>
        <w:numPr>
          <w:ilvl w:val="1"/>
          <w:numId w:val="2"/>
        </w:numPr>
      </w:pPr>
      <w:r w:rsidRPr="00D815FD">
        <w:rPr>
          <w:b/>
          <w:bCs/>
        </w:rPr>
        <w:t>Bloque de CIDR IPv4:</w:t>
      </w:r>
      <w:r w:rsidRPr="00D815FD">
        <w:t xml:space="preserve"> 10.0.2.0/24</w:t>
      </w:r>
    </w:p>
    <w:p w14:paraId="38D19A2F" w14:textId="77777777" w:rsidR="00D815FD" w:rsidRPr="00E53B0C" w:rsidRDefault="00D815FD" w:rsidP="00E53B0C">
      <w:r w:rsidRPr="00D815FD">
        <w:t xml:space="preserve">Elija </w:t>
      </w:r>
      <w:r w:rsidRPr="00D815FD">
        <w:rPr>
          <w:b/>
          <w:bCs/>
        </w:rPr>
        <w:t>Crear subred</w:t>
      </w:r>
    </w:p>
    <w:p w14:paraId="0A371FD8" w14:textId="70CBE531" w:rsidR="00E53B0C" w:rsidRDefault="00E53B0C" w:rsidP="00E53B0C">
      <w:pPr>
        <w:jc w:val="center"/>
      </w:pPr>
      <w:r w:rsidRPr="00E53B0C">
        <w:drawing>
          <wp:inline distT="0" distB="0" distL="0" distR="0" wp14:anchorId="59248C60" wp14:editId="462D5FE2">
            <wp:extent cx="4942248" cy="2664653"/>
            <wp:effectExtent l="0" t="0" r="0" b="2540"/>
            <wp:docPr id="1003884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84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999" cy="268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786D" w14:textId="77777777" w:rsidR="00E53B0C" w:rsidRDefault="00E53B0C" w:rsidP="00E53B0C">
      <w:pPr>
        <w:jc w:val="center"/>
      </w:pPr>
    </w:p>
    <w:p w14:paraId="11F6F819" w14:textId="77777777" w:rsidR="00E53B0C" w:rsidRPr="00D815FD" w:rsidRDefault="00E53B0C" w:rsidP="00E53B0C">
      <w:pPr>
        <w:jc w:val="center"/>
      </w:pPr>
    </w:p>
    <w:p w14:paraId="38202BFF" w14:textId="15A5383F" w:rsidR="00D815FD" w:rsidRPr="00D815FD" w:rsidRDefault="00D815FD" w:rsidP="00E53B0C">
      <w:r w:rsidRPr="00D815FD">
        <w:lastRenderedPageBreak/>
        <w:t xml:space="preserve">Ahora, creará una segunda subred </w:t>
      </w:r>
      <w:r w:rsidRPr="00D815FD">
        <w:rPr>
          <w:i/>
          <w:iCs/>
        </w:rPr>
        <w:t>privada</w:t>
      </w:r>
      <w:r w:rsidRPr="00D815FD">
        <w:t>.</w:t>
      </w:r>
      <w:r w:rsidR="00E53B0C">
        <w:t xml:space="preserve"> </w:t>
      </w:r>
      <w:r w:rsidRPr="00D815FD">
        <w:t xml:space="preserve">Seleccione </w:t>
      </w:r>
      <w:r w:rsidRPr="00D815FD">
        <w:rPr>
          <w:b/>
          <w:bCs/>
        </w:rPr>
        <w:t>Crear subred</w:t>
      </w:r>
      <w:r w:rsidRPr="00D815FD">
        <w:t xml:space="preserve"> y, a continuación, configure lo siguiente:</w:t>
      </w:r>
    </w:p>
    <w:p w14:paraId="4544A1D7" w14:textId="77777777" w:rsidR="00D815FD" w:rsidRPr="00D815FD" w:rsidRDefault="00D815FD" w:rsidP="00D815FD">
      <w:pPr>
        <w:numPr>
          <w:ilvl w:val="1"/>
          <w:numId w:val="2"/>
        </w:numPr>
      </w:pPr>
      <w:r w:rsidRPr="00D815FD">
        <w:rPr>
          <w:b/>
          <w:bCs/>
        </w:rPr>
        <w:t>ID DE LA VPC:</w:t>
      </w:r>
      <w:r w:rsidRPr="00D815FD">
        <w:t xml:space="preserve"> </w:t>
      </w:r>
      <w:proofErr w:type="spellStart"/>
      <w:r w:rsidRPr="00D815FD">
        <w:t>lab-vpc</w:t>
      </w:r>
      <w:proofErr w:type="spellEnd"/>
    </w:p>
    <w:p w14:paraId="75018487" w14:textId="77777777" w:rsidR="00D815FD" w:rsidRPr="00D815FD" w:rsidRDefault="00D815FD" w:rsidP="00D815FD">
      <w:pPr>
        <w:numPr>
          <w:ilvl w:val="1"/>
          <w:numId w:val="2"/>
        </w:numPr>
      </w:pPr>
      <w:r w:rsidRPr="00D815FD">
        <w:rPr>
          <w:b/>
          <w:bCs/>
        </w:rPr>
        <w:t>Nombre de la subred:</w:t>
      </w:r>
      <w:r w:rsidRPr="00D815FD">
        <w:t xml:space="preserve"> lab-subnet-private2</w:t>
      </w:r>
    </w:p>
    <w:p w14:paraId="56461D90" w14:textId="77777777" w:rsidR="00D815FD" w:rsidRPr="00D815FD" w:rsidRDefault="00D815FD" w:rsidP="00D815FD">
      <w:pPr>
        <w:numPr>
          <w:ilvl w:val="1"/>
          <w:numId w:val="2"/>
        </w:numPr>
      </w:pPr>
      <w:r w:rsidRPr="00D815FD">
        <w:rPr>
          <w:b/>
          <w:bCs/>
        </w:rPr>
        <w:t>Zona de disponibilidad:</w:t>
      </w:r>
      <w:r w:rsidRPr="00D815FD">
        <w:t xml:space="preserve"> seleccione la </w:t>
      </w:r>
      <w:r w:rsidRPr="00D815FD">
        <w:rPr>
          <w:i/>
          <w:iCs/>
        </w:rPr>
        <w:t>segunda</w:t>
      </w:r>
      <w:r w:rsidRPr="00D815FD">
        <w:t xml:space="preserve"> zona de disponibilidad (por ejemplo, us-east-1b)</w:t>
      </w:r>
    </w:p>
    <w:p w14:paraId="5AE8F427" w14:textId="77777777" w:rsidR="00D815FD" w:rsidRPr="00D815FD" w:rsidRDefault="00D815FD" w:rsidP="00D815FD">
      <w:pPr>
        <w:numPr>
          <w:ilvl w:val="1"/>
          <w:numId w:val="2"/>
        </w:numPr>
      </w:pPr>
      <w:r w:rsidRPr="00D815FD">
        <w:rPr>
          <w:b/>
          <w:bCs/>
        </w:rPr>
        <w:t>Bloque de CIDR IPv4:</w:t>
      </w:r>
      <w:r w:rsidRPr="00D815FD">
        <w:t xml:space="preserve"> 10.0.3.0/24</w:t>
      </w:r>
    </w:p>
    <w:p w14:paraId="2308FF41" w14:textId="3FEE8DF9" w:rsidR="00D815FD" w:rsidRPr="00E53B0C" w:rsidRDefault="00D815FD" w:rsidP="00E53B0C">
      <w:r w:rsidRPr="00D815FD">
        <w:t xml:space="preserve">La subred tendrá todas las direcciones IP que comiencen con </w:t>
      </w:r>
      <w:r w:rsidRPr="00D815FD">
        <w:rPr>
          <w:b/>
          <w:bCs/>
        </w:rPr>
        <w:t>10.0.3.x</w:t>
      </w:r>
      <w:r w:rsidRPr="00D815FD">
        <w:t>.</w:t>
      </w:r>
      <w:r w:rsidR="00E53B0C">
        <w:t xml:space="preserve"> </w:t>
      </w:r>
      <w:r w:rsidRPr="00D815FD">
        <w:t xml:space="preserve">Elija </w:t>
      </w:r>
      <w:r w:rsidRPr="00D815FD">
        <w:rPr>
          <w:b/>
          <w:bCs/>
        </w:rPr>
        <w:t>Crear subred</w:t>
      </w:r>
    </w:p>
    <w:p w14:paraId="071BBF90" w14:textId="4D923E11" w:rsidR="00E53B0C" w:rsidRPr="00D815FD" w:rsidRDefault="00E53B0C" w:rsidP="00E53B0C">
      <w:pPr>
        <w:jc w:val="center"/>
      </w:pPr>
      <w:r w:rsidRPr="00E53B0C">
        <w:drawing>
          <wp:inline distT="0" distB="0" distL="0" distR="0" wp14:anchorId="7E6403C3" wp14:editId="01E2719E">
            <wp:extent cx="4852491" cy="2633949"/>
            <wp:effectExtent l="0" t="0" r="5715" b="0"/>
            <wp:docPr id="200830629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6292" name="Imagen 1" descr="Una captura de pantalla de una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3918" cy="264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77AE" w14:textId="77777777" w:rsidR="00D815FD" w:rsidRPr="00D815FD" w:rsidRDefault="00D815FD" w:rsidP="00D815FD">
      <w:r w:rsidRPr="00D815FD">
        <w:t> </w:t>
      </w:r>
    </w:p>
    <w:p w14:paraId="7439B289" w14:textId="77777777" w:rsidR="00F65159" w:rsidRDefault="00F65159" w:rsidP="00F65159">
      <w:pPr>
        <w:ind w:left="720"/>
        <w:jc w:val="center"/>
      </w:pPr>
    </w:p>
    <w:p w14:paraId="0222340B" w14:textId="0EF1FB13" w:rsidR="00D815FD" w:rsidRPr="00D815FD" w:rsidRDefault="00D815FD" w:rsidP="00F65159">
      <w:r w:rsidRPr="00D815FD">
        <w:t xml:space="preserve">En el panel de navegación izquierdo, seleccione </w:t>
      </w:r>
      <w:r w:rsidRPr="00D815FD">
        <w:rPr>
          <w:b/>
          <w:bCs/>
        </w:rPr>
        <w:t>Tablas de enrutamiento</w:t>
      </w:r>
      <w:r w:rsidRPr="00D815FD">
        <w:t>.</w:t>
      </w:r>
    </w:p>
    <w:p w14:paraId="753337B3" w14:textId="00AC60AE" w:rsidR="00D815FD" w:rsidRDefault="00F65159" w:rsidP="00F65159">
      <w:pPr>
        <w:jc w:val="center"/>
      </w:pPr>
      <w:r w:rsidRPr="00F65159">
        <w:drawing>
          <wp:inline distT="0" distB="0" distL="0" distR="0" wp14:anchorId="5F678219" wp14:editId="727485BF">
            <wp:extent cx="4936638" cy="2674399"/>
            <wp:effectExtent l="0" t="0" r="0" b="0"/>
            <wp:docPr id="185961111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1111" name="Imagen 1" descr="Una captura de pantalla de una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235" cy="268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C1A4" w14:textId="77777777" w:rsidR="00F65159" w:rsidRDefault="00F65159" w:rsidP="00F65159">
      <w:pPr>
        <w:jc w:val="center"/>
      </w:pPr>
    </w:p>
    <w:p w14:paraId="5CC22B20" w14:textId="77777777" w:rsidR="00B231A6" w:rsidRPr="00D815FD" w:rsidRDefault="00B231A6" w:rsidP="00F65159">
      <w:pPr>
        <w:jc w:val="center"/>
      </w:pPr>
    </w:p>
    <w:p w14:paraId="48ECC697" w14:textId="77777777" w:rsidR="00D815FD" w:rsidRDefault="00D815FD" w:rsidP="00956033">
      <w:r w:rsidRPr="00D815FD">
        <w:t xml:space="preserve">Seleccione la tabla de enrutamiento </w:t>
      </w:r>
      <w:r w:rsidRPr="00D815FD">
        <w:rPr>
          <w:b/>
          <w:bCs/>
        </w:rPr>
        <w:t>lab-rtb-private1-us-east-1a</w:t>
      </w:r>
      <w:r w:rsidRPr="00D815FD">
        <w:t>.</w:t>
      </w:r>
    </w:p>
    <w:p w14:paraId="542104EA" w14:textId="77777777" w:rsidR="00B231A6" w:rsidRPr="00D815FD" w:rsidRDefault="00B231A6" w:rsidP="00956033"/>
    <w:p w14:paraId="3E8B634D" w14:textId="0BB8E812" w:rsidR="00D815FD" w:rsidRPr="00D815FD" w:rsidRDefault="00956033" w:rsidP="00956033">
      <w:pPr>
        <w:jc w:val="center"/>
      </w:pPr>
      <w:r w:rsidRPr="00956033">
        <w:drawing>
          <wp:inline distT="0" distB="0" distL="0" distR="0" wp14:anchorId="5FA3C8BE" wp14:editId="71E2252B">
            <wp:extent cx="4830052" cy="2610409"/>
            <wp:effectExtent l="0" t="0" r="0" b="0"/>
            <wp:docPr id="27956333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63338" name="Imagen 1" descr="Una captura de pantalla de una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0481" cy="26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BAEC" w14:textId="77777777" w:rsidR="00956033" w:rsidRDefault="00956033" w:rsidP="00956033"/>
    <w:p w14:paraId="046D4FA7" w14:textId="10171C98" w:rsidR="00D815FD" w:rsidRPr="00D815FD" w:rsidRDefault="00D815FD" w:rsidP="00956033">
      <w:r w:rsidRPr="00D815FD">
        <w:t xml:space="preserve">En el panel inferior, elija la pestaña </w:t>
      </w:r>
      <w:r w:rsidRPr="00D815FD">
        <w:rPr>
          <w:b/>
          <w:bCs/>
        </w:rPr>
        <w:t>Rutas</w:t>
      </w:r>
      <w:r w:rsidRPr="00D815FD">
        <w:t>.</w:t>
      </w:r>
    </w:p>
    <w:p w14:paraId="70956280" w14:textId="77777777" w:rsidR="00D815FD" w:rsidRDefault="00D815FD" w:rsidP="00D815FD">
      <w:r w:rsidRPr="00D815FD">
        <w:t xml:space="preserve">Tenga en cuenta que </w:t>
      </w:r>
      <w:proofErr w:type="spellStart"/>
      <w:r w:rsidRPr="00D815FD">
        <w:rPr>
          <w:b/>
          <w:bCs/>
        </w:rPr>
        <w:t>Destination</w:t>
      </w:r>
      <w:proofErr w:type="spellEnd"/>
      <w:r w:rsidRPr="00D815FD">
        <w:rPr>
          <w:b/>
          <w:bCs/>
        </w:rPr>
        <w:t xml:space="preserve"> 0.0.0.0/0</w:t>
      </w:r>
      <w:r w:rsidRPr="00D815FD">
        <w:t xml:space="preserve"> (Destino 0.0.0.0/0) se encuentra establecido en </w:t>
      </w:r>
      <w:r w:rsidRPr="00D815FD">
        <w:rPr>
          <w:b/>
          <w:bCs/>
        </w:rPr>
        <w:t xml:space="preserve">Target </w:t>
      </w:r>
      <w:proofErr w:type="spellStart"/>
      <w:r w:rsidRPr="00D815FD">
        <w:rPr>
          <w:b/>
          <w:bCs/>
        </w:rPr>
        <w:t>nat-xxxxxxxx</w:t>
      </w:r>
      <w:proofErr w:type="spellEnd"/>
      <w:r w:rsidRPr="00D815FD">
        <w:t xml:space="preserve"> (Objetivo </w:t>
      </w:r>
      <w:proofErr w:type="spellStart"/>
      <w:r w:rsidRPr="00D815FD">
        <w:t>nat-xxxxxxxx</w:t>
      </w:r>
      <w:proofErr w:type="spellEnd"/>
      <w:r w:rsidRPr="00D815FD">
        <w:t>). Esto significa que el tráfico destinado a Internet (0.0.0.0/0) se enviará a la puerta de enlace NAT. Luego, la puerta de enlace NAT reenviará el tráfico a Internet.</w:t>
      </w:r>
    </w:p>
    <w:p w14:paraId="0947D374" w14:textId="0231D977" w:rsidR="00D815FD" w:rsidRPr="00D815FD" w:rsidRDefault="00956033" w:rsidP="00956033">
      <w:pPr>
        <w:jc w:val="center"/>
      </w:pPr>
      <w:r w:rsidRPr="00956033">
        <w:drawing>
          <wp:inline distT="0" distB="0" distL="0" distR="0" wp14:anchorId="78C16D0A" wp14:editId="5849538D">
            <wp:extent cx="4930786" cy="2661952"/>
            <wp:effectExtent l="0" t="0" r="3175" b="5080"/>
            <wp:docPr id="158050351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03513" name="Imagen 1" descr="Una captura de pantalla de una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9691" cy="267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871D" w14:textId="77777777" w:rsidR="00956033" w:rsidRDefault="00956033" w:rsidP="00956033"/>
    <w:p w14:paraId="065ECC66" w14:textId="77777777" w:rsidR="00B231A6" w:rsidRDefault="00B231A6" w:rsidP="00956033"/>
    <w:p w14:paraId="4CE62944" w14:textId="77777777" w:rsidR="00B231A6" w:rsidRDefault="00B231A6" w:rsidP="00956033"/>
    <w:p w14:paraId="44C05918" w14:textId="77777777" w:rsidR="00B231A6" w:rsidRDefault="00B231A6" w:rsidP="00956033"/>
    <w:p w14:paraId="4553EBFA" w14:textId="46C39D7C" w:rsidR="00D815FD" w:rsidRDefault="00D815FD" w:rsidP="00B231A6">
      <w:r w:rsidRPr="00D815FD">
        <w:lastRenderedPageBreak/>
        <w:t xml:space="preserve">Seleccione la pestaña </w:t>
      </w:r>
      <w:r w:rsidRPr="00D815FD">
        <w:rPr>
          <w:b/>
          <w:bCs/>
        </w:rPr>
        <w:t>Asociaciones de subredes</w:t>
      </w:r>
      <w:r w:rsidRPr="00D815FD">
        <w:t>.</w:t>
      </w:r>
      <w:r w:rsidR="00B231A6">
        <w:t xml:space="preserve"> </w:t>
      </w:r>
      <w:r w:rsidRPr="00D815FD">
        <w:t xml:space="preserve">En el panel Asociaciones subredes explícitas, elija </w:t>
      </w:r>
      <w:r w:rsidRPr="00D815FD">
        <w:rPr>
          <w:b/>
          <w:bCs/>
        </w:rPr>
        <w:t>Editar asociaciones de subredes</w:t>
      </w:r>
      <w:r w:rsidRPr="00D815FD">
        <w:t>.</w:t>
      </w:r>
      <w:r w:rsidR="00B231A6">
        <w:t xml:space="preserve"> </w:t>
      </w:r>
      <w:r w:rsidRPr="00D815FD">
        <w:t xml:space="preserve">Deje seleccionado </w:t>
      </w:r>
      <w:r w:rsidRPr="00D815FD">
        <w:rPr>
          <w:b/>
          <w:bCs/>
        </w:rPr>
        <w:t>lab-subnet-private1-us-east-1a</w:t>
      </w:r>
      <w:r w:rsidRPr="00D815FD">
        <w:t xml:space="preserve">, pero también seleccione </w:t>
      </w:r>
      <w:r w:rsidRPr="00D815FD">
        <w:rPr>
          <w:b/>
          <w:bCs/>
        </w:rPr>
        <w:t>lab-subnet-private2</w:t>
      </w:r>
      <w:r w:rsidRPr="00D815FD">
        <w:t>.</w:t>
      </w:r>
    </w:p>
    <w:p w14:paraId="6EE9B408" w14:textId="77777777" w:rsidR="00B231A6" w:rsidRPr="00D815FD" w:rsidRDefault="00B231A6" w:rsidP="00B231A6"/>
    <w:p w14:paraId="3F90A2EC" w14:textId="4C407AA8" w:rsidR="00D815FD" w:rsidRPr="00D815FD" w:rsidRDefault="00B231A6" w:rsidP="00B231A6">
      <w:pPr>
        <w:jc w:val="center"/>
      </w:pPr>
      <w:r w:rsidRPr="00B231A6">
        <w:drawing>
          <wp:inline distT="0" distB="0" distL="0" distR="0" wp14:anchorId="1785A812" wp14:editId="23BE07DD">
            <wp:extent cx="4824442" cy="2610781"/>
            <wp:effectExtent l="0" t="0" r="0" b="0"/>
            <wp:docPr id="132088837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88378" name="Imagen 1" descr="Una captura de pantalla de una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953" cy="261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635B" w14:textId="77777777" w:rsidR="00B231A6" w:rsidRDefault="00B231A6" w:rsidP="00D815FD"/>
    <w:p w14:paraId="7C2C88AA" w14:textId="1B03990A" w:rsidR="00D815FD" w:rsidRPr="00D815FD" w:rsidRDefault="00D815FD" w:rsidP="00B231A6">
      <w:pPr>
        <w:jc w:val="both"/>
      </w:pPr>
      <w:r w:rsidRPr="00D815FD">
        <w:t>Ahora, configurará la tabla de enrutamiento que utilizan las subredes públicas.</w:t>
      </w:r>
      <w:r w:rsidR="00B231A6">
        <w:t xml:space="preserve"> </w:t>
      </w:r>
      <w:r w:rsidRPr="00D815FD">
        <w:t>Seleccion</w:t>
      </w:r>
      <w:r w:rsidR="00B231A6">
        <w:t xml:space="preserve">amos </w:t>
      </w:r>
      <w:r w:rsidRPr="00D815FD">
        <w:t xml:space="preserve">la tabla de enrutamiento </w:t>
      </w:r>
      <w:proofErr w:type="spellStart"/>
      <w:r w:rsidRPr="00D815FD">
        <w:rPr>
          <w:b/>
          <w:bCs/>
        </w:rPr>
        <w:t>lab-rtb-public</w:t>
      </w:r>
      <w:proofErr w:type="spellEnd"/>
      <w:r w:rsidRPr="00D815FD">
        <w:t>.</w:t>
      </w:r>
      <w:r w:rsidR="00B231A6">
        <w:t xml:space="preserve"> </w:t>
      </w:r>
      <w:r w:rsidRPr="00D815FD">
        <w:t xml:space="preserve">Seleccione la pestaña </w:t>
      </w:r>
      <w:r w:rsidRPr="00D815FD">
        <w:rPr>
          <w:b/>
          <w:bCs/>
        </w:rPr>
        <w:t>Asociaciones de subredes</w:t>
      </w:r>
      <w:r w:rsidRPr="00D815FD">
        <w:t>.</w:t>
      </w:r>
      <w:r w:rsidR="00B231A6">
        <w:t xml:space="preserve"> </w:t>
      </w:r>
      <w:r w:rsidRPr="00D815FD">
        <w:t xml:space="preserve">En área de Asociaciones subredes explícitas, elija </w:t>
      </w:r>
      <w:r w:rsidRPr="00D815FD">
        <w:rPr>
          <w:b/>
          <w:bCs/>
        </w:rPr>
        <w:t>Editar asociaciones de subredes</w:t>
      </w:r>
      <w:r w:rsidR="00B231A6">
        <w:t xml:space="preserve">. </w:t>
      </w:r>
      <w:r w:rsidRPr="00D815FD">
        <w:t>Dej</w:t>
      </w:r>
      <w:r w:rsidR="00B231A6">
        <w:t>amos</w:t>
      </w:r>
      <w:r w:rsidRPr="00D815FD">
        <w:t xml:space="preserve"> seleccionado </w:t>
      </w:r>
      <w:r w:rsidRPr="00D815FD">
        <w:rPr>
          <w:b/>
          <w:bCs/>
        </w:rPr>
        <w:t>lab-subnet-public1-us-east-1a</w:t>
      </w:r>
      <w:r w:rsidRPr="00D815FD">
        <w:t xml:space="preserve">, pero también seleccione </w:t>
      </w:r>
      <w:r w:rsidRPr="00D815FD">
        <w:rPr>
          <w:b/>
          <w:bCs/>
        </w:rPr>
        <w:t>lab-subnet-public2</w:t>
      </w:r>
      <w:r w:rsidRPr="00D815FD">
        <w:t>.</w:t>
      </w:r>
    </w:p>
    <w:p w14:paraId="5383E0AF" w14:textId="77777777" w:rsidR="00D815FD" w:rsidRDefault="00D815FD" w:rsidP="00D815FD">
      <w:r w:rsidRPr="00D815FD">
        <w:t> </w:t>
      </w:r>
    </w:p>
    <w:p w14:paraId="11FAD02C" w14:textId="42660D4A" w:rsidR="00B231A6" w:rsidRPr="00D815FD" w:rsidRDefault="00B231A6" w:rsidP="00B231A6">
      <w:pPr>
        <w:jc w:val="center"/>
      </w:pPr>
      <w:r w:rsidRPr="00B231A6">
        <w:drawing>
          <wp:inline distT="0" distB="0" distL="0" distR="0" wp14:anchorId="60189796" wp14:editId="6CC3F14C">
            <wp:extent cx="4950731" cy="2683198"/>
            <wp:effectExtent l="0" t="0" r="2540" b="3175"/>
            <wp:docPr id="71221481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14817" name="Imagen 1" descr="Una captura de pantalla de una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845" cy="268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8E64" w14:textId="77777777" w:rsidR="00D815FD" w:rsidRPr="00D815FD" w:rsidRDefault="00D815FD" w:rsidP="00D815FD">
      <w:pPr>
        <w:numPr>
          <w:ilvl w:val="0"/>
          <w:numId w:val="3"/>
        </w:numPr>
      </w:pPr>
      <w:r w:rsidRPr="00D815FD">
        <w:t xml:space="preserve">Seleccione </w:t>
      </w:r>
      <w:r w:rsidRPr="00D815FD">
        <w:rPr>
          <w:b/>
          <w:bCs/>
        </w:rPr>
        <w:t>Guardar asociaciones</w:t>
      </w:r>
    </w:p>
    <w:p w14:paraId="58164C9F" w14:textId="77777777" w:rsidR="00D815FD" w:rsidRDefault="00D815FD" w:rsidP="00D815FD">
      <w:r w:rsidRPr="00D815FD">
        <w:t>Ahora la VPC tiene subredes públicas y privadas configuradas en dos zonas de disponibilidad. Las tablas de enrutamiento que creó en la tarea 1 también se actualizaron para dirigir el tráfico de red para las dos subredes nuevas.</w:t>
      </w:r>
    </w:p>
    <w:p w14:paraId="41FF97A1" w14:textId="77777777" w:rsidR="00B231A6" w:rsidRPr="00B231A6" w:rsidRDefault="00B231A6" w:rsidP="00B231A6">
      <w:pPr>
        <w:rPr>
          <w:b/>
          <w:bCs/>
          <w:color w:val="EE0000"/>
        </w:rPr>
      </w:pPr>
      <w:r w:rsidRPr="00B231A6">
        <w:rPr>
          <w:b/>
          <w:bCs/>
          <w:color w:val="EE0000"/>
        </w:rPr>
        <w:lastRenderedPageBreak/>
        <w:t>Tarea 3: Crear un grupo de seguridad de VPC</w:t>
      </w:r>
    </w:p>
    <w:p w14:paraId="4A57E1D3" w14:textId="4524C649" w:rsidR="00B231A6" w:rsidRPr="00B231A6" w:rsidRDefault="00B231A6" w:rsidP="00B231A6">
      <w:r w:rsidRPr="00B231A6">
        <w:t xml:space="preserve">En el panel de navegación izquierdo, seleccione </w:t>
      </w:r>
      <w:r w:rsidRPr="00B231A6">
        <w:rPr>
          <w:b/>
          <w:bCs/>
        </w:rPr>
        <w:t>Grupos de seguridad</w:t>
      </w:r>
      <w:r w:rsidRPr="00B231A6">
        <w:t>.</w:t>
      </w:r>
      <w:r>
        <w:t xml:space="preserve"> </w:t>
      </w:r>
      <w:r w:rsidRPr="00B231A6">
        <w:t xml:space="preserve">Seleccione </w:t>
      </w:r>
      <w:r w:rsidRPr="00B231A6">
        <w:rPr>
          <w:b/>
          <w:bCs/>
        </w:rPr>
        <w:t>Crear grupo de seguridad</w:t>
      </w:r>
      <w:r w:rsidRPr="00B231A6">
        <w:t xml:space="preserve"> y configure lo siguiente:</w:t>
      </w:r>
    </w:p>
    <w:p w14:paraId="287F32F2" w14:textId="77777777" w:rsidR="00B231A6" w:rsidRPr="00B231A6" w:rsidRDefault="00B231A6" w:rsidP="00B231A6">
      <w:pPr>
        <w:numPr>
          <w:ilvl w:val="1"/>
          <w:numId w:val="4"/>
        </w:numPr>
      </w:pPr>
      <w:r w:rsidRPr="00B231A6">
        <w:rPr>
          <w:b/>
          <w:bCs/>
        </w:rPr>
        <w:t>Nombre del grupo de seguridad:</w:t>
      </w:r>
      <w:r w:rsidRPr="00B231A6">
        <w:t xml:space="preserve"> Web Security Group</w:t>
      </w:r>
    </w:p>
    <w:p w14:paraId="32D238D8" w14:textId="77777777" w:rsidR="00B231A6" w:rsidRPr="00B231A6" w:rsidRDefault="00B231A6" w:rsidP="00B231A6">
      <w:pPr>
        <w:numPr>
          <w:ilvl w:val="1"/>
          <w:numId w:val="4"/>
        </w:numPr>
      </w:pPr>
      <w:r w:rsidRPr="00B231A6">
        <w:rPr>
          <w:b/>
          <w:bCs/>
        </w:rPr>
        <w:t>Descripción:</w:t>
      </w:r>
      <w:r w:rsidRPr="00B231A6">
        <w:t xml:space="preserve"> </w:t>
      </w:r>
      <w:proofErr w:type="spellStart"/>
      <w:r w:rsidRPr="00B231A6">
        <w:t>Enable</w:t>
      </w:r>
      <w:proofErr w:type="spellEnd"/>
      <w:r w:rsidRPr="00B231A6">
        <w:t xml:space="preserve"> HTTP </w:t>
      </w:r>
      <w:proofErr w:type="spellStart"/>
      <w:r w:rsidRPr="00B231A6">
        <w:t>access</w:t>
      </w:r>
      <w:proofErr w:type="spellEnd"/>
    </w:p>
    <w:p w14:paraId="45DB8285" w14:textId="77777777" w:rsidR="00B231A6" w:rsidRPr="00B231A6" w:rsidRDefault="00B231A6" w:rsidP="00B231A6">
      <w:pPr>
        <w:numPr>
          <w:ilvl w:val="1"/>
          <w:numId w:val="4"/>
        </w:numPr>
      </w:pPr>
      <w:r w:rsidRPr="00B231A6">
        <w:rPr>
          <w:b/>
          <w:bCs/>
        </w:rPr>
        <w:t>VPC:</w:t>
      </w:r>
      <w:r w:rsidRPr="00B231A6">
        <w:t xml:space="preserve"> seleccione la X para eliminar la VPC actualmente seleccionada, luego, elija </w:t>
      </w:r>
      <w:proofErr w:type="spellStart"/>
      <w:r w:rsidRPr="00B231A6">
        <w:rPr>
          <w:b/>
          <w:bCs/>
        </w:rPr>
        <w:t>lab-vpc</w:t>
      </w:r>
      <w:proofErr w:type="spellEnd"/>
      <w:r w:rsidRPr="00B231A6">
        <w:t xml:space="preserve"> en la lista desplegable</w:t>
      </w:r>
    </w:p>
    <w:p w14:paraId="112B102C" w14:textId="77777777" w:rsidR="00B231A6" w:rsidRPr="00B231A6" w:rsidRDefault="00B231A6" w:rsidP="00B231A6">
      <w:r w:rsidRPr="00B231A6">
        <w:t> </w:t>
      </w:r>
    </w:p>
    <w:p w14:paraId="556A1C4C" w14:textId="72822340" w:rsidR="00B231A6" w:rsidRPr="00B231A6" w:rsidRDefault="00B231A6" w:rsidP="002A1972">
      <w:r w:rsidRPr="00B231A6">
        <w:t xml:space="preserve">En el panel </w:t>
      </w:r>
      <w:r w:rsidRPr="00B231A6">
        <w:rPr>
          <w:b/>
          <w:bCs/>
        </w:rPr>
        <w:t>Reglas de entrada</w:t>
      </w:r>
      <w:r w:rsidRPr="00B231A6">
        <w:t xml:space="preserve">, seleccione </w:t>
      </w:r>
      <w:r w:rsidRPr="00B231A6">
        <w:rPr>
          <w:b/>
          <w:bCs/>
        </w:rPr>
        <w:t>Agregar regla</w:t>
      </w:r>
      <w:r w:rsidR="002A1972">
        <w:rPr>
          <w:b/>
          <w:bCs/>
        </w:rPr>
        <w:t>.</w:t>
      </w:r>
      <w:r w:rsidR="002A1972">
        <w:t xml:space="preserve"> </w:t>
      </w:r>
      <w:r w:rsidRPr="00B231A6">
        <w:t>Configure los siguientes ajustes:</w:t>
      </w:r>
    </w:p>
    <w:p w14:paraId="62CC7B5B" w14:textId="77777777" w:rsidR="00B231A6" w:rsidRPr="00B231A6" w:rsidRDefault="00B231A6" w:rsidP="00B231A6">
      <w:pPr>
        <w:numPr>
          <w:ilvl w:val="1"/>
          <w:numId w:val="4"/>
        </w:numPr>
      </w:pPr>
      <w:r w:rsidRPr="00B231A6">
        <w:rPr>
          <w:b/>
          <w:bCs/>
        </w:rPr>
        <w:t>Tipo:</w:t>
      </w:r>
      <w:r w:rsidRPr="00B231A6">
        <w:t xml:space="preserve"> </w:t>
      </w:r>
      <w:r w:rsidRPr="00B231A6">
        <w:rPr>
          <w:i/>
          <w:iCs/>
        </w:rPr>
        <w:t>HTTP</w:t>
      </w:r>
    </w:p>
    <w:p w14:paraId="59A54A8B" w14:textId="77777777" w:rsidR="00B231A6" w:rsidRPr="00B231A6" w:rsidRDefault="00B231A6" w:rsidP="00B231A6">
      <w:pPr>
        <w:numPr>
          <w:ilvl w:val="1"/>
          <w:numId w:val="4"/>
        </w:numPr>
      </w:pPr>
      <w:r w:rsidRPr="00B231A6">
        <w:rPr>
          <w:b/>
          <w:bCs/>
        </w:rPr>
        <w:t>Fuente:</w:t>
      </w:r>
      <w:r w:rsidRPr="00B231A6">
        <w:t xml:space="preserve"> </w:t>
      </w:r>
      <w:r w:rsidRPr="00B231A6">
        <w:rPr>
          <w:i/>
          <w:iCs/>
        </w:rPr>
        <w:t>Anywhere-IPv4</w:t>
      </w:r>
    </w:p>
    <w:p w14:paraId="35299355" w14:textId="77777777" w:rsidR="00B231A6" w:rsidRDefault="00B231A6" w:rsidP="00B231A6">
      <w:pPr>
        <w:numPr>
          <w:ilvl w:val="1"/>
          <w:numId w:val="4"/>
        </w:numPr>
      </w:pPr>
      <w:r w:rsidRPr="00B231A6">
        <w:rPr>
          <w:b/>
          <w:bCs/>
        </w:rPr>
        <w:t>Descripción:</w:t>
      </w:r>
      <w:r w:rsidRPr="00B231A6">
        <w:t xml:space="preserve"> </w:t>
      </w:r>
      <w:proofErr w:type="spellStart"/>
      <w:r w:rsidRPr="00B231A6">
        <w:t>Permit</w:t>
      </w:r>
      <w:proofErr w:type="spellEnd"/>
      <w:r w:rsidRPr="00B231A6">
        <w:t xml:space="preserve"> web </w:t>
      </w:r>
      <w:proofErr w:type="spellStart"/>
      <w:r w:rsidRPr="00B231A6">
        <w:t>requests</w:t>
      </w:r>
      <w:proofErr w:type="spellEnd"/>
    </w:p>
    <w:p w14:paraId="6A75EC9C" w14:textId="1073882B" w:rsidR="002A1972" w:rsidRPr="00B231A6" w:rsidRDefault="002A1972" w:rsidP="002A1972">
      <w:pPr>
        <w:jc w:val="center"/>
      </w:pPr>
      <w:r w:rsidRPr="002A1972">
        <w:drawing>
          <wp:inline distT="0" distB="0" distL="0" distR="0" wp14:anchorId="3B3B8CB9" wp14:editId="297F61F2">
            <wp:extent cx="4403706" cy="2369115"/>
            <wp:effectExtent l="0" t="0" r="0" b="0"/>
            <wp:docPr id="85123253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32538" name="Imagen 1" descr="Una captura de pantalla de una computador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3801" cy="237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FFBE" w14:textId="77777777" w:rsidR="00B231A6" w:rsidRPr="00B231A6" w:rsidRDefault="00B231A6" w:rsidP="00B231A6">
      <w:r w:rsidRPr="00B231A6">
        <w:t> </w:t>
      </w:r>
    </w:p>
    <w:p w14:paraId="5C30EA06" w14:textId="77777777" w:rsidR="00B231A6" w:rsidRPr="002A1972" w:rsidRDefault="00B231A6" w:rsidP="002A1972">
      <w:r w:rsidRPr="00B231A6">
        <w:t xml:space="preserve">Desplácese hasta la parte inferior de la página y seleccione </w:t>
      </w:r>
      <w:r w:rsidRPr="00B231A6">
        <w:rPr>
          <w:b/>
          <w:bCs/>
        </w:rPr>
        <w:t>Crear grupo de seguridad</w:t>
      </w:r>
    </w:p>
    <w:p w14:paraId="533417DA" w14:textId="0CA15D5B" w:rsidR="002A1972" w:rsidRPr="00B231A6" w:rsidRDefault="002A1972" w:rsidP="002A1972">
      <w:pPr>
        <w:jc w:val="center"/>
      </w:pPr>
      <w:r w:rsidRPr="002A1972">
        <w:drawing>
          <wp:inline distT="0" distB="0" distL="0" distR="0" wp14:anchorId="25872408" wp14:editId="3093B3B7">
            <wp:extent cx="4459804" cy="2414504"/>
            <wp:effectExtent l="0" t="0" r="0" b="5080"/>
            <wp:docPr id="113630211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02113" name="Imagen 1" descr="Una captura de pantalla de una computador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2150" cy="242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332D" w14:textId="77777777" w:rsidR="002A1972" w:rsidRPr="002A1972" w:rsidRDefault="002A1972" w:rsidP="002A1972">
      <w:pPr>
        <w:rPr>
          <w:b/>
          <w:bCs/>
          <w:color w:val="EE0000"/>
        </w:rPr>
      </w:pPr>
      <w:r w:rsidRPr="002A1972">
        <w:rPr>
          <w:b/>
          <w:bCs/>
          <w:color w:val="EE0000"/>
        </w:rPr>
        <w:lastRenderedPageBreak/>
        <w:t>Tarea 4: Iniciar una instancia de servidor web</w:t>
      </w:r>
    </w:p>
    <w:p w14:paraId="49C44801" w14:textId="4B513B68" w:rsidR="002A1972" w:rsidRPr="002A1972" w:rsidRDefault="002A1972" w:rsidP="009B6869">
      <w:r w:rsidRPr="002A1972">
        <w:t xml:space="preserve">En el cuadro de búsqueda que se encuentra a la derecha de </w:t>
      </w:r>
      <w:r w:rsidRPr="002A1972">
        <w:rPr>
          <w:b/>
          <w:bCs/>
        </w:rPr>
        <w:t>Servicios</w:t>
      </w:r>
      <w:r w:rsidRPr="002A1972">
        <w:t xml:space="preserve">, busque y seleccione </w:t>
      </w:r>
      <w:r w:rsidRPr="002A1972">
        <w:rPr>
          <w:b/>
          <w:bCs/>
        </w:rPr>
        <w:t>EC2</w:t>
      </w:r>
      <w:r w:rsidRPr="002A1972">
        <w:t xml:space="preserve"> para abrir la consola de EC2.</w:t>
      </w:r>
      <w:r w:rsidR="009B6869">
        <w:t xml:space="preserve"> </w:t>
      </w:r>
      <w:r w:rsidRPr="002A1972">
        <w:t xml:space="preserve">En el menú </w:t>
      </w:r>
      <w:r w:rsidRPr="002A1972">
        <w:rPr>
          <w:b/>
          <w:bCs/>
        </w:rPr>
        <w:t>Lanzar instancia</w:t>
      </w:r>
      <w:r w:rsidRPr="002A1972">
        <w:t xml:space="preserve">, seleccione </w:t>
      </w:r>
      <w:r w:rsidRPr="002A1972">
        <w:rPr>
          <w:b/>
          <w:bCs/>
        </w:rPr>
        <w:t>Lanzar instancia</w:t>
      </w:r>
      <w:r w:rsidRPr="002A1972">
        <w:t>.</w:t>
      </w:r>
    </w:p>
    <w:p w14:paraId="6806D096" w14:textId="77777777" w:rsidR="002A1972" w:rsidRPr="002A1972" w:rsidRDefault="002A1972" w:rsidP="009B6869">
      <w:r w:rsidRPr="002A1972">
        <w:t>Nombre la instancia:</w:t>
      </w:r>
    </w:p>
    <w:p w14:paraId="78432CB3" w14:textId="1C5604E5" w:rsidR="009B6869" w:rsidRDefault="002A1972" w:rsidP="009B6869">
      <w:pPr>
        <w:numPr>
          <w:ilvl w:val="1"/>
          <w:numId w:val="5"/>
        </w:numPr>
      </w:pPr>
      <w:proofErr w:type="gramStart"/>
      <w:r w:rsidRPr="002A1972">
        <w:t>Nómbrela</w:t>
      </w:r>
      <w:proofErr w:type="gramEnd"/>
      <w:r w:rsidRPr="002A1972">
        <w:t xml:space="preserve"> Web Server 1</w:t>
      </w:r>
    </w:p>
    <w:p w14:paraId="330521A6" w14:textId="0882E720" w:rsidR="009B6869" w:rsidRPr="002A1972" w:rsidRDefault="009B6869" w:rsidP="009B6869">
      <w:pPr>
        <w:jc w:val="center"/>
      </w:pPr>
      <w:r w:rsidRPr="009B6869">
        <w:drawing>
          <wp:inline distT="0" distB="0" distL="0" distR="0" wp14:anchorId="20E96A54" wp14:editId="181D74F0">
            <wp:extent cx="4656148" cy="2514780"/>
            <wp:effectExtent l="0" t="0" r="0" b="0"/>
            <wp:docPr id="36053739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37391" name="Imagen 1" descr="Una captura de pantalla de una computador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4436" cy="251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CFD5" w14:textId="77777777" w:rsidR="002A1972" w:rsidRPr="002A1972" w:rsidRDefault="002A1972" w:rsidP="002A1972">
      <w:r w:rsidRPr="002A1972">
        <w:t> </w:t>
      </w:r>
    </w:p>
    <w:p w14:paraId="15680ED9" w14:textId="77777777" w:rsidR="002A1972" w:rsidRPr="002A1972" w:rsidRDefault="002A1972" w:rsidP="009B6869">
      <w:r w:rsidRPr="002A1972">
        <w:t>Elija una AMI a partir de la cual crear la instancia:</w:t>
      </w:r>
    </w:p>
    <w:p w14:paraId="540E66F5" w14:textId="77777777" w:rsidR="002A1972" w:rsidRPr="002A1972" w:rsidRDefault="002A1972" w:rsidP="002A1972">
      <w:pPr>
        <w:numPr>
          <w:ilvl w:val="1"/>
          <w:numId w:val="5"/>
        </w:numPr>
      </w:pPr>
      <w:r w:rsidRPr="002A1972">
        <w:t xml:space="preserve">En la lista de AMI de </w:t>
      </w:r>
      <w:r w:rsidRPr="002A1972">
        <w:rPr>
          <w:i/>
          <w:iCs/>
        </w:rPr>
        <w:t>Inicio rápido</w:t>
      </w:r>
      <w:r w:rsidRPr="002A1972">
        <w:t xml:space="preserve"> disponibles, mantenga seleccionado el valor predeterminado </w:t>
      </w:r>
      <w:r w:rsidRPr="002A1972">
        <w:rPr>
          <w:b/>
          <w:bCs/>
        </w:rPr>
        <w:t>Amazon Linux</w:t>
      </w:r>
      <w:r w:rsidRPr="002A1972">
        <w:t xml:space="preserve">. </w:t>
      </w:r>
    </w:p>
    <w:p w14:paraId="4790B3D3" w14:textId="77777777" w:rsidR="002A1972" w:rsidRPr="002A1972" w:rsidRDefault="002A1972" w:rsidP="002A1972">
      <w:pPr>
        <w:numPr>
          <w:ilvl w:val="1"/>
          <w:numId w:val="5"/>
        </w:numPr>
      </w:pPr>
      <w:r w:rsidRPr="002A1972">
        <w:t xml:space="preserve">También mantenga seleccionado el valor predeterminado </w:t>
      </w:r>
      <w:r w:rsidRPr="002A1972">
        <w:rPr>
          <w:b/>
          <w:bCs/>
        </w:rPr>
        <w:t>Amazon Linux 2023 AMI</w:t>
      </w:r>
      <w:r w:rsidRPr="002A1972">
        <w:t>.</w:t>
      </w:r>
    </w:p>
    <w:p w14:paraId="013797CE" w14:textId="0BF7CC6D" w:rsidR="009B6869" w:rsidRDefault="009B6869" w:rsidP="009B6869">
      <w:pPr>
        <w:jc w:val="center"/>
      </w:pPr>
      <w:r w:rsidRPr="009B6869">
        <w:drawing>
          <wp:inline distT="0" distB="0" distL="0" distR="0" wp14:anchorId="3C6A16FD" wp14:editId="299A1B11">
            <wp:extent cx="4806520" cy="2701124"/>
            <wp:effectExtent l="0" t="0" r="0" b="4445"/>
            <wp:docPr id="145565863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58633" name="Imagen 1" descr="Una captura de pantalla de una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2091" cy="27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7A5C" w14:textId="77777777" w:rsidR="009B6869" w:rsidRDefault="009B6869" w:rsidP="002A1972"/>
    <w:p w14:paraId="23D28DDB" w14:textId="6B1DF789" w:rsidR="002A1972" w:rsidRPr="002A1972" w:rsidRDefault="002A1972" w:rsidP="002A1972">
      <w:r w:rsidRPr="002A1972">
        <w:t> </w:t>
      </w:r>
    </w:p>
    <w:p w14:paraId="043A745D" w14:textId="4FC7DC91" w:rsidR="002A1972" w:rsidRPr="002A1972" w:rsidRDefault="002A1972" w:rsidP="00466C72">
      <w:pPr>
        <w:jc w:val="both"/>
      </w:pPr>
      <w:r w:rsidRPr="002A1972">
        <w:lastRenderedPageBreak/>
        <w:t>Elija un tipo de instancia:</w:t>
      </w:r>
      <w:r w:rsidR="00466C72">
        <w:t xml:space="preserve"> </w:t>
      </w:r>
      <w:r w:rsidRPr="002A1972">
        <w:t xml:space="preserve">En el panel </w:t>
      </w:r>
      <w:r w:rsidRPr="002A1972">
        <w:rPr>
          <w:i/>
          <w:iCs/>
        </w:rPr>
        <w:t>Tipo de instancia</w:t>
      </w:r>
      <w:r w:rsidRPr="002A1972">
        <w:t xml:space="preserve">, deje seleccionado el valor predeterminado </w:t>
      </w:r>
      <w:r w:rsidRPr="002A1972">
        <w:rPr>
          <w:b/>
          <w:bCs/>
        </w:rPr>
        <w:t>t</w:t>
      </w:r>
      <w:proofErr w:type="gramStart"/>
      <w:r w:rsidRPr="002A1972">
        <w:rPr>
          <w:b/>
          <w:bCs/>
        </w:rPr>
        <w:t>2.micro</w:t>
      </w:r>
      <w:proofErr w:type="gramEnd"/>
      <w:r w:rsidRPr="002A1972">
        <w:t>.</w:t>
      </w:r>
    </w:p>
    <w:p w14:paraId="7CB841A8" w14:textId="65E846CE" w:rsidR="002A1972" w:rsidRDefault="002A1972" w:rsidP="00466C72">
      <w:r w:rsidRPr="002A1972">
        <w:t> Seleccione el par de claves que se asociará con la instancia:</w:t>
      </w:r>
      <w:r w:rsidR="00466C72">
        <w:t xml:space="preserve"> </w:t>
      </w:r>
      <w:r w:rsidRPr="002A1972">
        <w:t xml:space="preserve">En el menú </w:t>
      </w:r>
      <w:r w:rsidRPr="002A1972">
        <w:rPr>
          <w:b/>
          <w:bCs/>
        </w:rPr>
        <w:t>Nombre del par de claves</w:t>
      </w:r>
      <w:r w:rsidRPr="002A1972">
        <w:t xml:space="preserve">, seleccione </w:t>
      </w:r>
      <w:proofErr w:type="spellStart"/>
      <w:r w:rsidRPr="002A1972">
        <w:rPr>
          <w:b/>
          <w:bCs/>
        </w:rPr>
        <w:t>vockey</w:t>
      </w:r>
      <w:proofErr w:type="spellEnd"/>
      <w:r w:rsidRPr="002A1972">
        <w:t>.</w:t>
      </w:r>
    </w:p>
    <w:p w14:paraId="1978D00D" w14:textId="04C61BCA" w:rsidR="00466C72" w:rsidRDefault="00466C72" w:rsidP="00466C72">
      <w:pPr>
        <w:jc w:val="center"/>
      </w:pPr>
      <w:r w:rsidRPr="00466C72">
        <w:drawing>
          <wp:inline distT="0" distB="0" distL="0" distR="0" wp14:anchorId="3F24C35D" wp14:editId="3E0FA4F3">
            <wp:extent cx="4566390" cy="2481336"/>
            <wp:effectExtent l="0" t="0" r="5715" b="0"/>
            <wp:docPr id="200842530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25303" name="Imagen 1" descr="Una captura de pantalla de una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0273" cy="249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8B2B" w14:textId="6706C582" w:rsidR="002A1972" w:rsidRPr="002A1972" w:rsidRDefault="002A1972" w:rsidP="00466C72">
      <w:r w:rsidRPr="002A1972">
        <w:t> Establezca la configuración de la red:</w:t>
      </w:r>
    </w:p>
    <w:p w14:paraId="24FDB63B" w14:textId="77777777" w:rsidR="002A1972" w:rsidRPr="002A1972" w:rsidRDefault="002A1972" w:rsidP="002A1972">
      <w:pPr>
        <w:numPr>
          <w:ilvl w:val="1"/>
          <w:numId w:val="5"/>
        </w:numPr>
      </w:pPr>
      <w:r w:rsidRPr="002A1972">
        <w:t xml:space="preserve">En la configuración de red, elija </w:t>
      </w:r>
      <w:r w:rsidRPr="002A1972">
        <w:rPr>
          <w:b/>
          <w:bCs/>
        </w:rPr>
        <w:t>Editar</w:t>
      </w:r>
      <w:r w:rsidRPr="002A1972">
        <w:t xml:space="preserve"> y luego configure: </w:t>
      </w:r>
    </w:p>
    <w:p w14:paraId="3444C575" w14:textId="77777777" w:rsidR="002A1972" w:rsidRPr="002A1972" w:rsidRDefault="002A1972" w:rsidP="002A1972">
      <w:pPr>
        <w:numPr>
          <w:ilvl w:val="2"/>
          <w:numId w:val="5"/>
        </w:numPr>
      </w:pPr>
      <w:r w:rsidRPr="002A1972">
        <w:rPr>
          <w:b/>
          <w:bCs/>
        </w:rPr>
        <w:t>Red:</w:t>
      </w:r>
      <w:r w:rsidRPr="002A1972">
        <w:t xml:space="preserve"> </w:t>
      </w:r>
      <w:proofErr w:type="spellStart"/>
      <w:r w:rsidRPr="002A1972">
        <w:rPr>
          <w:i/>
          <w:iCs/>
        </w:rPr>
        <w:t>lab-vpc</w:t>
      </w:r>
      <w:proofErr w:type="spellEnd"/>
      <w:r w:rsidRPr="002A1972">
        <w:t xml:space="preserve"> </w:t>
      </w:r>
    </w:p>
    <w:p w14:paraId="4D57F30B" w14:textId="77777777" w:rsidR="002A1972" w:rsidRPr="002A1972" w:rsidRDefault="002A1972" w:rsidP="002A1972">
      <w:pPr>
        <w:numPr>
          <w:ilvl w:val="2"/>
          <w:numId w:val="5"/>
        </w:numPr>
      </w:pPr>
      <w:r w:rsidRPr="002A1972">
        <w:rPr>
          <w:b/>
          <w:bCs/>
        </w:rPr>
        <w:t>Subred:</w:t>
      </w:r>
      <w:r w:rsidRPr="002A1972">
        <w:t xml:space="preserve"> </w:t>
      </w:r>
      <w:r w:rsidRPr="002A1972">
        <w:rPr>
          <w:i/>
          <w:iCs/>
        </w:rPr>
        <w:t>lab-subnet-public2</w:t>
      </w:r>
      <w:r w:rsidRPr="002A1972">
        <w:t xml:space="preserve"> (</w:t>
      </w:r>
      <w:r w:rsidRPr="002A1972">
        <w:rPr>
          <w:i/>
          <w:iCs/>
        </w:rPr>
        <w:t>¡no</w:t>
      </w:r>
      <w:r w:rsidRPr="002A1972">
        <w:t xml:space="preserve"> privada!)</w:t>
      </w:r>
    </w:p>
    <w:p w14:paraId="4213C928" w14:textId="77777777" w:rsidR="002A1972" w:rsidRPr="002A1972" w:rsidRDefault="002A1972" w:rsidP="002A1972">
      <w:pPr>
        <w:numPr>
          <w:ilvl w:val="2"/>
          <w:numId w:val="5"/>
        </w:numPr>
      </w:pPr>
      <w:r w:rsidRPr="002A1972">
        <w:rPr>
          <w:b/>
          <w:bCs/>
        </w:rPr>
        <w:t>Asignar IP pública automáticamente:</w:t>
      </w:r>
      <w:r w:rsidRPr="002A1972">
        <w:t xml:space="preserve"> </w:t>
      </w:r>
      <w:r w:rsidRPr="002A1972">
        <w:rPr>
          <w:i/>
          <w:iCs/>
        </w:rPr>
        <w:t>Habilitar</w:t>
      </w:r>
    </w:p>
    <w:p w14:paraId="0C18ED69" w14:textId="77777777" w:rsidR="002A1972" w:rsidRPr="002A1972" w:rsidRDefault="002A1972" w:rsidP="002A1972">
      <w:pPr>
        <w:numPr>
          <w:ilvl w:val="1"/>
          <w:numId w:val="5"/>
        </w:numPr>
      </w:pPr>
      <w:r w:rsidRPr="002A1972">
        <w:t xml:space="preserve">Configurará la instancia para utilizar el </w:t>
      </w:r>
      <w:r w:rsidRPr="002A1972">
        <w:rPr>
          <w:i/>
          <w:iCs/>
        </w:rPr>
        <w:t>grupo de seguridad web</w:t>
      </w:r>
      <w:r w:rsidRPr="002A1972">
        <w:t xml:space="preserve"> que creó previamente.</w:t>
      </w:r>
    </w:p>
    <w:p w14:paraId="33587B82" w14:textId="77777777" w:rsidR="002A1972" w:rsidRPr="002A1972" w:rsidRDefault="002A1972" w:rsidP="002A1972">
      <w:pPr>
        <w:numPr>
          <w:ilvl w:val="2"/>
          <w:numId w:val="5"/>
        </w:numPr>
      </w:pPr>
      <w:r w:rsidRPr="002A1972">
        <w:t xml:space="preserve">En Firewall (grupos de seguridad): elija </w:t>
      </w:r>
      <w:r w:rsidRPr="002A1972">
        <w:rPr>
          <w:b/>
          <w:bCs/>
        </w:rPr>
        <w:t>Seleccionar un grupo de seguridad existente</w:t>
      </w:r>
      <w:r w:rsidRPr="002A1972">
        <w:t>.</w:t>
      </w:r>
    </w:p>
    <w:p w14:paraId="64870410" w14:textId="77777777" w:rsidR="002A1972" w:rsidRDefault="002A1972" w:rsidP="002A1972">
      <w:pPr>
        <w:numPr>
          <w:ilvl w:val="2"/>
          <w:numId w:val="5"/>
        </w:numPr>
      </w:pPr>
      <w:r w:rsidRPr="002A1972">
        <w:t xml:space="preserve">En </w:t>
      </w:r>
      <w:r w:rsidRPr="002A1972">
        <w:rPr>
          <w:b/>
          <w:bCs/>
        </w:rPr>
        <w:t>Grupos de seguridad comunes</w:t>
      </w:r>
      <w:r w:rsidRPr="002A1972">
        <w:t xml:space="preserve">, seleccione </w:t>
      </w:r>
      <w:r w:rsidRPr="002A1972">
        <w:rPr>
          <w:b/>
          <w:bCs/>
        </w:rPr>
        <w:t>Web Security Group</w:t>
      </w:r>
      <w:r w:rsidRPr="002A1972">
        <w:t xml:space="preserve"> (Grupo de seguridad web).</w:t>
      </w:r>
    </w:p>
    <w:p w14:paraId="21D36D68" w14:textId="2FA2ED7F" w:rsidR="00D656EF" w:rsidRPr="002A1972" w:rsidRDefault="00D656EF" w:rsidP="00D656EF">
      <w:pPr>
        <w:jc w:val="center"/>
      </w:pPr>
      <w:r w:rsidRPr="00D656EF">
        <w:drawing>
          <wp:inline distT="0" distB="0" distL="0" distR="0" wp14:anchorId="187DFDAD" wp14:editId="3C3527D4">
            <wp:extent cx="4607680" cy="2496188"/>
            <wp:effectExtent l="0" t="0" r="2540" b="0"/>
            <wp:docPr id="159535680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6803" name="Imagen 1" descr="Una captura de pantalla de una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9454" cy="251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1DC6" w14:textId="77777777" w:rsidR="002A1972" w:rsidRPr="002A1972" w:rsidRDefault="002A1972" w:rsidP="00D656EF">
      <w:r w:rsidRPr="002A1972">
        <w:lastRenderedPageBreak/>
        <w:t xml:space="preserve">Configure un script para ejecutarse en la instancia cuando se lance: </w:t>
      </w:r>
    </w:p>
    <w:p w14:paraId="730B2BB0" w14:textId="77777777" w:rsidR="002A1972" w:rsidRPr="002A1972" w:rsidRDefault="002A1972" w:rsidP="002A1972">
      <w:pPr>
        <w:numPr>
          <w:ilvl w:val="1"/>
          <w:numId w:val="5"/>
        </w:numPr>
      </w:pPr>
      <w:r w:rsidRPr="002A1972">
        <w:t xml:space="preserve">Expanda el panel </w:t>
      </w:r>
      <w:r w:rsidRPr="002A1972">
        <w:rPr>
          <w:b/>
          <w:bCs/>
        </w:rPr>
        <w:t>Detalles avanzados</w:t>
      </w:r>
      <w:r w:rsidRPr="002A1972">
        <w:t>.</w:t>
      </w:r>
    </w:p>
    <w:p w14:paraId="0E97FB52" w14:textId="0A0C7A95" w:rsidR="002A1972" w:rsidRPr="002A1972" w:rsidRDefault="002A1972" w:rsidP="002A1972">
      <w:pPr>
        <w:numPr>
          <w:ilvl w:val="1"/>
          <w:numId w:val="5"/>
        </w:numPr>
      </w:pPr>
      <w:r w:rsidRPr="002A1972">
        <w:t xml:space="preserve">Desplácese hasta el final de la página y copie y pegue el código que se muestra a continuación en el cuadro </w:t>
      </w:r>
      <w:r w:rsidRPr="002A1972">
        <w:rPr>
          <w:b/>
          <w:bCs/>
        </w:rPr>
        <w:t>Datos de usuario</w:t>
      </w:r>
      <w:r w:rsidR="00D656EF">
        <w:t xml:space="preserve"> y coloque el script.</w:t>
      </w:r>
    </w:p>
    <w:p w14:paraId="530DF7F8" w14:textId="6581B936" w:rsidR="002A1972" w:rsidRDefault="00D656EF" w:rsidP="00D656EF">
      <w:pPr>
        <w:jc w:val="center"/>
      </w:pPr>
      <w:r w:rsidRPr="00D656EF">
        <w:drawing>
          <wp:inline distT="0" distB="0" distL="0" distR="0" wp14:anchorId="05F65BDB" wp14:editId="7B5420F8">
            <wp:extent cx="4785173" cy="2591218"/>
            <wp:effectExtent l="0" t="0" r="0" b="0"/>
            <wp:docPr id="1689648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483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9140" cy="259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313C" w14:textId="77777777" w:rsidR="00D656EF" w:rsidRPr="002A1972" w:rsidRDefault="00D656EF" w:rsidP="00D656EF">
      <w:pPr>
        <w:jc w:val="center"/>
      </w:pPr>
    </w:p>
    <w:p w14:paraId="59EEBF28" w14:textId="77777777" w:rsidR="002A1972" w:rsidRPr="00D656EF" w:rsidRDefault="002A1972" w:rsidP="00D656EF">
      <w:r w:rsidRPr="002A1972">
        <w:t xml:space="preserve">En la parte inferior del panel </w:t>
      </w:r>
      <w:r w:rsidRPr="002A1972">
        <w:rPr>
          <w:b/>
          <w:bCs/>
        </w:rPr>
        <w:t>Resumen</w:t>
      </w:r>
      <w:r w:rsidRPr="002A1972">
        <w:t xml:space="preserve"> a la derecha de la pantalla, elija </w:t>
      </w:r>
      <w:r w:rsidRPr="002A1972">
        <w:rPr>
          <w:b/>
          <w:bCs/>
        </w:rPr>
        <w:t>Lanzar instancia</w:t>
      </w:r>
    </w:p>
    <w:p w14:paraId="0F170F59" w14:textId="53548591" w:rsidR="00D656EF" w:rsidRPr="002A1972" w:rsidRDefault="00D656EF" w:rsidP="00D656EF">
      <w:pPr>
        <w:jc w:val="center"/>
      </w:pPr>
      <w:r w:rsidRPr="00D656EF">
        <w:drawing>
          <wp:inline distT="0" distB="0" distL="0" distR="0" wp14:anchorId="6C94F4A6" wp14:editId="3AE66F73">
            <wp:extent cx="4874931" cy="2649569"/>
            <wp:effectExtent l="0" t="0" r="1905" b="0"/>
            <wp:docPr id="211398332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83326" name="Imagen 1" descr="Captura de pantalla de computador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5677" cy="265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9496" w14:textId="77777777" w:rsidR="00D656EF" w:rsidRDefault="00D656EF" w:rsidP="00D656EF">
      <w:pPr>
        <w:ind w:left="720"/>
      </w:pPr>
    </w:p>
    <w:p w14:paraId="0F52F0AB" w14:textId="77777777" w:rsidR="00D656EF" w:rsidRDefault="00D656EF" w:rsidP="00D656EF">
      <w:pPr>
        <w:ind w:left="720"/>
      </w:pPr>
    </w:p>
    <w:p w14:paraId="7E6DB6B2" w14:textId="77777777" w:rsidR="00D656EF" w:rsidRDefault="00D656EF" w:rsidP="00D656EF">
      <w:pPr>
        <w:ind w:left="720"/>
      </w:pPr>
    </w:p>
    <w:p w14:paraId="685F86E1" w14:textId="77777777" w:rsidR="00D656EF" w:rsidRDefault="00D656EF" w:rsidP="00D656EF">
      <w:pPr>
        <w:ind w:left="720"/>
      </w:pPr>
    </w:p>
    <w:p w14:paraId="58A9F51E" w14:textId="77777777" w:rsidR="00D656EF" w:rsidRDefault="00D656EF" w:rsidP="00D656EF">
      <w:pPr>
        <w:ind w:left="720"/>
      </w:pPr>
    </w:p>
    <w:p w14:paraId="65685E60" w14:textId="77777777" w:rsidR="00D656EF" w:rsidRDefault="00D656EF" w:rsidP="00D656EF">
      <w:pPr>
        <w:ind w:left="720"/>
      </w:pPr>
    </w:p>
    <w:p w14:paraId="39E39EE1" w14:textId="49D87E92" w:rsidR="002A1972" w:rsidRDefault="002A1972" w:rsidP="00D656EF">
      <w:pPr>
        <w:ind w:left="360"/>
        <w:rPr>
          <w:b/>
          <w:bCs/>
        </w:rPr>
      </w:pPr>
      <w:r w:rsidRPr="002A1972">
        <w:lastRenderedPageBreak/>
        <w:t xml:space="preserve">Elija </w:t>
      </w:r>
      <w:r w:rsidRPr="002A1972">
        <w:rPr>
          <w:b/>
          <w:bCs/>
        </w:rPr>
        <w:t>Ver todas las instancias</w:t>
      </w:r>
    </w:p>
    <w:p w14:paraId="52F1A3C7" w14:textId="6E7A63F5" w:rsidR="00D656EF" w:rsidRPr="002A1972" w:rsidRDefault="00D656EF" w:rsidP="00D656EF">
      <w:pPr>
        <w:ind w:left="360"/>
        <w:jc w:val="center"/>
      </w:pPr>
      <w:r w:rsidRPr="00D656EF">
        <w:drawing>
          <wp:inline distT="0" distB="0" distL="0" distR="0" wp14:anchorId="6859A0DE" wp14:editId="533CC5F6">
            <wp:extent cx="4639318" cy="2513327"/>
            <wp:effectExtent l="0" t="0" r="0" b="1905"/>
            <wp:docPr id="213150931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09318" name="Imagen 1" descr="Una captura de pantalla de una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5117" cy="252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DEEC" w14:textId="77777777" w:rsidR="002A1972" w:rsidRPr="002A1972" w:rsidRDefault="002A1972" w:rsidP="002A1972">
      <w:r w:rsidRPr="002A1972">
        <w:t> </w:t>
      </w:r>
    </w:p>
    <w:sectPr w:rsidR="002A1972" w:rsidRPr="002A1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057E4"/>
    <w:multiLevelType w:val="multilevel"/>
    <w:tmpl w:val="35B48A6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2B1757"/>
    <w:multiLevelType w:val="multilevel"/>
    <w:tmpl w:val="41666A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8F0508"/>
    <w:multiLevelType w:val="multilevel"/>
    <w:tmpl w:val="577EEE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E2A1C"/>
    <w:multiLevelType w:val="multilevel"/>
    <w:tmpl w:val="3898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FD157B"/>
    <w:multiLevelType w:val="multilevel"/>
    <w:tmpl w:val="7D127C6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456165">
    <w:abstractNumId w:val="3"/>
  </w:num>
  <w:num w:numId="2" w16cid:durableId="1622808615">
    <w:abstractNumId w:val="1"/>
  </w:num>
  <w:num w:numId="3" w16cid:durableId="2137871459">
    <w:abstractNumId w:val="2"/>
  </w:num>
  <w:num w:numId="4" w16cid:durableId="254050098">
    <w:abstractNumId w:val="4"/>
  </w:num>
  <w:num w:numId="5" w16cid:durableId="8646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BC"/>
    <w:rsid w:val="002A1972"/>
    <w:rsid w:val="00360B12"/>
    <w:rsid w:val="00466C72"/>
    <w:rsid w:val="004E634D"/>
    <w:rsid w:val="005E2F35"/>
    <w:rsid w:val="006F7BBC"/>
    <w:rsid w:val="00701B02"/>
    <w:rsid w:val="008A23CB"/>
    <w:rsid w:val="00913A9B"/>
    <w:rsid w:val="00956033"/>
    <w:rsid w:val="009B6869"/>
    <w:rsid w:val="00B231A6"/>
    <w:rsid w:val="00D656EF"/>
    <w:rsid w:val="00D815FD"/>
    <w:rsid w:val="00D8210F"/>
    <w:rsid w:val="00E53B0C"/>
    <w:rsid w:val="00EA3388"/>
    <w:rsid w:val="00F6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8681"/>
  <w15:chartTrackingRefBased/>
  <w15:docId w15:val="{BD0C779B-F2CA-4D93-8BA5-890DB059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B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B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B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B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B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B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B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B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B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B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13</Pages>
  <Words>1087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OMAR LOPEZ ARTEAGA</dc:creator>
  <cp:keywords/>
  <dc:description/>
  <cp:lastModifiedBy>CESAR OMAR LOPEZ ARTEAGA</cp:lastModifiedBy>
  <cp:revision>2</cp:revision>
  <dcterms:created xsi:type="dcterms:W3CDTF">2026-09-19T13:34:00Z</dcterms:created>
  <dcterms:modified xsi:type="dcterms:W3CDTF">2026-09-19T16:47:00Z</dcterms:modified>
</cp:coreProperties>
</file>