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94FEA" w14:textId="65FEC7EB" w:rsidR="00BA21C2" w:rsidRPr="00BA21C2" w:rsidRDefault="00BA21C2" w:rsidP="00BA21C2">
      <w:pPr>
        <w:jc w:val="center"/>
        <w:rPr>
          <w:sz w:val="32"/>
          <w:szCs w:val="32"/>
          <w:lang w:val="es-MX"/>
        </w:rPr>
      </w:pPr>
      <w:r w:rsidRPr="00BA21C2">
        <w:rPr>
          <w:sz w:val="32"/>
          <w:szCs w:val="32"/>
          <w:lang w:val="es-MX"/>
        </w:rPr>
        <w:t>LABORATORIO N°</w:t>
      </w:r>
      <w:r>
        <w:rPr>
          <w:sz w:val="32"/>
          <w:szCs w:val="32"/>
          <w:lang w:val="es-MX"/>
        </w:rPr>
        <w:t xml:space="preserve">04: </w:t>
      </w:r>
      <w:hyperlink r:id="rId5" w:tooltip="Lab - 4 Working with EBS" w:history="1">
        <w:r w:rsidRPr="00BA21C2">
          <w:rPr>
            <w:sz w:val="32"/>
            <w:szCs w:val="32"/>
            <w:lang w:val="es-MX"/>
          </w:rPr>
          <w:t>Working with EBS</w:t>
        </w:r>
      </w:hyperlink>
    </w:p>
    <w:p w14:paraId="3E284D6D" w14:textId="0C1EB458" w:rsidR="00D41CD9" w:rsidRDefault="00BA21C2">
      <w:pPr>
        <w:rPr>
          <w:lang w:val="es-MX"/>
        </w:rPr>
      </w:pPr>
      <w:r>
        <w:rPr>
          <w:lang w:val="es-MX"/>
        </w:rPr>
        <w:t>Apellido y Nombres: Cesar Omar Lopez Arteaga</w:t>
      </w:r>
    </w:p>
    <w:p w14:paraId="474386C8" w14:textId="10DC819A" w:rsidR="00BA21C2" w:rsidRDefault="00BA21C2" w:rsidP="00102178">
      <w:pPr>
        <w:pBdr>
          <w:bottom w:val="single" w:sz="6" w:space="1" w:color="auto"/>
        </w:pBdr>
        <w:rPr>
          <w:lang w:val="es-MX"/>
        </w:rPr>
      </w:pPr>
      <w:r>
        <w:rPr>
          <w:lang w:val="es-MX"/>
        </w:rPr>
        <w:t>Codigo: 20215508C</w:t>
      </w:r>
    </w:p>
    <w:p w14:paraId="472C916B" w14:textId="77777777" w:rsidR="00BA21C2" w:rsidRPr="00BA21C2" w:rsidRDefault="00BA21C2" w:rsidP="00BA21C2">
      <w:pPr>
        <w:rPr>
          <w:b/>
          <w:bCs/>
          <w:color w:val="FF0000"/>
        </w:rPr>
      </w:pPr>
      <w:r w:rsidRPr="00BA21C2">
        <w:rPr>
          <w:b/>
          <w:bCs/>
          <w:color w:val="FF0000"/>
        </w:rPr>
        <w:t>Tarea 1: crear un nuevo volumen de EBS</w:t>
      </w:r>
    </w:p>
    <w:p w14:paraId="385F4939" w14:textId="547F6533" w:rsidR="00BA21C2" w:rsidRPr="00BA21C2" w:rsidRDefault="00BA21C2" w:rsidP="00BA21C2">
      <w:r w:rsidRPr="00BA21C2">
        <w:t>En esta tarea, creará y adjuntará un volumen de Amazon EBS a una nueva instancia de Amazon EC2.</w:t>
      </w:r>
    </w:p>
    <w:p w14:paraId="1B7D381F" w14:textId="77777777" w:rsidR="00866996" w:rsidRDefault="00BA21C2" w:rsidP="00866996">
      <w:pPr>
        <w:pStyle w:val="Prrafodelista"/>
        <w:numPr>
          <w:ilvl w:val="0"/>
          <w:numId w:val="55"/>
        </w:numPr>
      </w:pPr>
      <w:r w:rsidRPr="00BA21C2">
        <w:t xml:space="preserve">En la </w:t>
      </w:r>
      <w:r w:rsidRPr="00866996">
        <w:rPr>
          <w:b/>
          <w:bCs/>
        </w:rPr>
        <w:t>Consola de administración de AWS</w:t>
      </w:r>
      <w:r w:rsidRPr="00BA21C2">
        <w:t xml:space="preserve">, en el menú </w:t>
      </w:r>
      <w:r w:rsidRPr="00866996">
        <w:rPr>
          <w:b/>
          <w:bCs/>
        </w:rPr>
        <w:t>Services</w:t>
      </w:r>
      <w:r w:rsidRPr="00BA21C2">
        <w:t xml:space="preserve"> (Servicios), haga clic en </w:t>
      </w:r>
      <w:r w:rsidRPr="00866996">
        <w:rPr>
          <w:b/>
          <w:bCs/>
        </w:rPr>
        <w:t>EC2</w:t>
      </w:r>
      <w:r w:rsidRPr="00BA21C2">
        <w:t>.</w:t>
      </w:r>
    </w:p>
    <w:p w14:paraId="3082E2A5" w14:textId="595B37EC" w:rsidR="00BA21C2" w:rsidRPr="00BA21C2" w:rsidRDefault="00BA21C2" w:rsidP="00866996">
      <w:pPr>
        <w:pStyle w:val="Prrafodelista"/>
        <w:numPr>
          <w:ilvl w:val="0"/>
          <w:numId w:val="55"/>
        </w:numPr>
      </w:pPr>
      <w:r w:rsidRPr="00BA21C2">
        <w:t xml:space="preserve">En el panel de navegación izquierdo, elija </w:t>
      </w:r>
      <w:r w:rsidRPr="00866996">
        <w:rPr>
          <w:b/>
          <w:bCs/>
        </w:rPr>
        <w:t>Instancias</w:t>
      </w:r>
      <w:r w:rsidRPr="00BA21C2">
        <w:t>.</w:t>
      </w:r>
    </w:p>
    <w:p w14:paraId="283D9701" w14:textId="77777777" w:rsidR="00BA21C2" w:rsidRPr="00BA21C2" w:rsidRDefault="00BA21C2" w:rsidP="00BA21C2">
      <w:r w:rsidRPr="00BA21C2">
        <w:t xml:space="preserve">Ya se lanzó una instancia de Amazon EC2 llamada </w:t>
      </w:r>
      <w:r w:rsidRPr="00BA21C2">
        <w:rPr>
          <w:b/>
          <w:bCs/>
        </w:rPr>
        <w:t>Lab</w:t>
      </w:r>
      <w:r w:rsidRPr="00BA21C2">
        <w:t xml:space="preserve"> (Laboratorio) para el laboratorio.</w:t>
      </w:r>
    </w:p>
    <w:p w14:paraId="5DD6CAA4" w14:textId="7664B414" w:rsidR="00BA21C2" w:rsidRPr="00BA21C2" w:rsidRDefault="00866996" w:rsidP="00102178">
      <w:pPr>
        <w:jc w:val="center"/>
      </w:pPr>
      <w:r w:rsidRPr="00866996">
        <w:drawing>
          <wp:inline distT="0" distB="0" distL="0" distR="0" wp14:anchorId="73C1A82B" wp14:editId="6C456E96">
            <wp:extent cx="4516897" cy="2296160"/>
            <wp:effectExtent l="0" t="0" r="0" b="8890"/>
            <wp:docPr id="193529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3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2118" cy="23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2FE0" w14:textId="77777777" w:rsidR="00866996" w:rsidRDefault="00BA21C2" w:rsidP="00866996">
      <w:pPr>
        <w:pStyle w:val="Prrafodelista"/>
        <w:numPr>
          <w:ilvl w:val="0"/>
          <w:numId w:val="56"/>
        </w:numPr>
      </w:pPr>
      <w:r w:rsidRPr="00BA21C2">
        <w:t xml:space="preserve">Anote el valor de la </w:t>
      </w:r>
      <w:r w:rsidRPr="00866996">
        <w:rPr>
          <w:b/>
          <w:bCs/>
        </w:rPr>
        <w:t>Zona de disponibilidad</w:t>
      </w:r>
      <w:r w:rsidRPr="00BA21C2">
        <w:t xml:space="preserve"> correspondiente a la instancia. Será similar a </w:t>
      </w:r>
      <w:r w:rsidRPr="00866996">
        <w:rPr>
          <w:i/>
          <w:iCs/>
        </w:rPr>
        <w:t>us-east-1a</w:t>
      </w:r>
      <w:r w:rsidRPr="00BA21C2">
        <w:t>.</w:t>
      </w:r>
    </w:p>
    <w:p w14:paraId="499AE6CE" w14:textId="5396CFA1" w:rsidR="00BA21C2" w:rsidRPr="00BA21C2" w:rsidRDefault="00BA21C2" w:rsidP="00866996">
      <w:pPr>
        <w:pStyle w:val="Prrafodelista"/>
        <w:numPr>
          <w:ilvl w:val="0"/>
          <w:numId w:val="56"/>
        </w:numPr>
      </w:pPr>
      <w:r w:rsidRPr="00BA21C2">
        <w:t xml:space="preserve">En el panel de navegación izquierdo, seleccione </w:t>
      </w:r>
      <w:r w:rsidRPr="00866996">
        <w:rPr>
          <w:b/>
          <w:bCs/>
        </w:rPr>
        <w:t>Volumes</w:t>
      </w:r>
      <w:r w:rsidRPr="00BA21C2">
        <w:t xml:space="preserve"> (Volúmenes).</w:t>
      </w:r>
    </w:p>
    <w:p w14:paraId="5695439A" w14:textId="77777777" w:rsidR="00BA21C2" w:rsidRDefault="00BA21C2" w:rsidP="00BA21C2">
      <w:r w:rsidRPr="00BA21C2">
        <w:t>Verá un volumen existente que estará siendo utilizado por la instancia de Amazon EC2. Dicho volumen tiene un tamaño de 8 GiB, lo que permite distinguirlo fácilmente del volumen que creará a continuación, que será de 1 GiB.</w:t>
      </w:r>
    </w:p>
    <w:p w14:paraId="115D381D" w14:textId="6B8F13D9" w:rsidR="00866996" w:rsidRPr="00BA21C2" w:rsidRDefault="00102178" w:rsidP="00102178">
      <w:pPr>
        <w:jc w:val="center"/>
      </w:pPr>
      <w:r w:rsidRPr="00102178">
        <w:drawing>
          <wp:inline distT="0" distB="0" distL="0" distR="0" wp14:anchorId="6AF95D45" wp14:editId="354D45DF">
            <wp:extent cx="4617720" cy="2366418"/>
            <wp:effectExtent l="0" t="0" r="0" b="0"/>
            <wp:docPr id="724124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4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4592" cy="237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6035" w14:textId="77777777" w:rsidR="00BA21C2" w:rsidRPr="00BA21C2" w:rsidRDefault="00BA21C2" w:rsidP="00BA21C2">
      <w:r w:rsidRPr="00BA21C2">
        <w:lastRenderedPageBreak/>
        <w:t> </w:t>
      </w:r>
    </w:p>
    <w:p w14:paraId="7B2AB55B" w14:textId="77777777" w:rsidR="00BA21C2" w:rsidRPr="00BA21C2" w:rsidRDefault="00BA21C2" w:rsidP="00866996">
      <w:pPr>
        <w:pStyle w:val="Prrafodelista"/>
        <w:numPr>
          <w:ilvl w:val="0"/>
          <w:numId w:val="57"/>
        </w:numPr>
      </w:pPr>
      <w:r w:rsidRPr="00BA21C2">
        <w:t xml:space="preserve">Haga clic en </w:t>
      </w:r>
      <w:r w:rsidRPr="00866996">
        <w:rPr>
          <w:b/>
          <w:bCs/>
        </w:rPr>
        <w:t>Create Volume</w:t>
      </w:r>
      <w:r w:rsidRPr="00BA21C2">
        <w:t xml:space="preserve"> (Crear volumen) y configure lo siguiente:</w:t>
      </w:r>
    </w:p>
    <w:p w14:paraId="307C57AD" w14:textId="1512797A" w:rsidR="00BA21C2" w:rsidRPr="00BA21C2" w:rsidRDefault="00BA21C2" w:rsidP="00BA21C2">
      <w:pPr>
        <w:numPr>
          <w:ilvl w:val="1"/>
          <w:numId w:val="5"/>
        </w:numPr>
      </w:pPr>
      <w:r w:rsidRPr="00BA21C2">
        <w:rPr>
          <w:b/>
          <w:bCs/>
        </w:rPr>
        <w:t>Volume Type</w:t>
      </w:r>
      <w:r w:rsidRPr="00BA21C2">
        <w:t xml:space="preserve"> (Tipo de volumen): </w:t>
      </w:r>
      <w:r w:rsidRPr="00BA21C2">
        <w:rPr>
          <w:i/>
          <w:iCs/>
        </w:rPr>
        <w:t>General Purpose SSD (gp2)</w:t>
      </w:r>
      <w:r w:rsidRPr="00BA21C2">
        <w:t xml:space="preserve"> </w:t>
      </w:r>
    </w:p>
    <w:p w14:paraId="2D3C45D1" w14:textId="4F03F737" w:rsidR="00BA21C2" w:rsidRPr="00BA21C2" w:rsidRDefault="00BA21C2" w:rsidP="00BA21C2">
      <w:pPr>
        <w:numPr>
          <w:ilvl w:val="1"/>
          <w:numId w:val="5"/>
        </w:numPr>
      </w:pPr>
      <w:r w:rsidRPr="00BA21C2">
        <w:rPr>
          <w:b/>
          <w:bCs/>
        </w:rPr>
        <w:t>Size (GiB)</w:t>
      </w:r>
      <w:r w:rsidRPr="00BA21C2">
        <w:t xml:space="preserve"> (Tamaño [GiB]): 1. </w:t>
      </w:r>
    </w:p>
    <w:p w14:paraId="7C4F1EB7" w14:textId="77777777" w:rsidR="00BA21C2" w:rsidRPr="00BA21C2" w:rsidRDefault="00BA21C2" w:rsidP="00BA21C2">
      <w:pPr>
        <w:numPr>
          <w:ilvl w:val="1"/>
          <w:numId w:val="5"/>
        </w:numPr>
      </w:pPr>
      <w:r w:rsidRPr="00BA21C2">
        <w:rPr>
          <w:b/>
          <w:bCs/>
        </w:rPr>
        <w:t>Availability Zone</w:t>
      </w:r>
      <w:r w:rsidRPr="00BA21C2">
        <w:t xml:space="preserve"> (Zona de disponibilidad): seleccione la misma zona de disponibilidad que la de su instancia de EC2.</w:t>
      </w:r>
    </w:p>
    <w:p w14:paraId="025A50BD" w14:textId="77777777" w:rsidR="00BA21C2" w:rsidRPr="00BA21C2" w:rsidRDefault="00BA21C2" w:rsidP="00BA21C2">
      <w:pPr>
        <w:numPr>
          <w:ilvl w:val="1"/>
          <w:numId w:val="5"/>
        </w:numPr>
      </w:pPr>
      <w:r w:rsidRPr="00BA21C2">
        <w:t xml:space="preserve">Elija </w:t>
      </w:r>
      <w:r w:rsidRPr="00BA21C2">
        <w:rPr>
          <w:b/>
          <w:bCs/>
        </w:rPr>
        <w:t>Add Tag</w:t>
      </w:r>
      <w:r w:rsidRPr="00BA21C2">
        <w:t xml:space="preserve"> (Agregar etiqueta).</w:t>
      </w:r>
    </w:p>
    <w:p w14:paraId="5DD818AF" w14:textId="77777777" w:rsidR="00BA21C2" w:rsidRPr="00BA21C2" w:rsidRDefault="00BA21C2" w:rsidP="00BA21C2">
      <w:pPr>
        <w:numPr>
          <w:ilvl w:val="1"/>
          <w:numId w:val="5"/>
        </w:numPr>
      </w:pPr>
      <w:r w:rsidRPr="00BA21C2">
        <w:t>En el editor de etiquetas, ingrese lo siguiente:</w:t>
      </w:r>
    </w:p>
    <w:p w14:paraId="4637C9FE" w14:textId="77777777" w:rsidR="00BA21C2" w:rsidRPr="00BA21C2" w:rsidRDefault="00BA21C2" w:rsidP="00BA21C2">
      <w:pPr>
        <w:numPr>
          <w:ilvl w:val="2"/>
          <w:numId w:val="5"/>
        </w:numPr>
      </w:pPr>
      <w:r w:rsidRPr="00BA21C2">
        <w:rPr>
          <w:b/>
          <w:bCs/>
        </w:rPr>
        <w:t>Key</w:t>
      </w:r>
      <w:r w:rsidRPr="00BA21C2">
        <w:t xml:space="preserve"> (Clave): Name</w:t>
      </w:r>
    </w:p>
    <w:p w14:paraId="654CECA3" w14:textId="77777777" w:rsidR="00BA21C2" w:rsidRPr="00BA21C2" w:rsidRDefault="00BA21C2" w:rsidP="00BA21C2">
      <w:pPr>
        <w:numPr>
          <w:ilvl w:val="2"/>
          <w:numId w:val="5"/>
        </w:numPr>
      </w:pPr>
      <w:r w:rsidRPr="00BA21C2">
        <w:rPr>
          <w:b/>
          <w:bCs/>
        </w:rPr>
        <w:t>Valor</w:t>
      </w:r>
      <w:r w:rsidRPr="00BA21C2">
        <w:t>: My Volume</w:t>
      </w:r>
    </w:p>
    <w:p w14:paraId="531F2179" w14:textId="1974D2E6" w:rsidR="00BA21C2" w:rsidRPr="00BA21C2" w:rsidRDefault="00323630" w:rsidP="00323630">
      <w:pPr>
        <w:jc w:val="center"/>
      </w:pPr>
      <w:r w:rsidRPr="00323630">
        <w:drawing>
          <wp:inline distT="0" distB="0" distL="0" distR="0" wp14:anchorId="238B793F" wp14:editId="16FC53E6">
            <wp:extent cx="4579620" cy="2343663"/>
            <wp:effectExtent l="0" t="0" r="0" b="0"/>
            <wp:docPr id="1644156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56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392" cy="235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0D40" w14:textId="77777777" w:rsidR="00BA21C2" w:rsidRPr="00BA21C2" w:rsidRDefault="00BA21C2" w:rsidP="00866996">
      <w:pPr>
        <w:pStyle w:val="Prrafodelista"/>
        <w:numPr>
          <w:ilvl w:val="0"/>
          <w:numId w:val="57"/>
        </w:numPr>
      </w:pPr>
      <w:r w:rsidRPr="00BA21C2">
        <w:t xml:space="preserve">Elija </w:t>
      </w:r>
      <w:r w:rsidRPr="00866996">
        <w:rPr>
          <w:b/>
          <w:bCs/>
        </w:rPr>
        <w:t>Create Volume</w:t>
      </w:r>
      <w:r w:rsidRPr="00BA21C2">
        <w:t xml:space="preserve"> (Crear volumen)</w:t>
      </w:r>
    </w:p>
    <w:p w14:paraId="6F8D3879" w14:textId="77777777" w:rsidR="00BA21C2" w:rsidRPr="00BA21C2" w:rsidRDefault="00BA21C2" w:rsidP="00BA21C2">
      <w:r w:rsidRPr="00BA21C2">
        <w:t xml:space="preserve">El nuevo volumen aparecerá en la lista y su estado cambiará de </w:t>
      </w:r>
      <w:r w:rsidRPr="00BA21C2">
        <w:rPr>
          <w:i/>
          <w:iCs/>
        </w:rPr>
        <w:t>Creating</w:t>
      </w:r>
      <w:r w:rsidRPr="00BA21C2">
        <w:t xml:space="preserve"> (Creándose) a </w:t>
      </w:r>
      <w:r w:rsidRPr="00BA21C2">
        <w:rPr>
          <w:i/>
          <w:iCs/>
        </w:rPr>
        <w:t>Available</w:t>
      </w:r>
      <w:r w:rsidRPr="00BA21C2">
        <w:t xml:space="preserve"> (Disponible). Tal vez deba hacer clic en </w:t>
      </w:r>
      <w:r w:rsidRPr="00BA21C2">
        <w:rPr>
          <w:b/>
          <w:bCs/>
        </w:rPr>
        <w:t>refresh</w:t>
      </w:r>
      <w:r w:rsidRPr="00BA21C2">
        <w:t xml:space="preserve"> (actualizar) para ver el nuevo volumen.</w:t>
      </w:r>
    </w:p>
    <w:p w14:paraId="17BC6D46" w14:textId="77777777" w:rsidR="00BA21C2" w:rsidRDefault="00BA21C2" w:rsidP="00BA21C2">
      <w:r w:rsidRPr="00BA21C2">
        <w:t>   </w:t>
      </w:r>
    </w:p>
    <w:p w14:paraId="13BB71DB" w14:textId="4F042551" w:rsidR="00866996" w:rsidRDefault="00323630" w:rsidP="00323630">
      <w:pPr>
        <w:jc w:val="center"/>
      </w:pPr>
      <w:r w:rsidRPr="00323630">
        <w:drawing>
          <wp:inline distT="0" distB="0" distL="0" distR="0" wp14:anchorId="6D187023" wp14:editId="787EDD0B">
            <wp:extent cx="4671060" cy="2374528"/>
            <wp:effectExtent l="0" t="0" r="0" b="6985"/>
            <wp:docPr id="1294807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7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27" cy="23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DEE3" w14:textId="77777777" w:rsidR="00BA21C2" w:rsidRPr="00BA21C2" w:rsidRDefault="00BA21C2" w:rsidP="00BA21C2">
      <w:pPr>
        <w:rPr>
          <w:b/>
          <w:bCs/>
          <w:color w:val="FF0000"/>
        </w:rPr>
      </w:pPr>
      <w:r w:rsidRPr="00BA21C2">
        <w:rPr>
          <w:b/>
          <w:bCs/>
          <w:color w:val="FF0000"/>
        </w:rPr>
        <w:lastRenderedPageBreak/>
        <w:t>Tarea 2: adjuntar el volumen a una instancia</w:t>
      </w:r>
    </w:p>
    <w:p w14:paraId="5F172D6A" w14:textId="3FF5558F" w:rsidR="00BA21C2" w:rsidRPr="00BA21C2" w:rsidRDefault="00BA21C2" w:rsidP="00BA21C2">
      <w:r w:rsidRPr="00BA21C2">
        <w:t>Ahora puede adjuntar el volumen nuevo a la instancia de Amazon EC2.</w:t>
      </w:r>
    </w:p>
    <w:p w14:paraId="54ED84A2" w14:textId="77777777" w:rsidR="00866996" w:rsidRDefault="00BA21C2" w:rsidP="00866996">
      <w:pPr>
        <w:pStyle w:val="Prrafodelista"/>
        <w:numPr>
          <w:ilvl w:val="0"/>
          <w:numId w:val="57"/>
        </w:numPr>
      </w:pPr>
      <w:r w:rsidRPr="00BA21C2">
        <w:t xml:space="preserve">Seleccione </w:t>
      </w:r>
      <w:r w:rsidRPr="00866996">
        <w:rPr>
          <w:b/>
          <w:bCs/>
        </w:rPr>
        <w:t>My Volume</w:t>
      </w:r>
      <w:r w:rsidRPr="00BA21C2">
        <w:t xml:space="preserve"> (Mi volumen).</w:t>
      </w:r>
    </w:p>
    <w:p w14:paraId="6444E583" w14:textId="77777777" w:rsidR="00866996" w:rsidRDefault="00BA21C2" w:rsidP="00866996">
      <w:pPr>
        <w:pStyle w:val="Prrafodelista"/>
        <w:numPr>
          <w:ilvl w:val="0"/>
          <w:numId w:val="57"/>
        </w:numPr>
      </w:pPr>
      <w:r w:rsidRPr="00BA21C2">
        <w:t xml:space="preserve">En el menú </w:t>
      </w:r>
      <w:r w:rsidRPr="00866996">
        <w:rPr>
          <w:b/>
          <w:bCs/>
        </w:rPr>
        <w:t>Actions</w:t>
      </w:r>
      <w:r w:rsidRPr="00BA21C2">
        <w:t xml:space="preserve"> (Acciones), elija </w:t>
      </w:r>
      <w:r w:rsidRPr="00866996">
        <w:rPr>
          <w:b/>
          <w:bCs/>
        </w:rPr>
        <w:t>Attach Volume</w:t>
      </w:r>
      <w:r w:rsidRPr="00BA21C2">
        <w:t xml:space="preserve"> (Asociar volumen).</w:t>
      </w:r>
    </w:p>
    <w:p w14:paraId="1FCFBC8A" w14:textId="77777777" w:rsidR="00866996" w:rsidRDefault="00BA21C2" w:rsidP="00866996">
      <w:pPr>
        <w:pStyle w:val="Prrafodelista"/>
        <w:numPr>
          <w:ilvl w:val="0"/>
          <w:numId w:val="57"/>
        </w:numPr>
      </w:pPr>
      <w:r w:rsidRPr="00BA21C2">
        <w:t xml:space="preserve">Haga clic en el campo </w:t>
      </w:r>
      <w:r w:rsidRPr="00866996">
        <w:rPr>
          <w:b/>
          <w:bCs/>
        </w:rPr>
        <w:t>Instancia</w:t>
      </w:r>
      <w:r w:rsidRPr="00BA21C2">
        <w:t xml:space="preserve"> y, a continuación, seleccione la instancia que aparece (Lab).</w:t>
      </w:r>
    </w:p>
    <w:p w14:paraId="764719A0" w14:textId="2FC125B1" w:rsidR="00BA21C2" w:rsidRDefault="00BA21C2" w:rsidP="00866996">
      <w:pPr>
        <w:pStyle w:val="Prrafodelista"/>
        <w:numPr>
          <w:ilvl w:val="0"/>
          <w:numId w:val="57"/>
        </w:numPr>
      </w:pPr>
      <w:r w:rsidRPr="00BA21C2">
        <w:t xml:space="preserve">En </w:t>
      </w:r>
      <w:r w:rsidRPr="00866996">
        <w:rPr>
          <w:b/>
          <w:bCs/>
        </w:rPr>
        <w:t>Nombre del dispositivo</w:t>
      </w:r>
      <w:r w:rsidRPr="00BA21C2">
        <w:t xml:space="preserve">, seleccione </w:t>
      </w:r>
      <w:r w:rsidRPr="00866996">
        <w:rPr>
          <w:i/>
          <w:iCs/>
        </w:rPr>
        <w:t>/dev/sdb/</w:t>
      </w:r>
      <w:r w:rsidRPr="00BA21C2">
        <w:t xml:space="preserve"> en el menú desplegable.</w:t>
      </w:r>
    </w:p>
    <w:p w14:paraId="4E954A0C" w14:textId="77777777" w:rsidR="00323630" w:rsidRDefault="00323630" w:rsidP="00323630"/>
    <w:p w14:paraId="770E59B5" w14:textId="71DAD9C5" w:rsidR="00BA21C2" w:rsidRPr="00BA21C2" w:rsidRDefault="00323630" w:rsidP="00BA21C2">
      <w:r w:rsidRPr="00323630">
        <w:drawing>
          <wp:inline distT="0" distB="0" distL="0" distR="0" wp14:anchorId="7FA18589" wp14:editId="7EBE9EB1">
            <wp:extent cx="5400040" cy="2747645"/>
            <wp:effectExtent l="0" t="0" r="0" b="0"/>
            <wp:docPr id="145320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0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1C2" w:rsidRPr="00BA21C2">
        <w:t> </w:t>
      </w:r>
    </w:p>
    <w:p w14:paraId="7C947062" w14:textId="77777777" w:rsidR="00BA21C2" w:rsidRDefault="00BA21C2" w:rsidP="00866996">
      <w:pPr>
        <w:pStyle w:val="Prrafodelista"/>
        <w:numPr>
          <w:ilvl w:val="0"/>
          <w:numId w:val="58"/>
        </w:numPr>
      </w:pPr>
      <w:r w:rsidRPr="00BA21C2">
        <w:t xml:space="preserve">Seleccione </w:t>
      </w:r>
      <w:r w:rsidRPr="00866996">
        <w:rPr>
          <w:b/>
          <w:bCs/>
        </w:rPr>
        <w:t>Asociar volumen</w:t>
      </w:r>
      <w:r w:rsidRPr="00BA21C2">
        <w:t xml:space="preserve">. El estado del volumen ahora será </w:t>
      </w:r>
      <w:r w:rsidRPr="00866996">
        <w:rPr>
          <w:i/>
          <w:iCs/>
        </w:rPr>
        <w:t>in-use</w:t>
      </w:r>
      <w:r w:rsidRPr="00BA21C2">
        <w:t xml:space="preserve"> (En uso).</w:t>
      </w:r>
    </w:p>
    <w:p w14:paraId="23D1F271" w14:textId="0B69A0BF" w:rsidR="00323630" w:rsidRPr="00BA21C2" w:rsidRDefault="00323630" w:rsidP="00323630">
      <w:r w:rsidRPr="00323630">
        <w:drawing>
          <wp:inline distT="0" distB="0" distL="0" distR="0" wp14:anchorId="6E486DC4" wp14:editId="6BA77EAE">
            <wp:extent cx="5400040" cy="2754630"/>
            <wp:effectExtent l="0" t="0" r="0" b="7620"/>
            <wp:docPr id="1561817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7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54B6" w14:textId="77777777" w:rsidR="00BA21C2" w:rsidRDefault="00BA21C2" w:rsidP="00BA21C2">
      <w:r w:rsidRPr="00BA21C2">
        <w:t>   </w:t>
      </w:r>
    </w:p>
    <w:p w14:paraId="7615C456" w14:textId="77777777" w:rsidR="00323630" w:rsidRDefault="00323630" w:rsidP="00BA21C2"/>
    <w:p w14:paraId="50839C44" w14:textId="77777777" w:rsidR="00323630" w:rsidRPr="00BA21C2" w:rsidRDefault="00323630" w:rsidP="00BA21C2"/>
    <w:p w14:paraId="05C6C6BA" w14:textId="77777777" w:rsidR="00BA21C2" w:rsidRPr="00BA21C2" w:rsidRDefault="00BA21C2" w:rsidP="00BA21C2">
      <w:pPr>
        <w:rPr>
          <w:b/>
          <w:bCs/>
          <w:color w:val="FF0000"/>
        </w:rPr>
      </w:pPr>
      <w:r w:rsidRPr="00BA21C2">
        <w:rPr>
          <w:b/>
          <w:bCs/>
          <w:color w:val="FF0000"/>
        </w:rPr>
        <w:lastRenderedPageBreak/>
        <w:t>Tarea 3: conectarse a la instancia de Amazon EC2</w:t>
      </w:r>
    </w:p>
    <w:p w14:paraId="726049F2" w14:textId="0662CBD7" w:rsidR="00BA21C2" w:rsidRDefault="00BA21C2" w:rsidP="00BA21C2">
      <w:r w:rsidRPr="00BA21C2">
        <w:rPr>
          <w:b/>
          <w:bCs/>
        </w:rPr>
        <w:t>Usuarios de Windows: utilizar SSH para conectarse</w:t>
      </w:r>
      <w:r w:rsidRPr="00BA21C2">
        <w:t> </w:t>
      </w:r>
    </w:p>
    <w:p w14:paraId="06AFD422" w14:textId="77777777" w:rsidR="00183383" w:rsidRPr="00183383" w:rsidRDefault="00183383" w:rsidP="00183383">
      <w:pPr>
        <w:pStyle w:val="Prrafodelista"/>
        <w:numPr>
          <w:ilvl w:val="0"/>
          <w:numId w:val="58"/>
        </w:numPr>
        <w:ind w:left="284" w:hanging="284"/>
      </w:pPr>
      <w:r w:rsidRPr="00183383">
        <w:t>Lea los tres puntos de este paso antes de comenzar a completar las acciones, ya que no podrá consultar estas instrucciones cuando el panel Details (Detalles) esté abierto.</w:t>
      </w:r>
    </w:p>
    <w:p w14:paraId="2269CF28" w14:textId="77777777" w:rsidR="00183383" w:rsidRPr="00183383" w:rsidRDefault="00183383" w:rsidP="00183383">
      <w:pPr>
        <w:numPr>
          <w:ilvl w:val="0"/>
          <w:numId w:val="62"/>
        </w:numPr>
      </w:pPr>
      <w:r w:rsidRPr="00183383">
        <w:t>Haga clic en el menú desplegable Details (Detalles), situado sobre estas instrucciones y, luego, haga clic en Show (Mostrar). Se abrirá la ventana Credentials (Credenciales).</w:t>
      </w:r>
    </w:p>
    <w:p w14:paraId="503CEADA" w14:textId="77777777" w:rsidR="00183383" w:rsidRPr="00183383" w:rsidRDefault="00183383" w:rsidP="00183383">
      <w:pPr>
        <w:numPr>
          <w:ilvl w:val="0"/>
          <w:numId w:val="62"/>
        </w:numPr>
      </w:pPr>
      <w:r w:rsidRPr="00183383">
        <w:t xml:space="preserve">Haga clic en </w:t>
      </w:r>
      <w:r w:rsidRPr="00183383">
        <w:rPr>
          <w:b/>
          <w:bCs/>
        </w:rPr>
        <w:t>Download PPK</w:t>
      </w:r>
      <w:r w:rsidRPr="00183383">
        <w:t xml:space="preserve"> (Descargar PPK) y guarde el archivo </w:t>
      </w:r>
      <w:r w:rsidRPr="00183383">
        <w:rPr>
          <w:b/>
          <w:bCs/>
        </w:rPr>
        <w:t>labsuser.ppk</w:t>
      </w:r>
      <w:r w:rsidRPr="00183383">
        <w:t>. Por lo general, el navegador lo guardará en el directorio Descargas.</w:t>
      </w:r>
    </w:p>
    <w:p w14:paraId="4C0A8550" w14:textId="77777777" w:rsidR="00183383" w:rsidRDefault="00183383" w:rsidP="00183383">
      <w:pPr>
        <w:numPr>
          <w:ilvl w:val="0"/>
          <w:numId w:val="62"/>
        </w:numPr>
      </w:pPr>
      <w:r w:rsidRPr="00183383">
        <w:t xml:space="preserve">A continuación, haga clic en la </w:t>
      </w:r>
      <w:r w:rsidRPr="00183383">
        <w:rPr>
          <w:b/>
          <w:bCs/>
        </w:rPr>
        <w:t>X</w:t>
      </w:r>
      <w:r w:rsidRPr="00183383">
        <w:t xml:space="preserve"> para salir del panel Details (Detalles).</w:t>
      </w:r>
    </w:p>
    <w:p w14:paraId="747EAF8B" w14:textId="163D1179" w:rsidR="00183383" w:rsidRDefault="00183383" w:rsidP="00BA21C2">
      <w:pPr>
        <w:numPr>
          <w:ilvl w:val="0"/>
          <w:numId w:val="62"/>
        </w:numPr>
      </w:pPr>
      <w:r>
        <w:t>Y descargamo el ppk.</w:t>
      </w:r>
    </w:p>
    <w:p w14:paraId="088ED2A4" w14:textId="7771A5EB" w:rsidR="00183383" w:rsidRPr="00BA21C2" w:rsidRDefault="00183383" w:rsidP="00183383">
      <w:pPr>
        <w:jc w:val="center"/>
        <w:rPr>
          <w:b/>
          <w:bCs/>
        </w:rPr>
      </w:pPr>
      <w:r w:rsidRPr="00183383">
        <w:rPr>
          <w:b/>
          <w:bCs/>
        </w:rPr>
        <w:drawing>
          <wp:inline distT="0" distB="0" distL="0" distR="0" wp14:anchorId="5DF72BDE" wp14:editId="6152B42F">
            <wp:extent cx="5242318" cy="2047240"/>
            <wp:effectExtent l="0" t="0" r="0" b="0"/>
            <wp:docPr id="1542660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6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974" cy="20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E3B0" w14:textId="77777777" w:rsidR="00183383" w:rsidRDefault="00BA21C2" w:rsidP="00183383">
      <w:pPr>
        <w:pStyle w:val="Prrafodelista"/>
        <w:numPr>
          <w:ilvl w:val="0"/>
          <w:numId w:val="63"/>
        </w:numPr>
        <w:tabs>
          <w:tab w:val="clear" w:pos="720"/>
          <w:tab w:val="num" w:pos="284"/>
        </w:tabs>
        <w:ind w:hanging="720"/>
      </w:pPr>
      <w:r w:rsidRPr="00BA21C2">
        <w:t xml:space="preserve">Abra </w:t>
      </w:r>
      <w:r w:rsidRPr="00183383">
        <w:rPr>
          <w:b/>
          <w:bCs/>
        </w:rPr>
        <w:t>putty.exe</w:t>
      </w:r>
      <w:r w:rsidRPr="00BA21C2">
        <w:t>.</w:t>
      </w:r>
    </w:p>
    <w:p w14:paraId="32D32558" w14:textId="6C3EB14E" w:rsidR="00BA21C2" w:rsidRPr="00BA21C2" w:rsidRDefault="00BA21C2" w:rsidP="00183383">
      <w:pPr>
        <w:pStyle w:val="Prrafodelista"/>
        <w:numPr>
          <w:ilvl w:val="0"/>
          <w:numId w:val="63"/>
        </w:numPr>
        <w:tabs>
          <w:tab w:val="clear" w:pos="720"/>
          <w:tab w:val="num" w:pos="284"/>
        </w:tabs>
        <w:ind w:hanging="720"/>
      </w:pPr>
      <w:r w:rsidRPr="00BA21C2">
        <w:t>Configure PuTTY de modo que no se agote su tiempo de espera:</w:t>
      </w:r>
    </w:p>
    <w:p w14:paraId="694C7868" w14:textId="77777777" w:rsidR="00BA21C2" w:rsidRPr="00BA21C2" w:rsidRDefault="00BA21C2" w:rsidP="00183383">
      <w:pPr>
        <w:numPr>
          <w:ilvl w:val="0"/>
          <w:numId w:val="64"/>
        </w:numPr>
      </w:pPr>
      <w:r w:rsidRPr="00BA21C2">
        <w:t xml:space="preserve">Elija </w:t>
      </w:r>
      <w:r w:rsidRPr="00BA21C2">
        <w:rPr>
          <w:b/>
          <w:bCs/>
        </w:rPr>
        <w:t>Connection</w:t>
      </w:r>
      <w:r w:rsidRPr="00BA21C2">
        <w:t xml:space="preserve"> (Conexión).</w:t>
      </w:r>
    </w:p>
    <w:p w14:paraId="35B42D03" w14:textId="77777777" w:rsidR="00BA21C2" w:rsidRDefault="00BA21C2" w:rsidP="00183383">
      <w:pPr>
        <w:numPr>
          <w:ilvl w:val="0"/>
          <w:numId w:val="64"/>
        </w:numPr>
      </w:pPr>
      <w:r w:rsidRPr="00BA21C2">
        <w:t xml:space="preserve">Establezca </w:t>
      </w:r>
      <w:r w:rsidRPr="00BA21C2">
        <w:rPr>
          <w:b/>
          <w:bCs/>
        </w:rPr>
        <w:t>Seconds between keepalives</w:t>
      </w:r>
      <w:r w:rsidRPr="00BA21C2">
        <w:t xml:space="preserve"> (Segundos entre keepalives) en 30</w:t>
      </w:r>
    </w:p>
    <w:p w14:paraId="2CEE64E4" w14:textId="3161E247" w:rsidR="00BE2EDB" w:rsidRPr="00BA21C2" w:rsidRDefault="00BE2EDB" w:rsidP="00BE2EDB">
      <w:pPr>
        <w:ind w:left="720"/>
        <w:jc w:val="center"/>
      </w:pPr>
      <w:r w:rsidRPr="00BE2EDB">
        <w:drawing>
          <wp:inline distT="0" distB="0" distL="0" distR="0" wp14:anchorId="13329756" wp14:editId="5A92855D">
            <wp:extent cx="3111500" cy="2804522"/>
            <wp:effectExtent l="0" t="0" r="0" b="0"/>
            <wp:docPr id="690506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6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0689" cy="281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8FE6" w14:textId="77777777" w:rsidR="00BA21C2" w:rsidRPr="00BA21C2" w:rsidRDefault="00BA21C2" w:rsidP="00BA21C2">
      <w:r w:rsidRPr="00BA21C2">
        <w:t>Esto le permite mantener la sesión de PuTTY abierta durante un periodo más prolongado.</w:t>
      </w:r>
    </w:p>
    <w:p w14:paraId="3272EEE3" w14:textId="397AFCD2" w:rsidR="00BA21C2" w:rsidRPr="00BA21C2" w:rsidRDefault="00BA21C2" w:rsidP="00183383">
      <w:pPr>
        <w:pStyle w:val="Prrafodelista"/>
        <w:numPr>
          <w:ilvl w:val="0"/>
          <w:numId w:val="58"/>
        </w:numPr>
      </w:pPr>
      <w:r w:rsidRPr="00BA21C2">
        <w:lastRenderedPageBreak/>
        <w:t>Configure la sesión de PuTTY de la siguiente manera:</w:t>
      </w:r>
    </w:p>
    <w:p w14:paraId="7E434DA2" w14:textId="77777777" w:rsidR="00BA21C2" w:rsidRPr="00BA21C2" w:rsidRDefault="00BA21C2" w:rsidP="00BE2EDB">
      <w:pPr>
        <w:numPr>
          <w:ilvl w:val="0"/>
          <w:numId w:val="59"/>
        </w:numPr>
      </w:pPr>
      <w:r w:rsidRPr="00BA21C2">
        <w:t xml:space="preserve">Elija </w:t>
      </w:r>
      <w:r w:rsidRPr="00BA21C2">
        <w:rPr>
          <w:b/>
          <w:bCs/>
        </w:rPr>
        <w:t>Session</w:t>
      </w:r>
      <w:r w:rsidRPr="00BA21C2">
        <w:t xml:space="preserve"> (Sesión).</w:t>
      </w:r>
    </w:p>
    <w:p w14:paraId="77063184" w14:textId="77777777" w:rsidR="00BA21C2" w:rsidRPr="00BA21C2" w:rsidRDefault="00BA21C2" w:rsidP="00BE2EDB">
      <w:pPr>
        <w:numPr>
          <w:ilvl w:val="0"/>
          <w:numId w:val="59"/>
        </w:numPr>
      </w:pPr>
      <w:r w:rsidRPr="00BA21C2">
        <w:rPr>
          <w:b/>
          <w:bCs/>
        </w:rPr>
        <w:t>Nombre del host (o dirección IP)</w:t>
      </w:r>
      <w:r w:rsidRPr="00BA21C2">
        <w:t xml:space="preserve">: pegue la </w:t>
      </w:r>
      <w:r w:rsidRPr="00BA21C2">
        <w:rPr>
          <w:i/>
          <w:iCs/>
        </w:rPr>
        <w:t>dirección DNS pública o IPv4</w:t>
      </w:r>
      <w:r w:rsidRPr="00BA21C2">
        <w:t xml:space="preserve"> de la instancia Lab (Laboratorio) que anotó antes.</w:t>
      </w:r>
    </w:p>
    <w:p w14:paraId="43A683EC" w14:textId="77777777" w:rsidR="00BA21C2" w:rsidRPr="00BA21C2" w:rsidRDefault="00BA21C2" w:rsidP="00BE2EDB">
      <w:pPr>
        <w:numPr>
          <w:ilvl w:val="0"/>
          <w:numId w:val="59"/>
        </w:numPr>
      </w:pPr>
      <w:r w:rsidRPr="00BA21C2">
        <w:t xml:space="preserve">Nuevamente en PuTTY, en la lista de </w:t>
      </w:r>
      <w:r w:rsidRPr="00BA21C2">
        <w:rPr>
          <w:b/>
          <w:bCs/>
        </w:rPr>
        <w:t>Connection</w:t>
      </w:r>
      <w:r w:rsidRPr="00BA21C2">
        <w:t xml:space="preserve"> (Conexión), expanda </w:t>
      </w:r>
      <w:r w:rsidRPr="00BA21C2">
        <w:rPr>
          <w:b/>
          <w:bCs/>
        </w:rPr>
        <w:t>SSH</w:t>
      </w:r>
    </w:p>
    <w:p w14:paraId="661FCF05" w14:textId="77777777" w:rsidR="00BA21C2" w:rsidRPr="00BA21C2" w:rsidRDefault="00BA21C2" w:rsidP="00BE2EDB">
      <w:pPr>
        <w:numPr>
          <w:ilvl w:val="0"/>
          <w:numId w:val="59"/>
        </w:numPr>
      </w:pPr>
      <w:r w:rsidRPr="00BA21C2">
        <w:t xml:space="preserve">Seleccione </w:t>
      </w:r>
      <w:r w:rsidRPr="00BA21C2">
        <w:rPr>
          <w:b/>
          <w:bCs/>
        </w:rPr>
        <w:t>Auth</w:t>
      </w:r>
      <w:r w:rsidRPr="00BA21C2">
        <w:t xml:space="preserve"> y expanda </w:t>
      </w:r>
      <w:r w:rsidRPr="00BA21C2">
        <w:rPr>
          <w:b/>
          <w:bCs/>
        </w:rPr>
        <w:t>Credentials</w:t>
      </w:r>
      <w:r w:rsidRPr="00BA21C2">
        <w:t xml:space="preserve"> (Credenciales)</w:t>
      </w:r>
    </w:p>
    <w:p w14:paraId="6D55EE4C" w14:textId="77777777" w:rsidR="00BA21C2" w:rsidRPr="00BA21C2" w:rsidRDefault="00BA21C2" w:rsidP="00BE2EDB">
      <w:pPr>
        <w:numPr>
          <w:ilvl w:val="0"/>
          <w:numId w:val="59"/>
        </w:numPr>
      </w:pPr>
      <w:r w:rsidRPr="00BA21C2">
        <w:t xml:space="preserve">En </w:t>
      </w:r>
      <w:r w:rsidRPr="00BA21C2">
        <w:rPr>
          <w:b/>
          <w:bCs/>
        </w:rPr>
        <w:t>Private key file for authentication</w:t>
      </w:r>
      <w:r w:rsidRPr="00BA21C2">
        <w:t xml:space="preserve"> (Archivo de clave privada para autenticación): seleccione </w:t>
      </w:r>
      <w:r w:rsidRPr="00BA21C2">
        <w:rPr>
          <w:b/>
          <w:bCs/>
        </w:rPr>
        <w:t>Browse</w:t>
      </w:r>
      <w:r w:rsidRPr="00BA21C2">
        <w:t xml:space="preserve"> (Examinar)</w:t>
      </w:r>
    </w:p>
    <w:p w14:paraId="14A3C0A4" w14:textId="77777777" w:rsidR="00BA21C2" w:rsidRPr="00BA21C2" w:rsidRDefault="00BA21C2" w:rsidP="00BE2EDB">
      <w:pPr>
        <w:numPr>
          <w:ilvl w:val="0"/>
          <w:numId w:val="59"/>
        </w:numPr>
      </w:pPr>
      <w:r w:rsidRPr="00BA21C2">
        <w:t xml:space="preserve">Busque el archivo </w:t>
      </w:r>
      <w:r w:rsidRPr="00BA21C2">
        <w:rPr>
          <w:i/>
          <w:iCs/>
        </w:rPr>
        <w:t>labsuser.ppk</w:t>
      </w:r>
      <w:r w:rsidRPr="00BA21C2">
        <w:t xml:space="preserve"> que descargó, selecciónelo y elija </w:t>
      </w:r>
      <w:r w:rsidRPr="00BA21C2">
        <w:rPr>
          <w:b/>
          <w:bCs/>
        </w:rPr>
        <w:t>Open</w:t>
      </w:r>
      <w:r w:rsidRPr="00BA21C2">
        <w:t xml:space="preserve"> (Abrir)</w:t>
      </w:r>
    </w:p>
    <w:p w14:paraId="6921FDC3" w14:textId="77777777" w:rsidR="00BA21C2" w:rsidRPr="00BA21C2" w:rsidRDefault="00BA21C2" w:rsidP="00BE2EDB">
      <w:pPr>
        <w:numPr>
          <w:ilvl w:val="0"/>
          <w:numId w:val="59"/>
        </w:numPr>
      </w:pPr>
      <w:r w:rsidRPr="00BA21C2">
        <w:t xml:space="preserve">Seleccione </w:t>
      </w:r>
      <w:r w:rsidRPr="00BA21C2">
        <w:rPr>
          <w:b/>
          <w:bCs/>
        </w:rPr>
        <w:t>Open</w:t>
      </w:r>
      <w:r w:rsidRPr="00BA21C2">
        <w:t xml:space="preserve"> (Abrir) nuevamente</w:t>
      </w:r>
    </w:p>
    <w:p w14:paraId="581105CB" w14:textId="77777777" w:rsidR="00BA21C2" w:rsidRPr="00BA21C2" w:rsidRDefault="00BA21C2" w:rsidP="00BE2EDB">
      <w:pPr>
        <w:pStyle w:val="Prrafodelista"/>
        <w:numPr>
          <w:ilvl w:val="0"/>
          <w:numId w:val="58"/>
        </w:numPr>
      </w:pPr>
      <w:r w:rsidRPr="00BA21C2">
        <w:t xml:space="preserve">Para validar y conectarse al host, elija </w:t>
      </w:r>
      <w:r w:rsidRPr="00BE2EDB">
        <w:rPr>
          <w:b/>
          <w:bCs/>
        </w:rPr>
        <w:t>Accept</w:t>
      </w:r>
      <w:r w:rsidRPr="00BA21C2">
        <w:t xml:space="preserve"> (Aceptar).</w:t>
      </w:r>
    </w:p>
    <w:p w14:paraId="2018226D" w14:textId="77777777" w:rsidR="00BA21C2" w:rsidRPr="00BA21C2" w:rsidRDefault="00BA21C2" w:rsidP="00BE2EDB">
      <w:pPr>
        <w:pStyle w:val="Prrafodelista"/>
        <w:numPr>
          <w:ilvl w:val="0"/>
          <w:numId w:val="58"/>
        </w:numPr>
      </w:pPr>
      <w:r w:rsidRPr="00BA21C2">
        <w:t xml:space="preserve">Cuando aparezca </w:t>
      </w:r>
      <w:r w:rsidRPr="00BE2EDB">
        <w:rPr>
          <w:b/>
          <w:bCs/>
        </w:rPr>
        <w:t>login as</w:t>
      </w:r>
      <w:r w:rsidRPr="00BA21C2">
        <w:t xml:space="preserve"> (iniciar sesión como), ingrese: ec2-user</w:t>
      </w:r>
    </w:p>
    <w:p w14:paraId="58ED75BB" w14:textId="77777777" w:rsidR="00BA21C2" w:rsidRDefault="00BA21C2" w:rsidP="00BA21C2">
      <w:r w:rsidRPr="00BA21C2">
        <w:t>Esto lo conectará a la instancia de EC2.</w:t>
      </w:r>
    </w:p>
    <w:p w14:paraId="738799C2" w14:textId="34CF4D94" w:rsidR="00BA21C2" w:rsidRPr="00BA21C2" w:rsidRDefault="00BE2EDB" w:rsidP="00183383">
      <w:pPr>
        <w:jc w:val="center"/>
      </w:pPr>
      <w:r w:rsidRPr="00BE2EDB">
        <w:drawing>
          <wp:inline distT="0" distB="0" distL="0" distR="0" wp14:anchorId="0380EB82" wp14:editId="45F4CD32">
            <wp:extent cx="3308350" cy="2096507"/>
            <wp:effectExtent l="0" t="0" r="6350" b="0"/>
            <wp:docPr id="1390448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8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2954" cy="211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555D" w14:textId="096CC9B5" w:rsidR="00BA21C2" w:rsidRPr="00BA21C2" w:rsidRDefault="00BA21C2" w:rsidP="00BA21C2">
      <w:pPr>
        <w:rPr>
          <w:b/>
          <w:bCs/>
          <w:color w:val="FF0000"/>
        </w:rPr>
      </w:pPr>
      <w:r w:rsidRPr="00BA21C2">
        <w:rPr>
          <w:b/>
          <w:bCs/>
          <w:color w:val="FF0000"/>
        </w:rPr>
        <w:t>Tarea 4: crear y configurar el sistema de archivos</w:t>
      </w:r>
      <w:r w:rsidRPr="00BA21C2">
        <w:t> </w:t>
      </w:r>
    </w:p>
    <w:p w14:paraId="0594283D" w14:textId="000A90CA" w:rsidR="00BA21C2" w:rsidRPr="00BA21C2" w:rsidRDefault="00BA21C2" w:rsidP="00BA21C2">
      <w:r w:rsidRPr="00BA21C2">
        <w:t>Consulte el almacenamiento disponible de la instancia:</w:t>
      </w:r>
      <w:r w:rsidR="00183383">
        <w:t xml:space="preserve"> </w:t>
      </w:r>
      <w:r w:rsidRPr="00BA21C2">
        <w:rPr>
          <w:highlight w:val="yellow"/>
        </w:rPr>
        <w:t>df -h</w:t>
      </w:r>
    </w:p>
    <w:p w14:paraId="2726753F" w14:textId="77777777" w:rsidR="00183383" w:rsidRDefault="00183383" w:rsidP="00183383">
      <w:pPr>
        <w:jc w:val="center"/>
      </w:pPr>
      <w:r w:rsidRPr="00183383">
        <w:drawing>
          <wp:inline distT="0" distB="0" distL="0" distR="0" wp14:anchorId="6FA2E558" wp14:editId="1994FD63">
            <wp:extent cx="3718193" cy="2344420"/>
            <wp:effectExtent l="0" t="0" r="0" b="0"/>
            <wp:docPr id="647143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43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0987" cy="23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F3EE" w14:textId="11B0094E" w:rsidR="00BA21C2" w:rsidRPr="00BA21C2" w:rsidRDefault="00BA21C2" w:rsidP="00153DCD">
      <w:pPr>
        <w:jc w:val="center"/>
      </w:pPr>
      <w:r w:rsidRPr="00BA21C2">
        <w:t>Se muestra el volumen de disco original de 8 GB. El volumen nuevo aún no se muestra.</w:t>
      </w:r>
    </w:p>
    <w:p w14:paraId="7FB1DC65" w14:textId="78A58907" w:rsidR="00BA21C2" w:rsidRPr="00153DCD" w:rsidRDefault="00BA21C2" w:rsidP="00153DCD">
      <w:pPr>
        <w:pStyle w:val="Prrafodelista"/>
        <w:numPr>
          <w:ilvl w:val="0"/>
          <w:numId w:val="65"/>
        </w:numPr>
      </w:pPr>
      <w:r w:rsidRPr="00BA21C2">
        <w:lastRenderedPageBreak/>
        <w:t>Cree un sistema de archivos ext3 en el volumen nuevo:</w:t>
      </w:r>
      <w:r w:rsidR="00153DCD">
        <w:t xml:space="preserve"> </w:t>
      </w:r>
      <w:r w:rsidRPr="00153DCD">
        <w:rPr>
          <w:highlight w:val="yellow"/>
        </w:rPr>
        <w:t>sudo mkfs -t ext3 /dev/sdb</w:t>
      </w:r>
    </w:p>
    <w:p w14:paraId="65610FDE" w14:textId="0A1BDCD1" w:rsidR="00BA21C2" w:rsidRDefault="00153DCD" w:rsidP="00B01176">
      <w:pPr>
        <w:jc w:val="center"/>
        <w:rPr>
          <w:lang w:val="en-US"/>
        </w:rPr>
      </w:pPr>
      <w:r w:rsidRPr="00153DCD">
        <w:rPr>
          <w:lang w:val="en-US"/>
        </w:rPr>
        <w:drawing>
          <wp:inline distT="0" distB="0" distL="0" distR="0" wp14:anchorId="78E75303" wp14:editId="5496A738">
            <wp:extent cx="4827917" cy="3054350"/>
            <wp:effectExtent l="0" t="0" r="0" b="0"/>
            <wp:docPr id="174501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4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4769" cy="30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2C63" w14:textId="77777777" w:rsidR="00B01176" w:rsidRPr="00BA21C2" w:rsidRDefault="00B01176" w:rsidP="00B01176">
      <w:pPr>
        <w:jc w:val="center"/>
        <w:rPr>
          <w:lang w:val="en-US"/>
        </w:rPr>
      </w:pPr>
    </w:p>
    <w:p w14:paraId="57AA972E" w14:textId="77777777" w:rsidR="00BA21C2" w:rsidRPr="00BA21C2" w:rsidRDefault="00BA21C2" w:rsidP="00B01176">
      <w:pPr>
        <w:pStyle w:val="Prrafodelista"/>
        <w:numPr>
          <w:ilvl w:val="0"/>
          <w:numId w:val="65"/>
        </w:numPr>
        <w:ind w:left="284" w:hanging="284"/>
      </w:pPr>
      <w:r w:rsidRPr="00BA21C2">
        <w:t>Cree un directorio para montar el volumen de almacenamiento nuevo:</w:t>
      </w:r>
    </w:p>
    <w:p w14:paraId="4676B041" w14:textId="77777777" w:rsidR="00BA21C2" w:rsidRPr="00BA21C2" w:rsidRDefault="00BA21C2" w:rsidP="00BA21C2">
      <w:r w:rsidRPr="00BA21C2">
        <w:rPr>
          <w:highlight w:val="yellow"/>
        </w:rPr>
        <w:t>sudo mkdir /mnt/data-store</w:t>
      </w:r>
    </w:p>
    <w:p w14:paraId="525480B5" w14:textId="54CEC550" w:rsidR="00BA21C2" w:rsidRDefault="00B01176" w:rsidP="00B01176">
      <w:pPr>
        <w:jc w:val="center"/>
      </w:pPr>
      <w:r w:rsidRPr="00B01176">
        <w:drawing>
          <wp:inline distT="0" distB="0" distL="0" distR="0" wp14:anchorId="452E9D7F" wp14:editId="424EB6B5">
            <wp:extent cx="4540250" cy="903352"/>
            <wp:effectExtent l="0" t="0" r="0" b="0"/>
            <wp:docPr id="2033317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7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808" cy="9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EA69" w14:textId="77777777" w:rsidR="00B01176" w:rsidRPr="00BA21C2" w:rsidRDefault="00B01176" w:rsidP="00B01176">
      <w:pPr>
        <w:jc w:val="center"/>
      </w:pPr>
    </w:p>
    <w:p w14:paraId="70FE50CA" w14:textId="0B65889D" w:rsidR="00BA21C2" w:rsidRDefault="00BA21C2" w:rsidP="00575FE0">
      <w:pPr>
        <w:pStyle w:val="Prrafodelista"/>
        <w:numPr>
          <w:ilvl w:val="0"/>
          <w:numId w:val="65"/>
        </w:numPr>
        <w:ind w:left="284" w:hanging="284"/>
        <w:rPr>
          <w:lang w:val="en-US"/>
        </w:rPr>
      </w:pPr>
      <w:r w:rsidRPr="00B01176">
        <w:rPr>
          <w:lang w:val="en-US"/>
        </w:rPr>
        <w:t>Monte el volumen nuevo:</w:t>
      </w:r>
      <w:r w:rsidR="00B01176" w:rsidRPr="00B01176">
        <w:rPr>
          <w:lang w:val="en-US"/>
        </w:rPr>
        <w:t xml:space="preserve">  </w:t>
      </w:r>
      <w:r w:rsidRPr="00BA21C2">
        <w:rPr>
          <w:highlight w:val="yellow"/>
          <w:lang w:val="en-US"/>
        </w:rPr>
        <w:t>sudo mount /dev/sdb /mnt/data-store</w:t>
      </w:r>
    </w:p>
    <w:p w14:paraId="200FF73D" w14:textId="2AB54EEE" w:rsidR="00B01176" w:rsidRDefault="00B01176" w:rsidP="00B01176">
      <w:pPr>
        <w:jc w:val="center"/>
        <w:rPr>
          <w:lang w:val="en-US"/>
        </w:rPr>
      </w:pPr>
      <w:r w:rsidRPr="00B01176">
        <w:rPr>
          <w:lang w:val="en-US"/>
        </w:rPr>
        <w:drawing>
          <wp:inline distT="0" distB="0" distL="0" distR="0" wp14:anchorId="08A1CFD0" wp14:editId="0AF1A96F">
            <wp:extent cx="4578350" cy="547528"/>
            <wp:effectExtent l="0" t="0" r="0" b="5080"/>
            <wp:docPr id="2077914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14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2069" cy="5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5C73" w14:textId="77777777" w:rsidR="00B01176" w:rsidRPr="00B01176" w:rsidRDefault="00B01176" w:rsidP="00B01176">
      <w:pPr>
        <w:jc w:val="center"/>
        <w:rPr>
          <w:lang w:val="en-US"/>
        </w:rPr>
      </w:pPr>
    </w:p>
    <w:p w14:paraId="676E4E9D" w14:textId="77777777" w:rsidR="00BA21C2" w:rsidRPr="00BA21C2" w:rsidRDefault="00BA21C2" w:rsidP="00BA21C2">
      <w:r w:rsidRPr="00BA21C2">
        <w:t xml:space="preserve">Para configurar la instancia de Linux y poder montar este volumen siempre que se inicie la instancia, deberá agregar una línea a </w:t>
      </w:r>
      <w:r w:rsidRPr="00BA21C2">
        <w:rPr>
          <w:i/>
          <w:iCs/>
        </w:rPr>
        <w:t>/etc/fstab</w:t>
      </w:r>
      <w:r w:rsidRPr="00BA21C2">
        <w:t>.</w:t>
      </w:r>
    </w:p>
    <w:p w14:paraId="0DCAD958" w14:textId="77777777" w:rsidR="00BA21C2" w:rsidRPr="00BA21C2" w:rsidRDefault="00BA21C2" w:rsidP="00BA21C2">
      <w:pPr>
        <w:rPr>
          <w:lang w:val="en-US"/>
        </w:rPr>
      </w:pPr>
      <w:r w:rsidRPr="00BA21C2">
        <w:rPr>
          <w:lang w:val="en-US"/>
        </w:rPr>
        <w:t>echo "/dev/sdb   /mnt/data-store ext3 defaults,noatime 1 2" | sudo tee -a /etc/fstab</w:t>
      </w:r>
    </w:p>
    <w:p w14:paraId="3A00C58F" w14:textId="6A679A2D" w:rsidR="00BA21C2" w:rsidRDefault="00B01176" w:rsidP="00B01176">
      <w:pPr>
        <w:jc w:val="center"/>
        <w:rPr>
          <w:lang w:val="en-US"/>
        </w:rPr>
      </w:pPr>
      <w:r w:rsidRPr="00B01176">
        <w:rPr>
          <w:lang w:val="en-US"/>
        </w:rPr>
        <w:drawing>
          <wp:inline distT="0" distB="0" distL="0" distR="0" wp14:anchorId="16299526" wp14:editId="2097C484">
            <wp:extent cx="4654550" cy="814436"/>
            <wp:effectExtent l="0" t="0" r="0" b="5080"/>
            <wp:docPr id="475784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84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8433" cy="82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4658" w14:textId="77777777" w:rsidR="00B01176" w:rsidRPr="00BA21C2" w:rsidRDefault="00B01176" w:rsidP="00B01176">
      <w:pPr>
        <w:jc w:val="center"/>
        <w:rPr>
          <w:lang w:val="en-US"/>
        </w:rPr>
      </w:pPr>
    </w:p>
    <w:p w14:paraId="21C1EB40" w14:textId="142E18A6" w:rsidR="00BA21C2" w:rsidRPr="00BA21C2" w:rsidRDefault="00BA21C2" w:rsidP="00BA21C2">
      <w:pPr>
        <w:pStyle w:val="Prrafodelista"/>
        <w:numPr>
          <w:ilvl w:val="0"/>
          <w:numId w:val="65"/>
        </w:numPr>
        <w:ind w:left="284" w:hanging="284"/>
      </w:pPr>
      <w:r w:rsidRPr="00BA21C2">
        <w:lastRenderedPageBreak/>
        <w:t>Consulte el archivo de configuración para ver el parámetro de la última línea:</w:t>
      </w:r>
      <w:r w:rsidR="00B01176">
        <w:t xml:space="preserve"> </w:t>
      </w:r>
      <w:r w:rsidRPr="00B01176">
        <w:rPr>
          <w:highlight w:val="yellow"/>
        </w:rPr>
        <w:t>cat /etc/fstab</w:t>
      </w:r>
    </w:p>
    <w:p w14:paraId="276AB950" w14:textId="44117B39" w:rsidR="00BA21C2" w:rsidRPr="00BA21C2" w:rsidRDefault="00B01176" w:rsidP="00B01176">
      <w:pPr>
        <w:jc w:val="center"/>
      </w:pPr>
      <w:r w:rsidRPr="00B01176">
        <w:drawing>
          <wp:inline distT="0" distB="0" distL="0" distR="0" wp14:anchorId="67881DD7" wp14:editId="0E1DFB83">
            <wp:extent cx="4845050" cy="1234622"/>
            <wp:effectExtent l="0" t="0" r="0" b="3810"/>
            <wp:docPr id="1363748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48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9032" cy="124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2B2B" w14:textId="7354B6EC" w:rsidR="00BA21C2" w:rsidRPr="00BA21C2" w:rsidRDefault="00BA21C2" w:rsidP="00BA21C2">
      <w:pPr>
        <w:pStyle w:val="Prrafodelista"/>
        <w:numPr>
          <w:ilvl w:val="0"/>
          <w:numId w:val="65"/>
        </w:numPr>
        <w:ind w:left="284" w:hanging="284"/>
      </w:pPr>
      <w:r w:rsidRPr="00BA21C2">
        <w:t>Consulte de nuevo el almacenamiento disponible:</w:t>
      </w:r>
      <w:r w:rsidR="00B01176">
        <w:t xml:space="preserve"> </w:t>
      </w:r>
      <w:r w:rsidRPr="00B01176">
        <w:rPr>
          <w:highlight w:val="yellow"/>
        </w:rPr>
        <w:t>df -h</w:t>
      </w:r>
    </w:p>
    <w:p w14:paraId="22AC2687" w14:textId="2F467DB3" w:rsidR="00BA21C2" w:rsidRPr="00BA21C2" w:rsidRDefault="00B01176" w:rsidP="00B01176">
      <w:pPr>
        <w:jc w:val="center"/>
        <w:rPr>
          <w:lang w:val="en-US"/>
        </w:rPr>
      </w:pPr>
      <w:r w:rsidRPr="00B01176">
        <w:rPr>
          <w:lang w:val="en-US"/>
        </w:rPr>
        <w:drawing>
          <wp:inline distT="0" distB="0" distL="0" distR="0" wp14:anchorId="06A3B8AF" wp14:editId="0C4DD55E">
            <wp:extent cx="4895850" cy="1848609"/>
            <wp:effectExtent l="0" t="0" r="0" b="0"/>
            <wp:docPr id="1707122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2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957" cy="18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D3BF" w14:textId="77777777" w:rsidR="00BA21C2" w:rsidRPr="00BA21C2" w:rsidRDefault="00BA21C2" w:rsidP="00B01176">
      <w:pPr>
        <w:pStyle w:val="Prrafodelista"/>
        <w:numPr>
          <w:ilvl w:val="0"/>
          <w:numId w:val="65"/>
        </w:numPr>
        <w:ind w:left="284" w:hanging="284"/>
      </w:pPr>
      <w:r w:rsidRPr="00BA21C2">
        <w:t>Cree un archivo en el volumen montado y escriba algo en él.</w:t>
      </w:r>
    </w:p>
    <w:p w14:paraId="081E2F67" w14:textId="77777777" w:rsidR="00BA21C2" w:rsidRPr="00BA21C2" w:rsidRDefault="00BA21C2" w:rsidP="00BA21C2">
      <w:pPr>
        <w:rPr>
          <w:lang w:val="en-US"/>
        </w:rPr>
      </w:pPr>
      <w:r w:rsidRPr="00BA21C2">
        <w:rPr>
          <w:highlight w:val="yellow"/>
          <w:lang w:val="en-US"/>
        </w:rPr>
        <w:t>sudo sh -c "echo some text has been written &gt; /mnt/data-store/file.txt"</w:t>
      </w:r>
    </w:p>
    <w:p w14:paraId="090D3885" w14:textId="550C1510" w:rsidR="00BA21C2" w:rsidRPr="00BA21C2" w:rsidRDefault="00B01176" w:rsidP="00B01176">
      <w:pPr>
        <w:jc w:val="center"/>
        <w:rPr>
          <w:lang w:val="en-US"/>
        </w:rPr>
      </w:pPr>
      <w:r w:rsidRPr="00B01176">
        <w:rPr>
          <w:lang w:val="en-US"/>
        </w:rPr>
        <w:drawing>
          <wp:inline distT="0" distB="0" distL="0" distR="0" wp14:anchorId="1A574DA9" wp14:editId="287AACF5">
            <wp:extent cx="5010150" cy="714052"/>
            <wp:effectExtent l="0" t="0" r="0" b="0"/>
            <wp:docPr id="63382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2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3935" cy="71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FF56" w14:textId="77777777" w:rsidR="00BA21C2" w:rsidRPr="00BA21C2" w:rsidRDefault="00BA21C2" w:rsidP="00B01176">
      <w:pPr>
        <w:pStyle w:val="Prrafodelista"/>
        <w:numPr>
          <w:ilvl w:val="0"/>
          <w:numId w:val="65"/>
        </w:numPr>
        <w:ind w:left="284" w:hanging="284"/>
      </w:pPr>
      <w:r w:rsidRPr="00BA21C2">
        <w:t>Compruebe que se haya escrito el texto en el volumen.</w:t>
      </w:r>
    </w:p>
    <w:p w14:paraId="747968D8" w14:textId="77777777" w:rsidR="00BA21C2" w:rsidRPr="00BA21C2" w:rsidRDefault="00BA21C2" w:rsidP="00BA21C2">
      <w:pPr>
        <w:rPr>
          <w:lang w:val="en-US"/>
        </w:rPr>
      </w:pPr>
      <w:r w:rsidRPr="00BA21C2">
        <w:rPr>
          <w:highlight w:val="yellow"/>
          <w:lang w:val="en-US"/>
        </w:rPr>
        <w:t>cat /mnt/data-store/file.txt</w:t>
      </w:r>
    </w:p>
    <w:p w14:paraId="70B8282B" w14:textId="508780B2" w:rsidR="00BA21C2" w:rsidRPr="00BA21C2" w:rsidRDefault="00B01176" w:rsidP="00B01176">
      <w:pPr>
        <w:jc w:val="center"/>
        <w:rPr>
          <w:lang w:val="en-US"/>
        </w:rPr>
      </w:pPr>
      <w:r w:rsidRPr="00B01176">
        <w:rPr>
          <w:lang w:val="en-US"/>
        </w:rPr>
        <w:drawing>
          <wp:inline distT="0" distB="0" distL="0" distR="0" wp14:anchorId="79611DCD" wp14:editId="55ACF4C9">
            <wp:extent cx="5086350" cy="861880"/>
            <wp:effectExtent l="0" t="0" r="0" b="0"/>
            <wp:docPr id="27462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4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87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40B7" w14:textId="77777777" w:rsidR="00B01176" w:rsidRDefault="00B01176" w:rsidP="00BA21C2">
      <w:pPr>
        <w:rPr>
          <w:b/>
          <w:bCs/>
          <w:color w:val="FF0000"/>
        </w:rPr>
      </w:pPr>
    </w:p>
    <w:p w14:paraId="4A803A75" w14:textId="77777777" w:rsidR="00B01176" w:rsidRDefault="00B01176" w:rsidP="00BA21C2">
      <w:pPr>
        <w:rPr>
          <w:b/>
          <w:bCs/>
          <w:color w:val="FF0000"/>
        </w:rPr>
      </w:pPr>
    </w:p>
    <w:p w14:paraId="6A3742B8" w14:textId="77777777" w:rsidR="00B01176" w:rsidRDefault="00B01176" w:rsidP="00BA21C2">
      <w:pPr>
        <w:rPr>
          <w:b/>
          <w:bCs/>
          <w:color w:val="FF0000"/>
        </w:rPr>
      </w:pPr>
    </w:p>
    <w:p w14:paraId="6DA3D810" w14:textId="77777777" w:rsidR="00B01176" w:rsidRDefault="00B01176" w:rsidP="00BA21C2">
      <w:pPr>
        <w:rPr>
          <w:b/>
          <w:bCs/>
          <w:color w:val="FF0000"/>
        </w:rPr>
      </w:pPr>
    </w:p>
    <w:p w14:paraId="6C05DB49" w14:textId="77777777" w:rsidR="00B01176" w:rsidRDefault="00B01176" w:rsidP="00BA21C2">
      <w:pPr>
        <w:rPr>
          <w:b/>
          <w:bCs/>
          <w:color w:val="FF0000"/>
        </w:rPr>
      </w:pPr>
    </w:p>
    <w:p w14:paraId="062AABC2" w14:textId="77777777" w:rsidR="00B01176" w:rsidRDefault="00B01176" w:rsidP="00BA21C2">
      <w:pPr>
        <w:rPr>
          <w:b/>
          <w:bCs/>
          <w:color w:val="FF0000"/>
        </w:rPr>
      </w:pPr>
    </w:p>
    <w:p w14:paraId="1838E361" w14:textId="77777777" w:rsidR="00B01176" w:rsidRDefault="00B01176" w:rsidP="00BA21C2">
      <w:pPr>
        <w:rPr>
          <w:b/>
          <w:bCs/>
          <w:color w:val="FF0000"/>
        </w:rPr>
      </w:pPr>
    </w:p>
    <w:p w14:paraId="63E9E3A5" w14:textId="2E0BDD63" w:rsidR="00BA21C2" w:rsidRPr="00BA21C2" w:rsidRDefault="00BA21C2" w:rsidP="00BA21C2">
      <w:pPr>
        <w:rPr>
          <w:b/>
          <w:bCs/>
          <w:color w:val="FF0000"/>
        </w:rPr>
      </w:pPr>
      <w:r w:rsidRPr="00BA21C2">
        <w:rPr>
          <w:b/>
          <w:bCs/>
          <w:color w:val="FF0000"/>
        </w:rPr>
        <w:lastRenderedPageBreak/>
        <w:t>Tarea 5: crear una instantánea de Amazon EBS</w:t>
      </w:r>
    </w:p>
    <w:p w14:paraId="7FDEA297" w14:textId="20B42B4D" w:rsidR="00BA21C2" w:rsidRPr="00BA21C2" w:rsidRDefault="00BA21C2" w:rsidP="00BA21C2">
      <w:r w:rsidRPr="00BA21C2">
        <w:t>En esta tarea, creará una instantánea del volumen de EBS.</w:t>
      </w:r>
    </w:p>
    <w:p w14:paraId="1B1073F1" w14:textId="77777777" w:rsidR="00BA21C2" w:rsidRPr="00BA21C2" w:rsidRDefault="00BA21C2" w:rsidP="00B01176">
      <w:pPr>
        <w:numPr>
          <w:ilvl w:val="0"/>
          <w:numId w:val="66"/>
        </w:numPr>
        <w:tabs>
          <w:tab w:val="clear" w:pos="720"/>
        </w:tabs>
        <w:ind w:left="284" w:hanging="284"/>
      </w:pPr>
      <w:r w:rsidRPr="00BA21C2">
        <w:t xml:space="preserve">En la </w:t>
      </w:r>
      <w:r w:rsidRPr="00BA21C2">
        <w:rPr>
          <w:b/>
          <w:bCs/>
        </w:rPr>
        <w:t>Consola de administración de AWS</w:t>
      </w:r>
      <w:r w:rsidRPr="00BA21C2">
        <w:t xml:space="preserve">, elija </w:t>
      </w:r>
      <w:r w:rsidRPr="00BA21C2">
        <w:rPr>
          <w:b/>
          <w:bCs/>
        </w:rPr>
        <w:t>Volumes</w:t>
      </w:r>
      <w:r w:rsidRPr="00BA21C2">
        <w:t xml:space="preserve"> (Volúmenes) y seleccione </w:t>
      </w:r>
      <w:r w:rsidRPr="00BA21C2">
        <w:rPr>
          <w:b/>
          <w:bCs/>
        </w:rPr>
        <w:t>My Volume</w:t>
      </w:r>
      <w:r w:rsidRPr="00BA21C2">
        <w:t xml:space="preserve"> (Mi volumen).</w:t>
      </w:r>
    </w:p>
    <w:p w14:paraId="613CAC68" w14:textId="3E85C0F2" w:rsidR="00BA21C2" w:rsidRPr="00BA21C2" w:rsidRDefault="00047950" w:rsidP="00047950">
      <w:pPr>
        <w:jc w:val="center"/>
      </w:pPr>
      <w:r w:rsidRPr="00047950">
        <w:drawing>
          <wp:inline distT="0" distB="0" distL="0" distR="0" wp14:anchorId="0B0CF316" wp14:editId="7E43A64E">
            <wp:extent cx="4019550" cy="2047588"/>
            <wp:effectExtent l="0" t="0" r="0" b="0"/>
            <wp:docPr id="584095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5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4358" cy="2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97A2" w14:textId="30CF084B" w:rsidR="00BA21C2" w:rsidRPr="00BA21C2" w:rsidRDefault="00BA21C2" w:rsidP="00BA21C2">
      <w:pPr>
        <w:pStyle w:val="Prrafodelista"/>
        <w:numPr>
          <w:ilvl w:val="0"/>
          <w:numId w:val="66"/>
        </w:numPr>
        <w:tabs>
          <w:tab w:val="clear" w:pos="720"/>
        </w:tabs>
        <w:ind w:left="284" w:hanging="284"/>
      </w:pPr>
      <w:r w:rsidRPr="00BA21C2">
        <w:t xml:space="preserve">En el menú </w:t>
      </w:r>
      <w:r w:rsidRPr="00047950">
        <w:rPr>
          <w:b/>
          <w:bCs/>
        </w:rPr>
        <w:t>Actions</w:t>
      </w:r>
      <w:r w:rsidRPr="00BA21C2">
        <w:t xml:space="preserve"> (Acciones), seleccione </w:t>
      </w:r>
      <w:r w:rsidRPr="00047950">
        <w:rPr>
          <w:b/>
          <w:bCs/>
        </w:rPr>
        <w:t>Create Snapshot</w:t>
      </w:r>
      <w:r w:rsidRPr="00BA21C2">
        <w:t xml:space="preserve"> (Crear instantánea).</w:t>
      </w:r>
    </w:p>
    <w:p w14:paraId="35FBE2F7" w14:textId="77777777" w:rsidR="00BA21C2" w:rsidRPr="00BA21C2" w:rsidRDefault="00BA21C2" w:rsidP="00047950">
      <w:pPr>
        <w:pStyle w:val="Prrafodelista"/>
        <w:numPr>
          <w:ilvl w:val="0"/>
          <w:numId w:val="66"/>
        </w:numPr>
        <w:tabs>
          <w:tab w:val="clear" w:pos="720"/>
          <w:tab w:val="num" w:pos="284"/>
        </w:tabs>
        <w:ind w:left="284" w:hanging="284"/>
      </w:pPr>
      <w:r w:rsidRPr="00BA21C2">
        <w:t xml:space="preserve">Elija </w:t>
      </w:r>
      <w:r w:rsidRPr="00047950">
        <w:rPr>
          <w:b/>
          <w:bCs/>
        </w:rPr>
        <w:t>Add Tag</w:t>
      </w:r>
      <w:r w:rsidRPr="00BA21C2">
        <w:t xml:space="preserve"> (Agregar etiqueta), luego, configure lo siguiente:</w:t>
      </w:r>
    </w:p>
    <w:p w14:paraId="1B3EF1A7" w14:textId="77777777" w:rsidR="00BA21C2" w:rsidRPr="00BA21C2" w:rsidRDefault="00BA21C2" w:rsidP="00BA21C2">
      <w:pPr>
        <w:numPr>
          <w:ilvl w:val="0"/>
          <w:numId w:val="39"/>
        </w:numPr>
      </w:pPr>
      <w:r w:rsidRPr="00BA21C2">
        <w:rPr>
          <w:b/>
          <w:bCs/>
        </w:rPr>
        <w:t>Key</w:t>
      </w:r>
      <w:r w:rsidRPr="00BA21C2">
        <w:t xml:space="preserve"> (Clave): Name</w:t>
      </w:r>
    </w:p>
    <w:p w14:paraId="58C957ED" w14:textId="77777777" w:rsidR="00BA21C2" w:rsidRPr="00BA21C2" w:rsidRDefault="00BA21C2" w:rsidP="00BA21C2">
      <w:pPr>
        <w:numPr>
          <w:ilvl w:val="0"/>
          <w:numId w:val="39"/>
        </w:numPr>
      </w:pPr>
      <w:r w:rsidRPr="00BA21C2">
        <w:rPr>
          <w:b/>
          <w:bCs/>
        </w:rPr>
        <w:t>Valor</w:t>
      </w:r>
      <w:r w:rsidRPr="00BA21C2">
        <w:t>: My Snapshot</w:t>
      </w:r>
    </w:p>
    <w:p w14:paraId="3F3F0B25" w14:textId="77777777" w:rsidR="00BA21C2" w:rsidRPr="00BA21C2" w:rsidRDefault="00BA21C2" w:rsidP="00BA21C2">
      <w:pPr>
        <w:numPr>
          <w:ilvl w:val="0"/>
          <w:numId w:val="39"/>
        </w:numPr>
      </w:pPr>
      <w:r w:rsidRPr="00BA21C2">
        <w:t xml:space="preserve">Seleccione </w:t>
      </w:r>
      <w:r w:rsidRPr="00BA21C2">
        <w:rPr>
          <w:b/>
          <w:bCs/>
        </w:rPr>
        <w:t>Create snapshot</w:t>
      </w:r>
      <w:r w:rsidRPr="00BA21C2">
        <w:t xml:space="preserve"> (Crear instantánea).</w:t>
      </w:r>
    </w:p>
    <w:p w14:paraId="709B616E" w14:textId="72D703F5" w:rsidR="00BA21C2" w:rsidRDefault="00047950" w:rsidP="00047950">
      <w:pPr>
        <w:jc w:val="center"/>
      </w:pPr>
      <w:r w:rsidRPr="00047950">
        <w:drawing>
          <wp:inline distT="0" distB="0" distL="0" distR="0" wp14:anchorId="4053FA13" wp14:editId="00C7A6FA">
            <wp:extent cx="4025900" cy="2049875"/>
            <wp:effectExtent l="0" t="0" r="0" b="7620"/>
            <wp:docPr id="946453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53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6682" cy="206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6691" w14:textId="74B1DF73" w:rsidR="00047950" w:rsidRPr="00BA21C2" w:rsidRDefault="00047950" w:rsidP="00047950">
      <w:pPr>
        <w:jc w:val="center"/>
      </w:pPr>
      <w:r w:rsidRPr="00047950">
        <w:drawing>
          <wp:inline distT="0" distB="0" distL="0" distR="0" wp14:anchorId="66D63A2F" wp14:editId="4428A3CC">
            <wp:extent cx="4057650" cy="2063656"/>
            <wp:effectExtent l="0" t="0" r="0" b="0"/>
            <wp:docPr id="464851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51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1866" cy="207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B4BF" w14:textId="77777777" w:rsidR="00BA21C2" w:rsidRPr="00BA21C2" w:rsidRDefault="00BA21C2" w:rsidP="00BA21C2">
      <w:pPr>
        <w:numPr>
          <w:ilvl w:val="0"/>
          <w:numId w:val="40"/>
        </w:numPr>
      </w:pPr>
      <w:r w:rsidRPr="00BA21C2">
        <w:lastRenderedPageBreak/>
        <w:t xml:space="preserve">En el panel de navegación izquierdo, elija </w:t>
      </w:r>
      <w:r w:rsidRPr="00BA21C2">
        <w:rPr>
          <w:b/>
          <w:bCs/>
        </w:rPr>
        <w:t>Instantáneas</w:t>
      </w:r>
      <w:r w:rsidRPr="00BA21C2">
        <w:t>.</w:t>
      </w:r>
    </w:p>
    <w:p w14:paraId="5423B98F" w14:textId="77777777" w:rsidR="00BA21C2" w:rsidRDefault="00BA21C2" w:rsidP="00BA21C2">
      <w:r w:rsidRPr="00BA21C2">
        <w:t xml:space="preserve">Se mostrará la instantánea. Al principio, el estado será </w:t>
      </w:r>
      <w:r w:rsidRPr="00BA21C2">
        <w:rPr>
          <w:i/>
          <w:iCs/>
        </w:rPr>
        <w:t>Pending</w:t>
      </w:r>
      <w:r w:rsidRPr="00BA21C2">
        <w:t xml:space="preserve"> (Pendiente), lo que significa que la instantánea se está creando. Después cambiará al estado </w:t>
      </w:r>
      <w:r w:rsidRPr="00BA21C2">
        <w:rPr>
          <w:i/>
          <w:iCs/>
        </w:rPr>
        <w:t>Completed</w:t>
      </w:r>
      <w:r w:rsidRPr="00BA21C2">
        <w:t xml:space="preserve"> (Completado).</w:t>
      </w:r>
    </w:p>
    <w:p w14:paraId="0A9FB268" w14:textId="7FDA4C26" w:rsidR="00047950" w:rsidRPr="00BA21C2" w:rsidRDefault="00047950" w:rsidP="00BA21C2">
      <w:r w:rsidRPr="00047950">
        <w:drawing>
          <wp:inline distT="0" distB="0" distL="0" distR="0" wp14:anchorId="74A857BF" wp14:editId="55A1C457">
            <wp:extent cx="5400040" cy="2753360"/>
            <wp:effectExtent l="0" t="0" r="0" b="8890"/>
            <wp:docPr id="409300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00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2D76" w14:textId="77777777" w:rsidR="00BA21C2" w:rsidRPr="00BA21C2" w:rsidRDefault="00BA21C2" w:rsidP="00BA21C2">
      <w:r w:rsidRPr="00BA21C2">
        <w:t> </w:t>
      </w:r>
    </w:p>
    <w:p w14:paraId="6C9EBD4A" w14:textId="77777777" w:rsidR="00BA21C2" w:rsidRPr="00BA21C2" w:rsidRDefault="00BA21C2" w:rsidP="00047950">
      <w:pPr>
        <w:numPr>
          <w:ilvl w:val="0"/>
          <w:numId w:val="41"/>
        </w:numPr>
        <w:tabs>
          <w:tab w:val="clear" w:pos="720"/>
          <w:tab w:val="num" w:pos="284"/>
        </w:tabs>
        <w:ind w:left="284" w:hanging="284"/>
      </w:pPr>
      <w:r w:rsidRPr="00BA21C2">
        <w:t>En su sesión de SSH remota, elimine el archivo que creó en el volumen.</w:t>
      </w:r>
    </w:p>
    <w:p w14:paraId="20D0AD48" w14:textId="77777777" w:rsidR="00BA21C2" w:rsidRPr="00BA21C2" w:rsidRDefault="00BA21C2" w:rsidP="00BA21C2">
      <w:pPr>
        <w:rPr>
          <w:lang w:val="en-US"/>
        </w:rPr>
      </w:pPr>
      <w:r w:rsidRPr="00BA21C2">
        <w:rPr>
          <w:highlight w:val="yellow"/>
          <w:lang w:val="en-US"/>
        </w:rPr>
        <w:t>sudo rm /mnt/data-store/file.txt</w:t>
      </w:r>
    </w:p>
    <w:p w14:paraId="00945E21" w14:textId="760D8DE1" w:rsidR="00BA21C2" w:rsidRPr="00BA21C2" w:rsidRDefault="00047950" w:rsidP="00047950">
      <w:pPr>
        <w:jc w:val="center"/>
        <w:rPr>
          <w:lang w:val="en-US"/>
        </w:rPr>
      </w:pPr>
      <w:r w:rsidRPr="00047950">
        <w:rPr>
          <w:lang w:val="en-US"/>
        </w:rPr>
        <w:drawing>
          <wp:inline distT="0" distB="0" distL="0" distR="0" wp14:anchorId="5A4510AF" wp14:editId="1B2DD388">
            <wp:extent cx="4902200" cy="689444"/>
            <wp:effectExtent l="0" t="0" r="0" b="0"/>
            <wp:docPr id="537296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961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8338" cy="69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C997" w14:textId="77777777" w:rsidR="00BA21C2" w:rsidRPr="00BA21C2" w:rsidRDefault="00BA21C2" w:rsidP="00047950">
      <w:pPr>
        <w:numPr>
          <w:ilvl w:val="0"/>
          <w:numId w:val="42"/>
        </w:numPr>
        <w:tabs>
          <w:tab w:val="clear" w:pos="720"/>
          <w:tab w:val="num" w:pos="284"/>
        </w:tabs>
        <w:ind w:left="284" w:hanging="284"/>
      </w:pPr>
      <w:r w:rsidRPr="00BA21C2">
        <w:t>Verifique que el archivo se eliminó.</w:t>
      </w:r>
    </w:p>
    <w:p w14:paraId="2EA18923" w14:textId="77777777" w:rsidR="00BA21C2" w:rsidRPr="00BA21C2" w:rsidRDefault="00BA21C2" w:rsidP="00BA21C2">
      <w:r w:rsidRPr="00BA21C2">
        <w:rPr>
          <w:highlight w:val="yellow"/>
        </w:rPr>
        <w:t>ls /mnt/data-store/</w:t>
      </w:r>
    </w:p>
    <w:p w14:paraId="14A1FEFD" w14:textId="77777777" w:rsidR="00047950" w:rsidRDefault="00BA21C2" w:rsidP="00BA21C2">
      <w:r w:rsidRPr="00BA21C2">
        <w:t>Se ha eliminado el archivo</w:t>
      </w:r>
    </w:p>
    <w:p w14:paraId="0616DC82" w14:textId="6D588CA3" w:rsidR="00BA21C2" w:rsidRPr="00BA21C2" w:rsidRDefault="00047950" w:rsidP="00BA21C2">
      <w:r w:rsidRPr="00047950">
        <w:drawing>
          <wp:inline distT="0" distB="0" distL="0" distR="0" wp14:anchorId="454506B9" wp14:editId="1759DBF9">
            <wp:extent cx="5400040" cy="866775"/>
            <wp:effectExtent l="0" t="0" r="0" b="9525"/>
            <wp:docPr id="73734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4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2412" w14:textId="77777777" w:rsidR="00BA21C2" w:rsidRDefault="00BA21C2" w:rsidP="00BA21C2">
      <w:r w:rsidRPr="00BA21C2">
        <w:t>   </w:t>
      </w:r>
    </w:p>
    <w:p w14:paraId="31109EDD" w14:textId="77777777" w:rsidR="00047950" w:rsidRDefault="00047950" w:rsidP="00BA21C2"/>
    <w:p w14:paraId="75EB7579" w14:textId="77777777" w:rsidR="00047950" w:rsidRDefault="00047950" w:rsidP="00BA21C2"/>
    <w:p w14:paraId="48C583A0" w14:textId="77777777" w:rsidR="00047950" w:rsidRDefault="00047950" w:rsidP="00BA21C2"/>
    <w:p w14:paraId="232A9AD3" w14:textId="77777777" w:rsidR="00047950" w:rsidRDefault="00047950" w:rsidP="00BA21C2"/>
    <w:p w14:paraId="05E9873D" w14:textId="77777777" w:rsidR="00047950" w:rsidRPr="00BA21C2" w:rsidRDefault="00047950" w:rsidP="00BA21C2"/>
    <w:p w14:paraId="0A728CE6" w14:textId="77777777" w:rsidR="00BA21C2" w:rsidRPr="00BA21C2" w:rsidRDefault="00BA21C2" w:rsidP="00BA21C2">
      <w:pPr>
        <w:rPr>
          <w:b/>
          <w:bCs/>
          <w:color w:val="FF0000"/>
        </w:rPr>
      </w:pPr>
      <w:r w:rsidRPr="00BA21C2">
        <w:rPr>
          <w:b/>
          <w:bCs/>
          <w:color w:val="FF0000"/>
        </w:rPr>
        <w:lastRenderedPageBreak/>
        <w:t>Tarea 6: restaurar la instantánea de Amazon EBS</w:t>
      </w:r>
    </w:p>
    <w:p w14:paraId="38178A76" w14:textId="1ED49AFF" w:rsidR="00BA21C2" w:rsidRPr="00BA21C2" w:rsidRDefault="00BA21C2" w:rsidP="00BA21C2">
      <w:r w:rsidRPr="00BA21C2">
        <w:t xml:space="preserve">Si alguna vez quiere recuperar datos almacenados en una instantánea, puede </w:t>
      </w:r>
      <w:r w:rsidRPr="00BA21C2">
        <w:rPr>
          <w:b/>
          <w:bCs/>
        </w:rPr>
        <w:t>restaurar</w:t>
      </w:r>
      <w:r w:rsidRPr="00BA21C2">
        <w:t xml:space="preserve"> la instantánea en un volumen de EBS nuevo.</w:t>
      </w:r>
    </w:p>
    <w:p w14:paraId="7A27B0C6" w14:textId="77777777" w:rsidR="00BA21C2" w:rsidRPr="00BA21C2" w:rsidRDefault="00BA21C2" w:rsidP="00BA21C2">
      <w:pPr>
        <w:rPr>
          <w:b/>
          <w:bCs/>
        </w:rPr>
      </w:pPr>
      <w:r w:rsidRPr="00BA21C2">
        <w:rPr>
          <w:b/>
          <w:bCs/>
        </w:rPr>
        <w:t>Crear un volumen a partir de la instantánea</w:t>
      </w:r>
    </w:p>
    <w:p w14:paraId="5FB588F3" w14:textId="77777777" w:rsidR="00BA21C2" w:rsidRPr="00BA21C2" w:rsidRDefault="00BA21C2" w:rsidP="0029076B">
      <w:pPr>
        <w:numPr>
          <w:ilvl w:val="0"/>
          <w:numId w:val="42"/>
        </w:numPr>
      </w:pPr>
      <w:r w:rsidRPr="00BA21C2">
        <w:t xml:space="preserve">En la </w:t>
      </w:r>
      <w:r w:rsidRPr="00BA21C2">
        <w:rPr>
          <w:b/>
          <w:bCs/>
        </w:rPr>
        <w:t>Consola de administración de AWS</w:t>
      </w:r>
      <w:r w:rsidRPr="00BA21C2">
        <w:t xml:space="preserve">, seleccione </w:t>
      </w:r>
      <w:r w:rsidRPr="00BA21C2">
        <w:rPr>
          <w:b/>
          <w:bCs/>
        </w:rPr>
        <w:t>My Snapshot</w:t>
      </w:r>
      <w:r w:rsidRPr="00BA21C2">
        <w:t xml:space="preserve"> (Mi instantánea).</w:t>
      </w:r>
    </w:p>
    <w:p w14:paraId="5253B734" w14:textId="08DB41C0" w:rsidR="00BA21C2" w:rsidRPr="00BA21C2" w:rsidRDefault="001C216A" w:rsidP="001C216A">
      <w:pPr>
        <w:ind w:firstLine="48"/>
        <w:jc w:val="center"/>
      </w:pPr>
      <w:r w:rsidRPr="001C216A">
        <w:drawing>
          <wp:inline distT="0" distB="0" distL="0" distR="0" wp14:anchorId="5E7606DD" wp14:editId="02B0EDDC">
            <wp:extent cx="4775200" cy="2429714"/>
            <wp:effectExtent l="0" t="0" r="6350" b="8890"/>
            <wp:docPr id="778411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11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8210" cy="24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0E40" w14:textId="22F8CA44" w:rsidR="00BA21C2" w:rsidRPr="00BA21C2" w:rsidRDefault="00BA21C2" w:rsidP="001C216A">
      <w:pPr>
        <w:numPr>
          <w:ilvl w:val="0"/>
          <w:numId w:val="42"/>
        </w:numPr>
      </w:pPr>
      <w:r w:rsidRPr="00BA21C2">
        <w:t xml:space="preserve">En el menú </w:t>
      </w:r>
      <w:r w:rsidRPr="00BA21C2">
        <w:rPr>
          <w:b/>
          <w:bCs/>
        </w:rPr>
        <w:t>Acciones</w:t>
      </w:r>
      <w:r w:rsidRPr="00BA21C2">
        <w:t xml:space="preserve">, seleccione </w:t>
      </w:r>
      <w:r w:rsidRPr="00BA21C2">
        <w:rPr>
          <w:b/>
          <w:bCs/>
        </w:rPr>
        <w:t>Create volume from snapshot</w:t>
      </w:r>
      <w:r w:rsidRPr="00BA21C2">
        <w:t xml:space="preserve"> (Crear un volumen a partir de instantánea).</w:t>
      </w:r>
    </w:p>
    <w:p w14:paraId="38A347AD" w14:textId="494EB2C6" w:rsidR="00BA21C2" w:rsidRPr="00BA21C2" w:rsidRDefault="00BA21C2" w:rsidP="001C216A">
      <w:pPr>
        <w:numPr>
          <w:ilvl w:val="0"/>
          <w:numId w:val="42"/>
        </w:numPr>
      </w:pPr>
      <w:r w:rsidRPr="00BA21C2">
        <w:t xml:space="preserve">En </w:t>
      </w:r>
      <w:r w:rsidRPr="00BA21C2">
        <w:rPr>
          <w:b/>
          <w:bCs/>
        </w:rPr>
        <w:t>Availability Zone</w:t>
      </w:r>
      <w:r w:rsidRPr="00BA21C2">
        <w:t xml:space="preserve"> (Zona de disponibilidad), seleccione la misma zona de disponibilidad que utilizó antes.</w:t>
      </w:r>
    </w:p>
    <w:p w14:paraId="6B01785C" w14:textId="77777777" w:rsidR="00BA21C2" w:rsidRPr="00BA21C2" w:rsidRDefault="00BA21C2" w:rsidP="0029076B">
      <w:pPr>
        <w:numPr>
          <w:ilvl w:val="0"/>
          <w:numId w:val="42"/>
        </w:numPr>
      </w:pPr>
      <w:r w:rsidRPr="00BA21C2">
        <w:t xml:space="preserve">Elija </w:t>
      </w:r>
      <w:r w:rsidRPr="00BA21C2">
        <w:rPr>
          <w:b/>
          <w:bCs/>
        </w:rPr>
        <w:t>Add Tag</w:t>
      </w:r>
      <w:r w:rsidRPr="00BA21C2">
        <w:t xml:space="preserve"> (Agregar etiqueta), luego, configure lo siguiente:</w:t>
      </w:r>
    </w:p>
    <w:p w14:paraId="32734A53" w14:textId="77777777" w:rsidR="00BA21C2" w:rsidRPr="00BA21C2" w:rsidRDefault="00BA21C2" w:rsidP="00BA21C2">
      <w:pPr>
        <w:numPr>
          <w:ilvl w:val="0"/>
          <w:numId w:val="47"/>
        </w:numPr>
        <w:tabs>
          <w:tab w:val="num" w:pos="720"/>
        </w:tabs>
      </w:pPr>
      <w:r w:rsidRPr="00BA21C2">
        <w:rPr>
          <w:b/>
          <w:bCs/>
        </w:rPr>
        <w:t>Key</w:t>
      </w:r>
      <w:r w:rsidRPr="00BA21C2">
        <w:t xml:space="preserve"> (Clave): Name</w:t>
      </w:r>
    </w:p>
    <w:p w14:paraId="0BF71105" w14:textId="77777777" w:rsidR="00BA21C2" w:rsidRPr="00BA21C2" w:rsidRDefault="00BA21C2" w:rsidP="00BA21C2">
      <w:pPr>
        <w:numPr>
          <w:ilvl w:val="0"/>
          <w:numId w:val="47"/>
        </w:numPr>
        <w:tabs>
          <w:tab w:val="num" w:pos="720"/>
        </w:tabs>
      </w:pPr>
      <w:r w:rsidRPr="00BA21C2">
        <w:rPr>
          <w:b/>
          <w:bCs/>
        </w:rPr>
        <w:t>Valor</w:t>
      </w:r>
      <w:r w:rsidRPr="00BA21C2">
        <w:t>: Restored Volume</w:t>
      </w:r>
    </w:p>
    <w:p w14:paraId="2054AF81" w14:textId="77777777" w:rsidR="00BA21C2" w:rsidRDefault="00BA21C2" w:rsidP="00BA21C2">
      <w:pPr>
        <w:numPr>
          <w:ilvl w:val="0"/>
          <w:numId w:val="47"/>
        </w:numPr>
        <w:tabs>
          <w:tab w:val="num" w:pos="720"/>
        </w:tabs>
      </w:pPr>
      <w:r w:rsidRPr="00BA21C2">
        <w:t xml:space="preserve">Elija </w:t>
      </w:r>
      <w:r w:rsidRPr="00BA21C2">
        <w:rPr>
          <w:b/>
          <w:bCs/>
        </w:rPr>
        <w:t>Create volume</w:t>
      </w:r>
      <w:r w:rsidRPr="00BA21C2">
        <w:t xml:space="preserve"> (Crear volumen)</w:t>
      </w:r>
    </w:p>
    <w:p w14:paraId="3BB559B2" w14:textId="5943B7D0" w:rsidR="001C216A" w:rsidRDefault="001C216A" w:rsidP="001C216A">
      <w:pPr>
        <w:jc w:val="center"/>
      </w:pPr>
      <w:r w:rsidRPr="001C216A">
        <w:drawing>
          <wp:inline distT="0" distB="0" distL="0" distR="0" wp14:anchorId="15EF7BFC" wp14:editId="173A5518">
            <wp:extent cx="4699000" cy="2403099"/>
            <wp:effectExtent l="0" t="0" r="6350" b="0"/>
            <wp:docPr id="77908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85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4444" cy="240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BE91" w14:textId="5EA4407A" w:rsidR="00BA21C2" w:rsidRPr="00BA21C2" w:rsidRDefault="001C216A" w:rsidP="00A12F76">
      <w:pPr>
        <w:jc w:val="center"/>
      </w:pPr>
      <w:r w:rsidRPr="001C216A">
        <w:lastRenderedPageBreak/>
        <w:drawing>
          <wp:inline distT="0" distB="0" distL="0" distR="0" wp14:anchorId="7268DC3B" wp14:editId="7887773A">
            <wp:extent cx="4248150" cy="2170534"/>
            <wp:effectExtent l="0" t="0" r="0" b="1270"/>
            <wp:docPr id="145264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42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0265" cy="218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1C2" w:rsidRPr="00BA21C2">
        <w:t> </w:t>
      </w:r>
    </w:p>
    <w:p w14:paraId="54638E3A" w14:textId="77777777" w:rsidR="00BA21C2" w:rsidRPr="00BA21C2" w:rsidRDefault="00BA21C2" w:rsidP="00BA21C2">
      <w:pPr>
        <w:rPr>
          <w:b/>
          <w:bCs/>
        </w:rPr>
      </w:pPr>
      <w:r w:rsidRPr="00BA21C2">
        <w:rPr>
          <w:b/>
          <w:bCs/>
        </w:rPr>
        <w:t>Adjuntar el volumen restaurado a la instancia de EC2</w:t>
      </w:r>
    </w:p>
    <w:p w14:paraId="587C7C72" w14:textId="567F7F62" w:rsidR="00BA21C2" w:rsidRPr="00BA21C2" w:rsidRDefault="00BA21C2" w:rsidP="00A12F76">
      <w:pPr>
        <w:numPr>
          <w:ilvl w:val="0"/>
          <w:numId w:val="67"/>
        </w:numPr>
      </w:pPr>
      <w:r w:rsidRPr="00BA21C2">
        <w:t xml:space="preserve">En el panel de navegación izquierdo, seleccione </w:t>
      </w:r>
      <w:r w:rsidRPr="00BA21C2">
        <w:rPr>
          <w:b/>
          <w:bCs/>
        </w:rPr>
        <w:t>Volumes</w:t>
      </w:r>
      <w:r w:rsidRPr="00BA21C2">
        <w:t xml:space="preserve"> (Volúmenes).</w:t>
      </w:r>
    </w:p>
    <w:p w14:paraId="480436D7" w14:textId="0347C95D" w:rsidR="00A12F76" w:rsidRDefault="00BA21C2" w:rsidP="00A12F76">
      <w:pPr>
        <w:numPr>
          <w:ilvl w:val="0"/>
          <w:numId w:val="67"/>
        </w:numPr>
      </w:pPr>
      <w:r w:rsidRPr="00BA21C2">
        <w:t xml:space="preserve">Seleccione </w:t>
      </w:r>
      <w:r w:rsidRPr="00BA21C2">
        <w:rPr>
          <w:b/>
          <w:bCs/>
        </w:rPr>
        <w:t>Restored Volume</w:t>
      </w:r>
      <w:r w:rsidRPr="00BA21C2">
        <w:t xml:space="preserve"> (Volumen restaurado).</w:t>
      </w:r>
    </w:p>
    <w:p w14:paraId="4C4697F3" w14:textId="6864FC64" w:rsidR="00BA21C2" w:rsidRPr="00BA21C2" w:rsidRDefault="00A12F76" w:rsidP="00A12F76">
      <w:pPr>
        <w:jc w:val="center"/>
      </w:pPr>
      <w:r w:rsidRPr="00A12F76">
        <w:drawing>
          <wp:inline distT="0" distB="0" distL="0" distR="0" wp14:anchorId="23C6E9D4" wp14:editId="4C1BE13E">
            <wp:extent cx="4273550" cy="2183511"/>
            <wp:effectExtent l="0" t="0" r="0" b="7620"/>
            <wp:docPr id="1631647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477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3687" cy="2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45CD" w14:textId="54BAB829" w:rsidR="00BA21C2" w:rsidRPr="00BA21C2" w:rsidRDefault="00BA21C2" w:rsidP="00A12F76">
      <w:pPr>
        <w:numPr>
          <w:ilvl w:val="0"/>
          <w:numId w:val="68"/>
        </w:numPr>
        <w:tabs>
          <w:tab w:val="clear" w:pos="720"/>
          <w:tab w:val="num" w:pos="284"/>
        </w:tabs>
        <w:ind w:left="284" w:hanging="284"/>
      </w:pPr>
      <w:r w:rsidRPr="00BA21C2">
        <w:t xml:space="preserve">En el menú </w:t>
      </w:r>
      <w:r w:rsidRPr="00BA21C2">
        <w:rPr>
          <w:b/>
          <w:bCs/>
        </w:rPr>
        <w:t>Actions</w:t>
      </w:r>
      <w:r w:rsidRPr="00BA21C2">
        <w:t xml:space="preserve"> (Acciones), elija </w:t>
      </w:r>
      <w:r w:rsidRPr="00BA21C2">
        <w:rPr>
          <w:b/>
          <w:bCs/>
        </w:rPr>
        <w:t>Attach Volume</w:t>
      </w:r>
      <w:r w:rsidRPr="00BA21C2">
        <w:t xml:space="preserve"> (Asociar volumen).</w:t>
      </w:r>
    </w:p>
    <w:p w14:paraId="52BFCED8" w14:textId="77777777" w:rsidR="00BA21C2" w:rsidRPr="00BA21C2" w:rsidRDefault="00BA21C2" w:rsidP="00A12F76">
      <w:pPr>
        <w:numPr>
          <w:ilvl w:val="0"/>
          <w:numId w:val="68"/>
        </w:numPr>
        <w:tabs>
          <w:tab w:val="clear" w:pos="720"/>
          <w:tab w:val="num" w:pos="284"/>
        </w:tabs>
        <w:ind w:left="284" w:hanging="284"/>
      </w:pPr>
      <w:r w:rsidRPr="00BA21C2">
        <w:t xml:space="preserve">Haga clic en el campo </w:t>
      </w:r>
      <w:r w:rsidRPr="00BA21C2">
        <w:rPr>
          <w:b/>
          <w:bCs/>
        </w:rPr>
        <w:t>Instancia</w:t>
      </w:r>
      <w:r w:rsidRPr="00BA21C2">
        <w:t xml:space="preserve"> y, a continuación, seleccione la instancia (Lab) que aparece.</w:t>
      </w:r>
    </w:p>
    <w:p w14:paraId="236F1A99" w14:textId="77777777" w:rsidR="00BA21C2" w:rsidRDefault="00BA21C2" w:rsidP="00A12F76">
      <w:pPr>
        <w:numPr>
          <w:ilvl w:val="0"/>
          <w:numId w:val="68"/>
        </w:numPr>
        <w:tabs>
          <w:tab w:val="clear" w:pos="720"/>
          <w:tab w:val="num" w:pos="284"/>
        </w:tabs>
        <w:ind w:left="284" w:hanging="284"/>
      </w:pPr>
      <w:r w:rsidRPr="00BA21C2">
        <w:t xml:space="preserve">En </w:t>
      </w:r>
      <w:r w:rsidRPr="00BA21C2">
        <w:rPr>
          <w:b/>
          <w:bCs/>
        </w:rPr>
        <w:t>Nombre del dispositivo</w:t>
      </w:r>
      <w:r w:rsidRPr="00BA21C2">
        <w:t xml:space="preserve">, elija </w:t>
      </w:r>
      <w:r w:rsidRPr="00BA21C2">
        <w:rPr>
          <w:i/>
          <w:iCs/>
        </w:rPr>
        <w:t>/dev/sdc/</w:t>
      </w:r>
      <w:r w:rsidRPr="00BA21C2">
        <w:t xml:space="preserve"> (o cualquier otro identificador disponible) en el menú desplegable.</w:t>
      </w:r>
    </w:p>
    <w:p w14:paraId="2249252A" w14:textId="3A7CF7C6" w:rsidR="00A12F76" w:rsidRPr="00BA21C2" w:rsidRDefault="00A12F76" w:rsidP="00A12F76">
      <w:pPr>
        <w:ind w:left="360"/>
        <w:jc w:val="center"/>
      </w:pPr>
      <w:r w:rsidRPr="00A12F76">
        <w:drawing>
          <wp:inline distT="0" distB="0" distL="0" distR="0" wp14:anchorId="673A47CF" wp14:editId="06550589">
            <wp:extent cx="4390874" cy="2243455"/>
            <wp:effectExtent l="0" t="0" r="0" b="4445"/>
            <wp:docPr id="2022251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18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7985" cy="225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2929" w14:textId="77777777" w:rsidR="00BA21C2" w:rsidRDefault="00BA21C2" w:rsidP="00112D3D">
      <w:pPr>
        <w:numPr>
          <w:ilvl w:val="0"/>
          <w:numId w:val="51"/>
        </w:numPr>
      </w:pPr>
      <w:r w:rsidRPr="00BA21C2">
        <w:lastRenderedPageBreak/>
        <w:t xml:space="preserve">Seleccione </w:t>
      </w:r>
      <w:r w:rsidRPr="00BA21C2">
        <w:rPr>
          <w:b/>
          <w:bCs/>
        </w:rPr>
        <w:t>Asociar volumen</w:t>
      </w:r>
      <w:r w:rsidRPr="00BA21C2">
        <w:t>.</w:t>
      </w:r>
    </w:p>
    <w:p w14:paraId="526D448D" w14:textId="05C2D08D" w:rsidR="00112D3D" w:rsidRPr="00BA21C2" w:rsidRDefault="00112D3D" w:rsidP="00112D3D">
      <w:pPr>
        <w:jc w:val="center"/>
      </w:pPr>
      <w:r w:rsidRPr="00112D3D">
        <w:drawing>
          <wp:inline distT="0" distB="0" distL="0" distR="0" wp14:anchorId="1DC76DEB" wp14:editId="3C7AC565">
            <wp:extent cx="4787900" cy="2444059"/>
            <wp:effectExtent l="0" t="0" r="0" b="0"/>
            <wp:docPr id="118264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446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5099" cy="244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F1F9" w14:textId="77777777" w:rsidR="00BA21C2" w:rsidRPr="00BA21C2" w:rsidRDefault="00BA21C2" w:rsidP="00BA21C2">
      <w:r w:rsidRPr="00BA21C2">
        <w:t xml:space="preserve">El estado del volumen ahora será </w:t>
      </w:r>
      <w:r w:rsidRPr="00BA21C2">
        <w:rPr>
          <w:i/>
          <w:iCs/>
        </w:rPr>
        <w:t>in-use</w:t>
      </w:r>
      <w:r w:rsidRPr="00BA21C2">
        <w:t xml:space="preserve"> (En uso).</w:t>
      </w:r>
    </w:p>
    <w:p w14:paraId="66869C78" w14:textId="77777777" w:rsidR="00BA21C2" w:rsidRPr="00BA21C2" w:rsidRDefault="00BA21C2" w:rsidP="00BA21C2">
      <w:r w:rsidRPr="00BA21C2">
        <w:t> </w:t>
      </w:r>
    </w:p>
    <w:p w14:paraId="552D9E95" w14:textId="77777777" w:rsidR="00BA21C2" w:rsidRPr="00BA21C2" w:rsidRDefault="00BA21C2" w:rsidP="00BA21C2">
      <w:pPr>
        <w:rPr>
          <w:b/>
          <w:bCs/>
        </w:rPr>
      </w:pPr>
      <w:r w:rsidRPr="00BA21C2">
        <w:rPr>
          <w:b/>
          <w:bCs/>
        </w:rPr>
        <w:t>Montar el volumen restaurado</w:t>
      </w:r>
    </w:p>
    <w:p w14:paraId="522995B1" w14:textId="77777777" w:rsidR="00BA21C2" w:rsidRPr="00BA21C2" w:rsidRDefault="00BA21C2" w:rsidP="00112D3D">
      <w:pPr>
        <w:pStyle w:val="Prrafodelista"/>
        <w:numPr>
          <w:ilvl w:val="0"/>
          <w:numId w:val="51"/>
        </w:numPr>
        <w:tabs>
          <w:tab w:val="clear" w:pos="720"/>
          <w:tab w:val="num" w:pos="284"/>
        </w:tabs>
        <w:ind w:left="284" w:hanging="284"/>
      </w:pPr>
      <w:r w:rsidRPr="00BA21C2">
        <w:t>Cree un directorio para montar el volumen de almacenamiento nuevo:</w:t>
      </w:r>
    </w:p>
    <w:p w14:paraId="20607FCB" w14:textId="77777777" w:rsidR="00BA21C2" w:rsidRPr="00BA21C2" w:rsidRDefault="00BA21C2" w:rsidP="00BA21C2">
      <w:r w:rsidRPr="00BA21C2">
        <w:rPr>
          <w:highlight w:val="yellow"/>
        </w:rPr>
        <w:t>sudo mkdir /mnt/data-store2</w:t>
      </w:r>
    </w:p>
    <w:p w14:paraId="31135614" w14:textId="2ADCB542" w:rsidR="00BA21C2" w:rsidRPr="00BA21C2" w:rsidRDefault="00112D3D" w:rsidP="00112D3D">
      <w:pPr>
        <w:jc w:val="center"/>
      </w:pPr>
      <w:r w:rsidRPr="00112D3D">
        <w:drawing>
          <wp:inline distT="0" distB="0" distL="0" distR="0" wp14:anchorId="1E21370B" wp14:editId="355F646D">
            <wp:extent cx="4743450" cy="576755"/>
            <wp:effectExtent l="0" t="0" r="0" b="0"/>
            <wp:docPr id="772609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093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4945" cy="58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141B" w14:textId="77777777" w:rsidR="00BA21C2" w:rsidRPr="00BA21C2" w:rsidRDefault="00BA21C2" w:rsidP="00112D3D">
      <w:pPr>
        <w:pStyle w:val="Prrafodelista"/>
        <w:numPr>
          <w:ilvl w:val="0"/>
          <w:numId w:val="51"/>
        </w:numPr>
        <w:tabs>
          <w:tab w:val="clear" w:pos="720"/>
          <w:tab w:val="num" w:pos="284"/>
        </w:tabs>
        <w:ind w:left="284" w:hanging="284"/>
      </w:pPr>
      <w:r w:rsidRPr="00BA21C2">
        <w:t>Monte el volumen nuevo:</w:t>
      </w:r>
    </w:p>
    <w:p w14:paraId="42423DA7" w14:textId="77777777" w:rsidR="00BA21C2" w:rsidRPr="00BA21C2" w:rsidRDefault="00BA21C2" w:rsidP="00BA21C2">
      <w:pPr>
        <w:rPr>
          <w:lang w:val="en-US"/>
        </w:rPr>
      </w:pPr>
      <w:r w:rsidRPr="00BA21C2">
        <w:rPr>
          <w:highlight w:val="yellow"/>
          <w:lang w:val="en-US"/>
        </w:rPr>
        <w:t>sudo mount /dev/sdc /mnt/data-store2</w:t>
      </w:r>
    </w:p>
    <w:p w14:paraId="02441473" w14:textId="72AA2CE2" w:rsidR="00BA21C2" w:rsidRPr="00BA21C2" w:rsidRDefault="00112D3D" w:rsidP="00112D3D">
      <w:pPr>
        <w:jc w:val="center"/>
        <w:rPr>
          <w:lang w:val="en-US"/>
        </w:rPr>
      </w:pPr>
      <w:r w:rsidRPr="00112D3D">
        <w:rPr>
          <w:lang w:val="en-US"/>
        </w:rPr>
        <w:drawing>
          <wp:inline distT="0" distB="0" distL="0" distR="0" wp14:anchorId="05A9BEF8" wp14:editId="0BFF550D">
            <wp:extent cx="4864100" cy="572550"/>
            <wp:effectExtent l="0" t="0" r="0" b="0"/>
            <wp:docPr id="165227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777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3216" cy="58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3F05" w14:textId="77777777" w:rsidR="00BA21C2" w:rsidRPr="00BA21C2" w:rsidRDefault="00BA21C2" w:rsidP="00112D3D">
      <w:pPr>
        <w:numPr>
          <w:ilvl w:val="0"/>
          <w:numId w:val="54"/>
        </w:numPr>
        <w:tabs>
          <w:tab w:val="clear" w:pos="720"/>
          <w:tab w:val="num" w:pos="284"/>
        </w:tabs>
        <w:ind w:left="284" w:hanging="284"/>
      </w:pPr>
      <w:r w:rsidRPr="00BA21C2">
        <w:t>Compruebe que el volumen montado contenga el archivo que creó en los pasos anteriores.</w:t>
      </w:r>
    </w:p>
    <w:p w14:paraId="5E6B61FB" w14:textId="77777777" w:rsidR="00BA21C2" w:rsidRPr="00BA21C2" w:rsidRDefault="00BA21C2" w:rsidP="00BA21C2">
      <w:r w:rsidRPr="00BA21C2">
        <w:rPr>
          <w:highlight w:val="yellow"/>
        </w:rPr>
        <w:t>ls /mnt/data-store2/</w:t>
      </w:r>
    </w:p>
    <w:p w14:paraId="10699A11" w14:textId="14E8A655" w:rsidR="00112D3D" w:rsidRDefault="00BA21C2" w:rsidP="00BA21C2">
      <w:r w:rsidRPr="00BA21C2">
        <w:t>Debería ver el archivo file.txt.</w:t>
      </w:r>
    </w:p>
    <w:p w14:paraId="7204AC94" w14:textId="2646C0C1" w:rsidR="00112D3D" w:rsidRPr="00BA21C2" w:rsidRDefault="00112D3D" w:rsidP="00112D3D">
      <w:pPr>
        <w:jc w:val="center"/>
      </w:pPr>
      <w:r w:rsidRPr="00112D3D">
        <w:drawing>
          <wp:inline distT="0" distB="0" distL="0" distR="0" wp14:anchorId="035D61FE" wp14:editId="5EC05E25">
            <wp:extent cx="4857750" cy="726606"/>
            <wp:effectExtent l="0" t="0" r="0" b="0"/>
            <wp:docPr id="172163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1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5261" cy="73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4FFD" w14:textId="77777777" w:rsidR="00BA21C2" w:rsidRPr="00BA21C2" w:rsidRDefault="00BA21C2" w:rsidP="00BA21C2">
      <w:r w:rsidRPr="00BA21C2">
        <w:t> </w:t>
      </w:r>
    </w:p>
    <w:p w14:paraId="49E2FD4A" w14:textId="5E39C052" w:rsidR="00BA21C2" w:rsidRPr="00BA21C2" w:rsidRDefault="00BA21C2"/>
    <w:sectPr w:rsidR="00BA21C2" w:rsidRPr="00BA2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14DF4"/>
    <w:multiLevelType w:val="multilevel"/>
    <w:tmpl w:val="4552AE7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128F"/>
    <w:multiLevelType w:val="multilevel"/>
    <w:tmpl w:val="69AAF84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3459B"/>
    <w:multiLevelType w:val="multilevel"/>
    <w:tmpl w:val="36A847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D36F1"/>
    <w:multiLevelType w:val="multilevel"/>
    <w:tmpl w:val="1AB2964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D3ECF"/>
    <w:multiLevelType w:val="multilevel"/>
    <w:tmpl w:val="BA363B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C6BD1"/>
    <w:multiLevelType w:val="multilevel"/>
    <w:tmpl w:val="04BC1F2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23F36"/>
    <w:multiLevelType w:val="multilevel"/>
    <w:tmpl w:val="99A03A7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7178D"/>
    <w:multiLevelType w:val="multilevel"/>
    <w:tmpl w:val="1F3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84D8F"/>
    <w:multiLevelType w:val="hybridMultilevel"/>
    <w:tmpl w:val="E5462A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42704A"/>
    <w:multiLevelType w:val="multilevel"/>
    <w:tmpl w:val="3E3ABB3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170AE"/>
    <w:multiLevelType w:val="multilevel"/>
    <w:tmpl w:val="4644F1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A2084D"/>
    <w:multiLevelType w:val="multilevel"/>
    <w:tmpl w:val="44ACF79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A61558"/>
    <w:multiLevelType w:val="multilevel"/>
    <w:tmpl w:val="2BD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B0151"/>
    <w:multiLevelType w:val="multilevel"/>
    <w:tmpl w:val="48566EB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D118F1"/>
    <w:multiLevelType w:val="multilevel"/>
    <w:tmpl w:val="1F3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DA6D85"/>
    <w:multiLevelType w:val="multilevel"/>
    <w:tmpl w:val="1F3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4E5943"/>
    <w:multiLevelType w:val="multilevel"/>
    <w:tmpl w:val="2A6A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A426D"/>
    <w:multiLevelType w:val="multilevel"/>
    <w:tmpl w:val="1F3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91A7C"/>
    <w:multiLevelType w:val="hybridMultilevel"/>
    <w:tmpl w:val="5DC0E4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FC127E"/>
    <w:multiLevelType w:val="multilevel"/>
    <w:tmpl w:val="309C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94D41"/>
    <w:multiLevelType w:val="multilevel"/>
    <w:tmpl w:val="080C31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B27AB0"/>
    <w:multiLevelType w:val="multilevel"/>
    <w:tmpl w:val="134CA48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E335A0"/>
    <w:multiLevelType w:val="multilevel"/>
    <w:tmpl w:val="F5C2D04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380C8E"/>
    <w:multiLevelType w:val="multilevel"/>
    <w:tmpl w:val="955A16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C75515"/>
    <w:multiLevelType w:val="hybridMultilevel"/>
    <w:tmpl w:val="F3E88C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9528CA"/>
    <w:multiLevelType w:val="multilevel"/>
    <w:tmpl w:val="3342F354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4E75CA"/>
    <w:multiLevelType w:val="multilevel"/>
    <w:tmpl w:val="0F9E652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935120"/>
    <w:multiLevelType w:val="multilevel"/>
    <w:tmpl w:val="00B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6E1431"/>
    <w:multiLevelType w:val="multilevel"/>
    <w:tmpl w:val="B0D694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BC5F4A"/>
    <w:multiLevelType w:val="multilevel"/>
    <w:tmpl w:val="A3E2AAF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2E5F09"/>
    <w:multiLevelType w:val="multilevel"/>
    <w:tmpl w:val="59F470E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1C3AAD"/>
    <w:multiLevelType w:val="multilevel"/>
    <w:tmpl w:val="68DE8F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1770D8"/>
    <w:multiLevelType w:val="multilevel"/>
    <w:tmpl w:val="D4C884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55065E"/>
    <w:multiLevelType w:val="multilevel"/>
    <w:tmpl w:val="C40C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123F57"/>
    <w:multiLevelType w:val="multilevel"/>
    <w:tmpl w:val="5182565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026F92"/>
    <w:multiLevelType w:val="multilevel"/>
    <w:tmpl w:val="09F2F1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6B35E2"/>
    <w:multiLevelType w:val="multilevel"/>
    <w:tmpl w:val="BC46789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34593B"/>
    <w:multiLevelType w:val="multilevel"/>
    <w:tmpl w:val="094AC53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7E49DA"/>
    <w:multiLevelType w:val="multilevel"/>
    <w:tmpl w:val="CD1C261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0903FA"/>
    <w:multiLevelType w:val="multilevel"/>
    <w:tmpl w:val="5B3E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D55B79"/>
    <w:multiLevelType w:val="multilevel"/>
    <w:tmpl w:val="0892432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7B2FEC"/>
    <w:multiLevelType w:val="hybridMultilevel"/>
    <w:tmpl w:val="D60051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DC0E00"/>
    <w:multiLevelType w:val="multilevel"/>
    <w:tmpl w:val="81E2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5F2139"/>
    <w:multiLevelType w:val="multilevel"/>
    <w:tmpl w:val="A392856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BE23AA"/>
    <w:multiLevelType w:val="multilevel"/>
    <w:tmpl w:val="BE52048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0C0EDA"/>
    <w:multiLevelType w:val="multilevel"/>
    <w:tmpl w:val="1F3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C619C0"/>
    <w:multiLevelType w:val="multilevel"/>
    <w:tmpl w:val="27541D5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E17245"/>
    <w:multiLevelType w:val="multilevel"/>
    <w:tmpl w:val="224C38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1A75CF"/>
    <w:multiLevelType w:val="multilevel"/>
    <w:tmpl w:val="90BAB3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0E47E6"/>
    <w:multiLevelType w:val="multilevel"/>
    <w:tmpl w:val="EFC4F74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293ED7"/>
    <w:multiLevelType w:val="multilevel"/>
    <w:tmpl w:val="E832771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91489B"/>
    <w:multiLevelType w:val="multilevel"/>
    <w:tmpl w:val="1F3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B55BE6"/>
    <w:multiLevelType w:val="multilevel"/>
    <w:tmpl w:val="B4BAEB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7E0BBC"/>
    <w:multiLevelType w:val="hybridMultilevel"/>
    <w:tmpl w:val="C6B0E9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D66D63"/>
    <w:multiLevelType w:val="multilevel"/>
    <w:tmpl w:val="7CECD29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49179A"/>
    <w:multiLevelType w:val="multilevel"/>
    <w:tmpl w:val="4A840F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355185"/>
    <w:multiLevelType w:val="multilevel"/>
    <w:tmpl w:val="1F3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0C7589"/>
    <w:multiLevelType w:val="multilevel"/>
    <w:tmpl w:val="DF9C2206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03E9F"/>
    <w:multiLevelType w:val="multilevel"/>
    <w:tmpl w:val="4BBE33CE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9B371F"/>
    <w:multiLevelType w:val="multilevel"/>
    <w:tmpl w:val="B43036E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7E5FFF"/>
    <w:multiLevelType w:val="multilevel"/>
    <w:tmpl w:val="023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842457"/>
    <w:multiLevelType w:val="multilevel"/>
    <w:tmpl w:val="A106F1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19623C"/>
    <w:multiLevelType w:val="multilevel"/>
    <w:tmpl w:val="E1EEE3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945F9B"/>
    <w:multiLevelType w:val="multilevel"/>
    <w:tmpl w:val="2E00013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814A6B"/>
    <w:multiLevelType w:val="multilevel"/>
    <w:tmpl w:val="7CBE1B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7E0E91"/>
    <w:multiLevelType w:val="multilevel"/>
    <w:tmpl w:val="1F3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BE7258"/>
    <w:multiLevelType w:val="multilevel"/>
    <w:tmpl w:val="F2C27BE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8C02C7"/>
    <w:multiLevelType w:val="multilevel"/>
    <w:tmpl w:val="58C4D56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368460">
    <w:abstractNumId w:val="47"/>
  </w:num>
  <w:num w:numId="2" w16cid:durableId="1354503461">
    <w:abstractNumId w:val="10"/>
  </w:num>
  <w:num w:numId="3" w16cid:durableId="1457598844">
    <w:abstractNumId w:val="52"/>
  </w:num>
  <w:num w:numId="4" w16cid:durableId="851382497">
    <w:abstractNumId w:val="23"/>
  </w:num>
  <w:num w:numId="5" w16cid:durableId="1710766663">
    <w:abstractNumId w:val="32"/>
  </w:num>
  <w:num w:numId="6" w16cid:durableId="725489440">
    <w:abstractNumId w:val="2"/>
  </w:num>
  <w:num w:numId="7" w16cid:durableId="1161697905">
    <w:abstractNumId w:val="48"/>
  </w:num>
  <w:num w:numId="8" w16cid:durableId="1711610859">
    <w:abstractNumId w:val="20"/>
  </w:num>
  <w:num w:numId="9" w16cid:durableId="229929708">
    <w:abstractNumId w:val="31"/>
  </w:num>
  <w:num w:numId="10" w16cid:durableId="1325471981">
    <w:abstractNumId w:val="4"/>
  </w:num>
  <w:num w:numId="11" w16cid:durableId="349533957">
    <w:abstractNumId w:val="64"/>
  </w:num>
  <w:num w:numId="12" w16cid:durableId="1418408132">
    <w:abstractNumId w:val="42"/>
  </w:num>
  <w:num w:numId="13" w16cid:durableId="1938713685">
    <w:abstractNumId w:val="11"/>
  </w:num>
  <w:num w:numId="14" w16cid:durableId="134760816">
    <w:abstractNumId w:val="33"/>
  </w:num>
  <w:num w:numId="15" w16cid:durableId="229703940">
    <w:abstractNumId w:val="6"/>
  </w:num>
  <w:num w:numId="16" w16cid:durableId="140344938">
    <w:abstractNumId w:val="12"/>
  </w:num>
  <w:num w:numId="17" w16cid:durableId="2025784596">
    <w:abstractNumId w:val="9"/>
  </w:num>
  <w:num w:numId="18" w16cid:durableId="285893739">
    <w:abstractNumId w:val="60"/>
  </w:num>
  <w:num w:numId="19" w16cid:durableId="344095144">
    <w:abstractNumId w:val="28"/>
  </w:num>
  <w:num w:numId="20" w16cid:durableId="516427509">
    <w:abstractNumId w:val="63"/>
  </w:num>
  <w:num w:numId="21" w16cid:durableId="163203812">
    <w:abstractNumId w:val="66"/>
  </w:num>
  <w:num w:numId="22" w16cid:durableId="1661040046">
    <w:abstractNumId w:val="39"/>
  </w:num>
  <w:num w:numId="23" w16cid:durableId="1448038602">
    <w:abstractNumId w:val="50"/>
  </w:num>
  <w:num w:numId="24" w16cid:durableId="1458600603">
    <w:abstractNumId w:val="35"/>
  </w:num>
  <w:num w:numId="25" w16cid:durableId="228423779">
    <w:abstractNumId w:val="49"/>
  </w:num>
  <w:num w:numId="26" w16cid:durableId="1989750291">
    <w:abstractNumId w:val="36"/>
  </w:num>
  <w:num w:numId="27" w16cid:durableId="1097100048">
    <w:abstractNumId w:val="67"/>
  </w:num>
  <w:num w:numId="28" w16cid:durableId="11956070">
    <w:abstractNumId w:val="21"/>
  </w:num>
  <w:num w:numId="29" w16cid:durableId="1777866934">
    <w:abstractNumId w:val="38"/>
  </w:num>
  <w:num w:numId="30" w16cid:durableId="1401556825">
    <w:abstractNumId w:val="59"/>
  </w:num>
  <w:num w:numId="31" w16cid:durableId="396822667">
    <w:abstractNumId w:val="13"/>
  </w:num>
  <w:num w:numId="32" w16cid:durableId="568346340">
    <w:abstractNumId w:val="34"/>
  </w:num>
  <w:num w:numId="33" w16cid:durableId="2121996933">
    <w:abstractNumId w:val="3"/>
  </w:num>
  <w:num w:numId="34" w16cid:durableId="1740712674">
    <w:abstractNumId w:val="37"/>
  </w:num>
  <w:num w:numId="35" w16cid:durableId="475227179">
    <w:abstractNumId w:val="43"/>
  </w:num>
  <w:num w:numId="36" w16cid:durableId="461845221">
    <w:abstractNumId w:val="1"/>
  </w:num>
  <w:num w:numId="37" w16cid:durableId="31543923">
    <w:abstractNumId w:val="22"/>
  </w:num>
  <w:num w:numId="38" w16cid:durableId="716514750">
    <w:abstractNumId w:val="40"/>
  </w:num>
  <w:num w:numId="39" w16cid:durableId="778916458">
    <w:abstractNumId w:val="16"/>
  </w:num>
  <w:num w:numId="40" w16cid:durableId="615140253">
    <w:abstractNumId w:val="56"/>
  </w:num>
  <w:num w:numId="41" w16cid:durableId="2096702218">
    <w:abstractNumId w:val="17"/>
  </w:num>
  <w:num w:numId="42" w16cid:durableId="1335231102">
    <w:abstractNumId w:val="7"/>
  </w:num>
  <w:num w:numId="43" w16cid:durableId="178353602">
    <w:abstractNumId w:val="5"/>
  </w:num>
  <w:num w:numId="44" w16cid:durableId="2105179355">
    <w:abstractNumId w:val="46"/>
  </w:num>
  <w:num w:numId="45" w16cid:durableId="724067982">
    <w:abstractNumId w:val="29"/>
  </w:num>
  <w:num w:numId="46" w16cid:durableId="777531054">
    <w:abstractNumId w:val="25"/>
  </w:num>
  <w:num w:numId="47" w16cid:durableId="689338954">
    <w:abstractNumId w:val="61"/>
  </w:num>
  <w:num w:numId="48" w16cid:durableId="465977012">
    <w:abstractNumId w:val="26"/>
  </w:num>
  <w:num w:numId="49" w16cid:durableId="616640913">
    <w:abstractNumId w:val="44"/>
  </w:num>
  <w:num w:numId="50" w16cid:durableId="1381243375">
    <w:abstractNumId w:val="30"/>
  </w:num>
  <w:num w:numId="51" w16cid:durableId="1764064617">
    <w:abstractNumId w:val="15"/>
  </w:num>
  <w:num w:numId="52" w16cid:durableId="1481926575">
    <w:abstractNumId w:val="58"/>
  </w:num>
  <w:num w:numId="53" w16cid:durableId="628128363">
    <w:abstractNumId w:val="54"/>
  </w:num>
  <w:num w:numId="54" w16cid:durableId="576401103">
    <w:abstractNumId w:val="45"/>
  </w:num>
  <w:num w:numId="55" w16cid:durableId="1188065124">
    <w:abstractNumId w:val="18"/>
  </w:num>
  <w:num w:numId="56" w16cid:durableId="1302231117">
    <w:abstractNumId w:val="53"/>
  </w:num>
  <w:num w:numId="57" w16cid:durableId="765803573">
    <w:abstractNumId w:val="8"/>
  </w:num>
  <w:num w:numId="58" w16cid:durableId="1096363235">
    <w:abstractNumId w:val="41"/>
  </w:num>
  <w:num w:numId="59" w16cid:durableId="1496651806">
    <w:abstractNumId w:val="57"/>
  </w:num>
  <w:num w:numId="60" w16cid:durableId="530411444">
    <w:abstractNumId w:val="55"/>
  </w:num>
  <w:num w:numId="61" w16cid:durableId="987786489">
    <w:abstractNumId w:val="19"/>
  </w:num>
  <w:num w:numId="62" w16cid:durableId="1687751559">
    <w:abstractNumId w:val="62"/>
  </w:num>
  <w:num w:numId="63" w16cid:durableId="81068286">
    <w:abstractNumId w:val="27"/>
  </w:num>
  <w:num w:numId="64" w16cid:durableId="1153519812">
    <w:abstractNumId w:val="0"/>
  </w:num>
  <w:num w:numId="65" w16cid:durableId="1842811432">
    <w:abstractNumId w:val="24"/>
  </w:num>
  <w:num w:numId="66" w16cid:durableId="737364690">
    <w:abstractNumId w:val="51"/>
  </w:num>
  <w:num w:numId="67" w16cid:durableId="428234184">
    <w:abstractNumId w:val="14"/>
  </w:num>
  <w:num w:numId="68" w16cid:durableId="679936009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C2"/>
    <w:rsid w:val="00047950"/>
    <w:rsid w:val="00102178"/>
    <w:rsid w:val="00112D3D"/>
    <w:rsid w:val="00114DBE"/>
    <w:rsid w:val="00153DCD"/>
    <w:rsid w:val="00183383"/>
    <w:rsid w:val="001C216A"/>
    <w:rsid w:val="0029076B"/>
    <w:rsid w:val="00323630"/>
    <w:rsid w:val="00822344"/>
    <w:rsid w:val="00866996"/>
    <w:rsid w:val="00A12F76"/>
    <w:rsid w:val="00B01176"/>
    <w:rsid w:val="00BA21C2"/>
    <w:rsid w:val="00BA6B05"/>
    <w:rsid w:val="00BE2EDB"/>
    <w:rsid w:val="00D4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7961"/>
  <w15:chartTrackingRefBased/>
  <w15:docId w15:val="{110174FE-D04E-48B9-B0A6-F83E0933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21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21C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669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47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35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4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0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9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8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7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87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8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3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6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8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7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9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8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0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8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0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7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5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5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5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2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8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0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76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5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0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0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7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2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6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7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8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8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7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1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8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1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9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6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8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0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8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4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4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0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2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1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9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1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5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0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0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1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3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1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3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2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4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0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1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5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2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2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3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3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0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6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83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2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5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6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7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1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1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8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3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1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33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1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3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3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hyperlink" Target="https://awsacademy.instructure.com/courses/187541/modules/items/1853977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1111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CESAR OMAR LOPEZ ARTEAGA</cp:lastModifiedBy>
  <cp:revision>7</cp:revision>
  <dcterms:created xsi:type="dcterms:W3CDTF">2026-09-28T13:46:00Z</dcterms:created>
  <dcterms:modified xsi:type="dcterms:W3CDTF">2026-09-28T16:18:00Z</dcterms:modified>
</cp:coreProperties>
</file>