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5C67" w14:textId="4F876224" w:rsidR="00D77E36" w:rsidRDefault="00203406">
      <w:hyperlink r:id="rId4" w:history="1">
        <w:r w:rsidRPr="001A18CC">
          <w:rPr>
            <w:rStyle w:val="Hipervnculo"/>
          </w:rPr>
          <w:t>https://youtu.be/H8aGK4AH8_w</w:t>
        </w:r>
      </w:hyperlink>
      <w:r>
        <w:t xml:space="preserve"> </w:t>
      </w:r>
    </w:p>
    <w:sectPr w:rsidR="00D77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06"/>
    <w:rsid w:val="000C490A"/>
    <w:rsid w:val="00203406"/>
    <w:rsid w:val="0021765E"/>
    <w:rsid w:val="00D7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079C"/>
  <w15:chartTrackingRefBased/>
  <w15:docId w15:val="{746EBB17-E3DC-4497-88F1-93321440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4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3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8aGK4AH8_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2022-10-19T04:53:00Z</dcterms:created>
  <dcterms:modified xsi:type="dcterms:W3CDTF">2022-10-19T04:54:00Z</dcterms:modified>
</cp:coreProperties>
</file>