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0DD0" w14:textId="467B8042" w:rsidR="00344E32" w:rsidRDefault="002A2172">
      <w:r>
        <w:t>TABLAS</w:t>
      </w:r>
    </w:p>
    <w:p w14:paraId="0AF4308F" w14:textId="3CD06F48" w:rsidR="002A2172" w:rsidRDefault="002A2172">
      <w:hyperlink r:id="rId4" w:history="1">
        <w:r w:rsidRPr="00B84881">
          <w:rPr>
            <w:rStyle w:val="Hipervnculo"/>
          </w:rPr>
          <w:t>https://youtu.be/S6t-zReuIrs</w:t>
        </w:r>
      </w:hyperlink>
    </w:p>
    <w:p w14:paraId="40230664" w14:textId="234A041C" w:rsidR="002A2172" w:rsidRDefault="002A2172"/>
    <w:p w14:paraId="698C6FAD" w14:textId="60C796CE" w:rsidR="002A2172" w:rsidRDefault="002A2172">
      <w:r>
        <w:t>MULTIMEDIA</w:t>
      </w:r>
    </w:p>
    <w:p w14:paraId="63F13C5E" w14:textId="05649F1C" w:rsidR="002A2172" w:rsidRDefault="00D750BF">
      <w:hyperlink r:id="rId5" w:history="1">
        <w:r w:rsidRPr="00B84881">
          <w:rPr>
            <w:rStyle w:val="Hipervnculo"/>
          </w:rPr>
          <w:t>https://youtu.be/X1SfguD7NLs</w:t>
        </w:r>
      </w:hyperlink>
      <w:r>
        <w:t xml:space="preserve"> </w:t>
      </w:r>
    </w:p>
    <w:sectPr w:rsidR="002A2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65"/>
    <w:rsid w:val="000C490A"/>
    <w:rsid w:val="0021765E"/>
    <w:rsid w:val="002A2172"/>
    <w:rsid w:val="00344E32"/>
    <w:rsid w:val="00D750BF"/>
    <w:rsid w:val="00E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788"/>
  <w15:chartTrackingRefBased/>
  <w15:docId w15:val="{EF7E765E-C0E1-421F-B178-EA2F79ED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1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1SfguD7NLs" TargetMode="External"/><Relationship Id="rId4" Type="http://schemas.openxmlformats.org/officeDocument/2006/relationships/hyperlink" Target="https://youtu.be/S6t-zReuI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2022-10-20T02:48:00Z</dcterms:created>
  <dcterms:modified xsi:type="dcterms:W3CDTF">2022-10-20T03:13:00Z</dcterms:modified>
</cp:coreProperties>
</file>