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4BA9E" w14:textId="26D4FF20" w:rsidR="000C4347" w:rsidRDefault="00134DFE">
      <w:hyperlink r:id="rId4" w:history="1">
        <w:r w:rsidRPr="00700455">
          <w:rPr>
            <w:rStyle w:val="Hipervnculo"/>
          </w:rPr>
          <w:t>https://youtu.be/VOqoxt2zZG8</w:t>
        </w:r>
      </w:hyperlink>
      <w:r>
        <w:t xml:space="preserve"> </w:t>
      </w:r>
    </w:p>
    <w:sectPr w:rsidR="000C43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FB"/>
    <w:rsid w:val="000C4347"/>
    <w:rsid w:val="000C490A"/>
    <w:rsid w:val="00134DFE"/>
    <w:rsid w:val="0021765E"/>
    <w:rsid w:val="0057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CA8F"/>
  <w15:chartTrackingRefBased/>
  <w15:docId w15:val="{F645C6DC-D3AD-4D7A-9CEC-DAAC054A9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4D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4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VOqoxt2zZG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2</cp:revision>
  <dcterms:created xsi:type="dcterms:W3CDTF">2022-12-20T23:18:00Z</dcterms:created>
  <dcterms:modified xsi:type="dcterms:W3CDTF">2022-12-20T23:19:00Z</dcterms:modified>
</cp:coreProperties>
</file>