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4AEC9" w14:textId="7462B5FB" w:rsidR="005D2CA5" w:rsidRDefault="00011134">
      <w:hyperlink r:id="rId4" w:history="1">
        <w:r w:rsidRPr="00094876">
          <w:rPr>
            <w:rStyle w:val="Hipervnculo"/>
          </w:rPr>
          <w:t>https://youtu.be/7qmYl0_X_eo</w:t>
        </w:r>
      </w:hyperlink>
      <w:r>
        <w:t xml:space="preserve"> </w:t>
      </w:r>
    </w:p>
    <w:sectPr w:rsidR="005D2C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55"/>
    <w:rsid w:val="00011134"/>
    <w:rsid w:val="000C490A"/>
    <w:rsid w:val="0021765E"/>
    <w:rsid w:val="00410855"/>
    <w:rsid w:val="005D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EE1D9"/>
  <w15:chartTrackingRefBased/>
  <w15:docId w15:val="{4A3D3651-0DB4-408F-9C4D-EC3D3135F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1113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11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7qmYl0_X_e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2</cp:revision>
  <dcterms:created xsi:type="dcterms:W3CDTF">2023-01-03T02:05:00Z</dcterms:created>
  <dcterms:modified xsi:type="dcterms:W3CDTF">2023-01-03T02:05:00Z</dcterms:modified>
</cp:coreProperties>
</file>