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4C5A" w14:textId="22E87F93" w:rsidR="005D2CA5" w:rsidRPr="0070065D" w:rsidRDefault="0036253F" w:rsidP="0036253F">
      <w:pPr>
        <w:jc w:val="center"/>
        <w:rPr>
          <w:b/>
          <w:bCs/>
          <w:sz w:val="32"/>
          <w:szCs w:val="32"/>
        </w:rPr>
      </w:pPr>
      <w:r w:rsidRPr="0070065D">
        <w:rPr>
          <w:b/>
          <w:bCs/>
          <w:sz w:val="32"/>
          <w:szCs w:val="32"/>
        </w:rPr>
        <w:t>VERSIONADO SEMÁNTICO</w:t>
      </w:r>
    </w:p>
    <w:p w14:paraId="4C72EAD7" w14:textId="053AAD92" w:rsidR="0036253F" w:rsidRDefault="0036253F" w:rsidP="0036253F">
      <w:pPr>
        <w:rPr>
          <w:sz w:val="24"/>
          <w:szCs w:val="24"/>
        </w:rPr>
      </w:pPr>
      <w:r w:rsidRPr="000C4880">
        <w:rPr>
          <w:sz w:val="24"/>
          <w:szCs w:val="24"/>
        </w:rPr>
        <w:t xml:space="preserve">Al hablar de software una palabra muy recurrente es “dependencias” y se sabe que entre más grande sea el sistema más dependencias habrá. </w:t>
      </w:r>
      <w:r w:rsidR="00BA12F8" w:rsidRPr="000C4880">
        <w:rPr>
          <w:sz w:val="24"/>
          <w:szCs w:val="24"/>
        </w:rPr>
        <w:t xml:space="preserve">Para trabajar con un proyecto con estas características </w:t>
      </w:r>
      <w:r w:rsidR="000C4880" w:rsidRPr="000C4880">
        <w:rPr>
          <w:sz w:val="24"/>
          <w:szCs w:val="24"/>
        </w:rPr>
        <w:t xml:space="preserve">el artículo propone un conjunto de reglas </w:t>
      </w:r>
      <w:r w:rsidR="00913498">
        <w:rPr>
          <w:sz w:val="24"/>
          <w:szCs w:val="24"/>
        </w:rPr>
        <w:t>a seguir para versionar, y a este sistema se le llama “Versionado semántico”, además este sistema da sentido al proyecto.</w:t>
      </w:r>
    </w:p>
    <w:p w14:paraId="0C7F7959" w14:textId="36D2CD89" w:rsidR="00F34D2E" w:rsidRDefault="00913498" w:rsidP="00F34D2E">
      <w:pPr>
        <w:rPr>
          <w:sz w:val="24"/>
          <w:szCs w:val="24"/>
        </w:rPr>
      </w:pPr>
      <w:r>
        <w:rPr>
          <w:sz w:val="24"/>
          <w:szCs w:val="24"/>
        </w:rPr>
        <w:t>Hay algunas palabras clave:</w:t>
      </w:r>
      <w:r w:rsidR="00F34D2E">
        <w:rPr>
          <w:sz w:val="24"/>
          <w:szCs w:val="24"/>
        </w:rPr>
        <w:t xml:space="preserve"> </w:t>
      </w:r>
      <w:r>
        <w:rPr>
          <w:sz w:val="24"/>
          <w:szCs w:val="24"/>
        </w:rPr>
        <w:t>DEBE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NO DEBE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OBLIGATORIO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DEBERÁ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NO DEBERÁ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DEBERÍA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NO DEBERÍA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RECOMENDADO</w:t>
      </w:r>
      <w:r w:rsidR="00F34D2E">
        <w:rPr>
          <w:sz w:val="24"/>
          <w:szCs w:val="24"/>
        </w:rPr>
        <w:t xml:space="preserve">, </w:t>
      </w:r>
      <w:r>
        <w:rPr>
          <w:sz w:val="24"/>
          <w:szCs w:val="24"/>
        </w:rPr>
        <w:t>PUEDE</w:t>
      </w:r>
      <w:r w:rsidR="00F34D2E">
        <w:rPr>
          <w:sz w:val="24"/>
          <w:szCs w:val="24"/>
        </w:rPr>
        <w:t xml:space="preserve"> y </w:t>
      </w:r>
      <w:r>
        <w:rPr>
          <w:sz w:val="24"/>
          <w:szCs w:val="24"/>
        </w:rPr>
        <w:t>OPCIONAL</w:t>
      </w:r>
      <w:r w:rsidR="00F34D2E">
        <w:rPr>
          <w:sz w:val="24"/>
          <w:szCs w:val="24"/>
        </w:rPr>
        <w:t xml:space="preserve">. Se interpretan </w:t>
      </w:r>
      <w:proofErr w:type="gramStart"/>
      <w:r w:rsidR="00F34D2E">
        <w:rPr>
          <w:sz w:val="24"/>
          <w:szCs w:val="24"/>
        </w:rPr>
        <w:t>de acuerdo a</w:t>
      </w:r>
      <w:proofErr w:type="gramEnd"/>
      <w:r w:rsidR="00F34D2E">
        <w:rPr>
          <w:sz w:val="24"/>
          <w:szCs w:val="24"/>
        </w:rPr>
        <w:t xml:space="preserve"> lo propuesto en el siguiente link: </w:t>
      </w:r>
      <w:hyperlink r:id="rId4" w:history="1">
        <w:r w:rsidR="0033464A" w:rsidRPr="00094876">
          <w:rPr>
            <w:rStyle w:val="Hipervnculo"/>
            <w:sz w:val="24"/>
            <w:szCs w:val="24"/>
          </w:rPr>
          <w:t>https://www.rfc-es.org/rfc/rfc2119-es.txt</w:t>
        </w:r>
      </w:hyperlink>
      <w:r w:rsidR="0033464A">
        <w:rPr>
          <w:sz w:val="24"/>
          <w:szCs w:val="24"/>
        </w:rPr>
        <w:t xml:space="preserve"> </w:t>
      </w:r>
    </w:p>
    <w:p w14:paraId="5023D896" w14:textId="0A38C7D7" w:rsidR="0033464A" w:rsidRDefault="0033464A" w:rsidP="00F34D2E">
      <w:pPr>
        <w:rPr>
          <w:sz w:val="24"/>
          <w:szCs w:val="24"/>
        </w:rPr>
      </w:pPr>
    </w:p>
    <w:p w14:paraId="3F573250" w14:textId="10330C94" w:rsidR="0033464A" w:rsidRPr="0033464A" w:rsidRDefault="0033464A" w:rsidP="00F34D2E">
      <w:pPr>
        <w:rPr>
          <w:b/>
          <w:bCs/>
          <w:sz w:val="24"/>
          <w:szCs w:val="24"/>
        </w:rPr>
      </w:pPr>
      <w:r w:rsidRPr="0033464A">
        <w:rPr>
          <w:b/>
          <w:bCs/>
          <w:sz w:val="24"/>
          <w:szCs w:val="24"/>
        </w:rPr>
        <w:t>Especificación del Versionado Semántico</w:t>
      </w:r>
    </w:p>
    <w:p w14:paraId="117644AA" w14:textId="6CC0E444" w:rsidR="0033464A" w:rsidRDefault="0033464A" w:rsidP="00F34D2E">
      <w:pPr>
        <w:rPr>
          <w:sz w:val="24"/>
          <w:szCs w:val="24"/>
        </w:rPr>
      </w:pPr>
      <w:r>
        <w:rPr>
          <w:sz w:val="24"/>
          <w:szCs w:val="24"/>
        </w:rPr>
        <w:t>1.- El software DEBE declarar un API público</w:t>
      </w:r>
      <w:r w:rsidR="00CD3454">
        <w:rPr>
          <w:sz w:val="24"/>
          <w:szCs w:val="24"/>
        </w:rPr>
        <w:t xml:space="preserve"> comprehensivo y preciso.</w:t>
      </w:r>
    </w:p>
    <w:p w14:paraId="3F01F6F8" w14:textId="6B2F0346" w:rsidR="00CD3454" w:rsidRDefault="00CD3454" w:rsidP="00F34D2E">
      <w:pPr>
        <w:rPr>
          <w:sz w:val="24"/>
          <w:szCs w:val="24"/>
        </w:rPr>
      </w:pPr>
      <w:r>
        <w:rPr>
          <w:sz w:val="24"/>
          <w:szCs w:val="24"/>
        </w:rPr>
        <w:t xml:space="preserve">2.- </w:t>
      </w:r>
      <w:r w:rsidRPr="00CD3454">
        <w:rPr>
          <w:sz w:val="24"/>
          <w:szCs w:val="24"/>
        </w:rPr>
        <w:t xml:space="preserve">Un número de versión normal DEBE tener la forma de X.Y.Z donde X, Y </w:t>
      </w:r>
      <w:proofErr w:type="spellStart"/>
      <w:r w:rsidRPr="00CD3454">
        <w:rPr>
          <w:sz w:val="24"/>
          <w:szCs w:val="24"/>
        </w:rPr>
        <w:t>y</w:t>
      </w:r>
      <w:proofErr w:type="spellEnd"/>
      <w:r w:rsidRPr="00CD3454">
        <w:rPr>
          <w:sz w:val="24"/>
          <w:szCs w:val="24"/>
        </w:rPr>
        <w:t xml:space="preserve"> Z son números enteros no negativos, y NO DEBEN ser precedidos de ceros. X es la versión mayor, Y es la versión menor, y Z es la versión parche. Cada elemento DEBE incrementarse numéricamente. Por ejemplo: 1.9.0 -&gt; 1.10.0 -&gt; 1.11.0</w:t>
      </w:r>
    </w:p>
    <w:p w14:paraId="059D752A" w14:textId="20CEA3E8" w:rsidR="00CD3454" w:rsidRDefault="00CD3454" w:rsidP="00F34D2E">
      <w:pPr>
        <w:rPr>
          <w:sz w:val="24"/>
          <w:szCs w:val="24"/>
        </w:rPr>
      </w:pPr>
      <w:r>
        <w:rPr>
          <w:sz w:val="24"/>
          <w:szCs w:val="24"/>
        </w:rPr>
        <w:t>3.- El paquete ya versionado y publicado NO DEBE ser modificado. Si hay modificaciones se debe publicar como una nueva versión.</w:t>
      </w:r>
    </w:p>
    <w:p w14:paraId="04313CD4" w14:textId="23951F53" w:rsidR="00CD3454" w:rsidRDefault="00CD3454" w:rsidP="00F34D2E">
      <w:pPr>
        <w:rPr>
          <w:sz w:val="24"/>
          <w:szCs w:val="24"/>
        </w:rPr>
      </w:pPr>
      <w:r>
        <w:rPr>
          <w:sz w:val="24"/>
          <w:szCs w:val="24"/>
        </w:rPr>
        <w:t xml:space="preserve">4.- </w:t>
      </w:r>
      <w:r w:rsidRPr="00CD3454">
        <w:rPr>
          <w:sz w:val="24"/>
          <w:szCs w:val="24"/>
        </w:rPr>
        <w:t>Una versión mayor en cero (0.y.z) se considera como desarrollo inicial. Todo PUEDE cambiar en cualquier momento. </w:t>
      </w:r>
    </w:p>
    <w:p w14:paraId="2ADF8786" w14:textId="3246061E" w:rsidR="00CD3454" w:rsidRDefault="00CD3454" w:rsidP="00F34D2E">
      <w:pPr>
        <w:rPr>
          <w:sz w:val="24"/>
          <w:szCs w:val="24"/>
        </w:rPr>
      </w:pPr>
      <w:r>
        <w:rPr>
          <w:sz w:val="24"/>
          <w:szCs w:val="24"/>
        </w:rPr>
        <w:t xml:space="preserve">5.- </w:t>
      </w:r>
      <w:r w:rsidRPr="00CD3454">
        <w:rPr>
          <w:sz w:val="24"/>
          <w:szCs w:val="24"/>
        </w:rPr>
        <w:t>La versión 1.0.0 define el API público.</w:t>
      </w:r>
    </w:p>
    <w:p w14:paraId="4365890F" w14:textId="4B576556" w:rsidR="00CD3454" w:rsidRDefault="00CD3454" w:rsidP="0070065D">
      <w:pPr>
        <w:rPr>
          <w:sz w:val="24"/>
          <w:szCs w:val="24"/>
        </w:rPr>
      </w:pPr>
      <w:r>
        <w:rPr>
          <w:sz w:val="24"/>
          <w:szCs w:val="24"/>
        </w:rPr>
        <w:t xml:space="preserve">6.- </w:t>
      </w:r>
      <w:r w:rsidR="0070065D" w:rsidRPr="0070065D">
        <w:rPr>
          <w:sz w:val="24"/>
          <w:szCs w:val="24"/>
        </w:rPr>
        <w:t>La versión parche Z (</w:t>
      </w:r>
      <w:proofErr w:type="spellStart"/>
      <w:r w:rsidR="0070065D" w:rsidRPr="0070065D">
        <w:rPr>
          <w:sz w:val="24"/>
          <w:szCs w:val="24"/>
        </w:rPr>
        <w:t>x.</w:t>
      </w:r>
      <w:proofErr w:type="gramStart"/>
      <w:r w:rsidR="0070065D" w:rsidRPr="0070065D">
        <w:rPr>
          <w:sz w:val="24"/>
          <w:szCs w:val="24"/>
        </w:rPr>
        <w:t>y.Z</w:t>
      </w:r>
      <w:proofErr w:type="spellEnd"/>
      <w:proofErr w:type="gramEnd"/>
      <w:r w:rsidR="0070065D" w:rsidRPr="0070065D">
        <w:rPr>
          <w:sz w:val="24"/>
          <w:szCs w:val="24"/>
        </w:rPr>
        <w:tab/>
        <w:t>x &gt; 0) DEBE ser incrementada si solamente se introducen correcciones de errores compatibles con versiones anteriores. Una corrección de error se define como un cambio interno que corrige un comportamiento incorrecto.</w:t>
      </w:r>
    </w:p>
    <w:p w14:paraId="72D76A7B" w14:textId="6C85DFDA" w:rsidR="0070065D" w:rsidRDefault="0070065D" w:rsidP="0070065D">
      <w:pPr>
        <w:rPr>
          <w:sz w:val="24"/>
          <w:szCs w:val="24"/>
        </w:rPr>
      </w:pPr>
      <w:r>
        <w:rPr>
          <w:sz w:val="24"/>
          <w:szCs w:val="24"/>
        </w:rPr>
        <w:t xml:space="preserve">7.- </w:t>
      </w:r>
      <w:r w:rsidRPr="0070065D">
        <w:rPr>
          <w:sz w:val="24"/>
          <w:szCs w:val="24"/>
        </w:rPr>
        <w:t>La versión menor Y (</w:t>
      </w:r>
      <w:proofErr w:type="spellStart"/>
      <w:r w:rsidRPr="0070065D">
        <w:rPr>
          <w:sz w:val="24"/>
          <w:szCs w:val="24"/>
        </w:rPr>
        <w:t>x.</w:t>
      </w:r>
      <w:proofErr w:type="gramStart"/>
      <w:r w:rsidRPr="0070065D">
        <w:rPr>
          <w:sz w:val="24"/>
          <w:szCs w:val="24"/>
        </w:rPr>
        <w:t>Y.z</w:t>
      </w:r>
      <w:proofErr w:type="spellEnd"/>
      <w:proofErr w:type="gramEnd"/>
      <w:r w:rsidRPr="0070065D">
        <w:rPr>
          <w:sz w:val="24"/>
          <w:szCs w:val="24"/>
        </w:rPr>
        <w:tab/>
        <w:t>x &gt; 0) DEBE ser incrementada si se introduce funcionalidad nueva y compatible con la versión anterior del API público. Ésta DEBE ser incrementada si se introduce cualquier funcionalidad al API público o mejora al código privado. Este PUEDE incluir cambios a nivel de parches. La versión parche DEBE reiniciarse a 0 cuando una versión menor se incrementa.</w:t>
      </w:r>
    </w:p>
    <w:p w14:paraId="66E9B0B8" w14:textId="5525155E" w:rsidR="0070065D" w:rsidRDefault="0070065D" w:rsidP="0070065D">
      <w:pPr>
        <w:rPr>
          <w:sz w:val="24"/>
          <w:szCs w:val="24"/>
        </w:rPr>
      </w:pPr>
      <w:r>
        <w:rPr>
          <w:sz w:val="24"/>
          <w:szCs w:val="24"/>
        </w:rPr>
        <w:t xml:space="preserve">8.- </w:t>
      </w:r>
      <w:r w:rsidRPr="0070065D">
        <w:rPr>
          <w:sz w:val="24"/>
          <w:szCs w:val="24"/>
        </w:rPr>
        <w:t>La versión mayor (</w:t>
      </w:r>
      <w:proofErr w:type="spellStart"/>
      <w:r w:rsidRPr="0070065D">
        <w:rPr>
          <w:sz w:val="24"/>
          <w:szCs w:val="24"/>
        </w:rPr>
        <w:t>X.</w:t>
      </w:r>
      <w:proofErr w:type="gramStart"/>
      <w:r w:rsidRPr="0070065D">
        <w:rPr>
          <w:sz w:val="24"/>
          <w:szCs w:val="24"/>
        </w:rPr>
        <w:t>y.z</w:t>
      </w:r>
      <w:proofErr w:type="spellEnd"/>
      <w:proofErr w:type="gramEnd"/>
      <w:r w:rsidRPr="0070065D">
        <w:rPr>
          <w:sz w:val="24"/>
          <w:szCs w:val="24"/>
        </w:rPr>
        <w:tab/>
        <w:t>X &gt; 0) DEBE ser incrementada solamente si se introducen cambios incompatibles con la versión anterior del API público. Este PUEDE incluir cambios de nivel menor y parches. Versiones parche y menores DEBEN ser reiniciadas a 0 cuando una versión mayor es incrementada.</w:t>
      </w:r>
    </w:p>
    <w:p w14:paraId="0AB19A95" w14:textId="43EF8DBF" w:rsidR="0070065D" w:rsidRDefault="0070065D" w:rsidP="0070065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sz w:val="24"/>
          <w:szCs w:val="24"/>
        </w:rPr>
        <w:lastRenderedPageBreak/>
        <w:t xml:space="preserve">9.- </w:t>
      </w:r>
      <w:r>
        <w:rPr>
          <w:rFonts w:ascii="Helvetica" w:hAnsi="Helvetica" w:cs="Helvetica"/>
          <w:color w:val="000000"/>
          <w:shd w:val="clear" w:color="auto" w:fill="FFFFFF"/>
        </w:rPr>
        <w:t xml:space="preserve">Una versión de prelanzamiento PUEDE ser denotada agregando un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guión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y una serie de identificadores separados por puntos, inmediatamente seguida de la versión parche. </w:t>
      </w:r>
    </w:p>
    <w:p w14:paraId="581DAFD4" w14:textId="6A8A1D30" w:rsidR="0070065D" w:rsidRDefault="0070065D" w:rsidP="0070065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10.- </w:t>
      </w:r>
      <w:r w:rsidRPr="0070065D">
        <w:rPr>
          <w:rFonts w:ascii="Helvetica" w:hAnsi="Helvetica" w:cs="Helvetica"/>
          <w:color w:val="000000"/>
          <w:shd w:val="clear" w:color="auto" w:fill="FFFFFF"/>
        </w:rPr>
        <w:t>Metadatos de compilación PUEDEN ser denotados agregando el signo más y una serie de identificadores separados por puntos, inmediatamente seguido de la versión parche o prelanzamiento.</w:t>
      </w:r>
    </w:p>
    <w:p w14:paraId="4F8EA044" w14:textId="31816D3B" w:rsidR="0070065D" w:rsidRPr="0070065D" w:rsidRDefault="0070065D" w:rsidP="0070065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11.- </w:t>
      </w:r>
      <w:r w:rsidRPr="0070065D">
        <w:rPr>
          <w:rFonts w:ascii="Helvetica" w:hAnsi="Helvetica" w:cs="Helvetica"/>
          <w:color w:val="000000"/>
          <w:shd w:val="clear" w:color="auto" w:fill="FFFFFF"/>
        </w:rPr>
        <w:t>La precedencia se refiere a cómo las versiones se comparan entre ellas cuando se ordenan.</w:t>
      </w:r>
    </w:p>
    <w:p w14:paraId="58AF3867" w14:textId="5513BE07" w:rsidR="00913498" w:rsidRDefault="00913498" w:rsidP="00913498">
      <w:pPr>
        <w:spacing w:after="0" w:line="240" w:lineRule="auto"/>
        <w:rPr>
          <w:sz w:val="24"/>
          <w:szCs w:val="24"/>
        </w:rPr>
      </w:pPr>
    </w:p>
    <w:p w14:paraId="716E00FC" w14:textId="3FDC4A69" w:rsidR="00913498" w:rsidRDefault="0088232D" w:rsidP="0091349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versionado semántico </w:t>
      </w:r>
      <w:r w:rsidR="00156D47">
        <w:rPr>
          <w:sz w:val="24"/>
          <w:szCs w:val="24"/>
        </w:rPr>
        <w:t xml:space="preserve">da el beneficio de ahorrar tiempo al proporcionar una manera de </w:t>
      </w:r>
      <w:r w:rsidR="0070065D">
        <w:rPr>
          <w:sz w:val="24"/>
          <w:szCs w:val="24"/>
        </w:rPr>
        <w:t xml:space="preserve">publicar y actualizar paquetes sin tener que crear nuevas versiones de paquetes dependientes. </w:t>
      </w:r>
    </w:p>
    <w:p w14:paraId="4107FED2" w14:textId="77777777" w:rsidR="00913498" w:rsidRPr="000C4880" w:rsidRDefault="00913498" w:rsidP="0036253F">
      <w:pPr>
        <w:rPr>
          <w:sz w:val="24"/>
          <w:szCs w:val="24"/>
        </w:rPr>
      </w:pPr>
    </w:p>
    <w:sectPr w:rsidR="00913498" w:rsidRPr="000C4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61"/>
    <w:rsid w:val="000C4880"/>
    <w:rsid w:val="000C490A"/>
    <w:rsid w:val="00156D47"/>
    <w:rsid w:val="0021765E"/>
    <w:rsid w:val="0033464A"/>
    <w:rsid w:val="0036253F"/>
    <w:rsid w:val="005D2CA5"/>
    <w:rsid w:val="0070065D"/>
    <w:rsid w:val="00704161"/>
    <w:rsid w:val="0088232D"/>
    <w:rsid w:val="00913498"/>
    <w:rsid w:val="00BA12F8"/>
    <w:rsid w:val="00CD3454"/>
    <w:rsid w:val="00F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661B"/>
  <w15:chartTrackingRefBased/>
  <w15:docId w15:val="{6134CCBC-9F19-4088-A4A3-3B2A1BEF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46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fc-es.org/rfc/rfc2119-es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2023-01-03T02:17:00Z</dcterms:created>
  <dcterms:modified xsi:type="dcterms:W3CDTF">2023-01-03T04:52:00Z</dcterms:modified>
</cp:coreProperties>
</file>