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044EC" w14:textId="1A006C81" w:rsidR="005D2CA5" w:rsidRDefault="003E0E75">
      <w:hyperlink r:id="rId4" w:history="1">
        <w:r w:rsidRPr="00094876">
          <w:rPr>
            <w:rStyle w:val="Hipervnculo"/>
          </w:rPr>
          <w:t>https://youtu.be/-UR63CEqedo</w:t>
        </w:r>
      </w:hyperlink>
      <w:r>
        <w:t xml:space="preserve"> </w:t>
      </w:r>
    </w:p>
    <w:sectPr w:rsidR="005D2C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A3"/>
    <w:rsid w:val="000C490A"/>
    <w:rsid w:val="0021765E"/>
    <w:rsid w:val="003E0E75"/>
    <w:rsid w:val="005D2CA5"/>
    <w:rsid w:val="00F0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52E4"/>
  <w15:chartTrackingRefBased/>
  <w15:docId w15:val="{D2811F5A-974A-4D01-A92D-FD9E38FD2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E0E7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E0E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-UR63CEqed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2</cp:revision>
  <dcterms:created xsi:type="dcterms:W3CDTF">2023-01-03T02:44:00Z</dcterms:created>
  <dcterms:modified xsi:type="dcterms:W3CDTF">2023-01-03T02:45:00Z</dcterms:modified>
</cp:coreProperties>
</file>