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C07D" w14:textId="78E725BE" w:rsidR="0095736A" w:rsidRDefault="007E5824">
      <w:hyperlink r:id="rId4" w:history="1">
        <w:r w:rsidRPr="009F5FA2">
          <w:rPr>
            <w:rStyle w:val="Hipervnculo"/>
          </w:rPr>
          <w:t>https://youtu.be/L5fVx4yJSOc</w:t>
        </w:r>
      </w:hyperlink>
      <w:r>
        <w:t xml:space="preserve"> </w:t>
      </w:r>
    </w:p>
    <w:p w14:paraId="569FD58B" w14:textId="77777777" w:rsidR="007E5824" w:rsidRDefault="007E5824"/>
    <w:sectPr w:rsidR="007E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F0"/>
    <w:rsid w:val="000C490A"/>
    <w:rsid w:val="0021765E"/>
    <w:rsid w:val="007E5824"/>
    <w:rsid w:val="00956FF0"/>
    <w:rsid w:val="0095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D094"/>
  <w15:chartTrackingRefBased/>
  <w15:docId w15:val="{F102E75E-D4B2-4474-9B3B-67112EB9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58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5fVx4yJS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2022-10-26T03:34:00Z</dcterms:created>
  <dcterms:modified xsi:type="dcterms:W3CDTF">2022-10-26T03:34:00Z</dcterms:modified>
</cp:coreProperties>
</file>