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5633" w14:textId="6C5A0E2C" w:rsidR="00E12635" w:rsidRPr="00E12635" w:rsidRDefault="00E12635" w:rsidP="00E12635">
      <w:pPr>
        <w:jc w:val="center"/>
        <w:rPr>
          <w:b/>
          <w:bCs/>
          <w:sz w:val="36"/>
          <w:szCs w:val="36"/>
        </w:rPr>
      </w:pPr>
      <w:r w:rsidRPr="00E12635">
        <w:rPr>
          <w:b/>
          <w:bCs/>
          <w:sz w:val="36"/>
          <w:szCs w:val="36"/>
        </w:rPr>
        <w:t>INVESTIGACIÓN FUNDAMENTOS DE JAVA</w:t>
      </w:r>
    </w:p>
    <w:p w14:paraId="6B233352" w14:textId="625E9934" w:rsidR="00E12635" w:rsidRPr="00E12635" w:rsidRDefault="00E12635" w:rsidP="00DA0A95">
      <w:pPr>
        <w:jc w:val="both"/>
        <w:rPr>
          <w:b/>
          <w:bCs/>
          <w:sz w:val="24"/>
          <w:szCs w:val="24"/>
        </w:rPr>
      </w:pPr>
      <w:r w:rsidRPr="00E12635">
        <w:rPr>
          <w:b/>
          <w:bCs/>
          <w:sz w:val="24"/>
          <w:szCs w:val="24"/>
        </w:rPr>
        <w:t>¿Qué es un objeto y cuál es la diferencia entre un objeto y una clase?</w:t>
      </w:r>
    </w:p>
    <w:p w14:paraId="4074B950" w14:textId="77777777" w:rsidR="00E12635" w:rsidRPr="00E12635" w:rsidRDefault="00E12635" w:rsidP="00DA0A95">
      <w:pPr>
        <w:jc w:val="both"/>
        <w:rPr>
          <w:sz w:val="24"/>
          <w:szCs w:val="24"/>
        </w:rPr>
      </w:pPr>
      <w:r w:rsidRPr="00E12635">
        <w:rPr>
          <w:sz w:val="24"/>
          <w:szCs w:val="24"/>
        </w:rPr>
        <w:t>Una clase es un conjunto de objetos similares; consta de métodos y datos que resumen las características comunes y un objeto en una instancia concreta de una clase. En una clase se definen datos comunes a todos los objetos, luego los objetos son creados utilizando esa información y adoptan un estado</w:t>
      </w:r>
    </w:p>
    <w:p w14:paraId="58F61AE3" w14:textId="77777777" w:rsidR="00E12635" w:rsidRPr="00DA0A95" w:rsidRDefault="00E12635" w:rsidP="00E12635">
      <w:pPr>
        <w:rPr>
          <w:b/>
          <w:bCs/>
          <w:sz w:val="24"/>
          <w:szCs w:val="24"/>
        </w:rPr>
      </w:pPr>
      <w:r w:rsidRPr="00DA0A95">
        <w:rPr>
          <w:b/>
          <w:bCs/>
          <w:sz w:val="24"/>
          <w:szCs w:val="24"/>
        </w:rPr>
        <w:t>¿Qué es un constructor?</w:t>
      </w:r>
    </w:p>
    <w:p w14:paraId="747254B9" w14:textId="3C1F26C5" w:rsidR="00E12635" w:rsidRPr="00E12635" w:rsidRDefault="00DA0A95" w:rsidP="00DA0A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constructor </w:t>
      </w:r>
      <w:r w:rsidRPr="00DA0A95">
        <w:rPr>
          <w:sz w:val="24"/>
          <w:szCs w:val="24"/>
        </w:rPr>
        <w:t>se encarga de inicializar un objeto, es una función especial que crea ese objeto</w:t>
      </w:r>
      <w:r>
        <w:rPr>
          <w:sz w:val="24"/>
          <w:szCs w:val="24"/>
        </w:rPr>
        <w:t xml:space="preserve">, este constructor </w:t>
      </w:r>
      <w:r w:rsidRPr="00DA0A95">
        <w:rPr>
          <w:sz w:val="24"/>
          <w:szCs w:val="24"/>
        </w:rPr>
        <w:t>se invoca cada vez que se genera un objeto de la clase a la que él pertenece.</w:t>
      </w:r>
    </w:p>
    <w:p w14:paraId="61292A60" w14:textId="77777777" w:rsidR="00E12635" w:rsidRPr="00DA0A95" w:rsidRDefault="00E12635" w:rsidP="00E12635">
      <w:pPr>
        <w:rPr>
          <w:b/>
          <w:bCs/>
          <w:sz w:val="24"/>
          <w:szCs w:val="24"/>
        </w:rPr>
      </w:pPr>
      <w:r w:rsidRPr="00DA0A95">
        <w:rPr>
          <w:b/>
          <w:bCs/>
          <w:sz w:val="24"/>
          <w:szCs w:val="24"/>
        </w:rPr>
        <w:t>¿Cuáles son las diferencias entre String y StringBuilder?</w:t>
      </w:r>
    </w:p>
    <w:p w14:paraId="78326587" w14:textId="096D50FA" w:rsidR="00436841" w:rsidRDefault="00436841" w:rsidP="00E12635">
      <w:pPr>
        <w:rPr>
          <w:sz w:val="24"/>
          <w:szCs w:val="24"/>
        </w:rPr>
      </w:pPr>
      <w:r w:rsidRPr="00436841">
        <w:rPr>
          <w:sz w:val="24"/>
          <w:szCs w:val="24"/>
        </w:rPr>
        <w:sym w:font="Wingdings" w:char="F0E0"/>
      </w:r>
      <w:r w:rsidR="00DA0A95">
        <w:rPr>
          <w:sz w:val="24"/>
          <w:szCs w:val="24"/>
        </w:rPr>
        <w:t xml:space="preserve">String es inmutable y StringBuilder es mutable. </w:t>
      </w:r>
    </w:p>
    <w:p w14:paraId="034B97BE" w14:textId="61483BAC" w:rsidR="00E12635" w:rsidRDefault="00436841" w:rsidP="00E12635">
      <w:pPr>
        <w:rPr>
          <w:sz w:val="24"/>
          <w:szCs w:val="24"/>
        </w:rPr>
      </w:pPr>
      <w:r w:rsidRPr="00436841">
        <w:rPr>
          <w:sz w:val="24"/>
          <w:szCs w:val="24"/>
        </w:rPr>
        <w:sym w:font="Wingdings" w:char="F0E0"/>
      </w:r>
      <w:r w:rsidR="00DA0A95">
        <w:rPr>
          <w:sz w:val="24"/>
          <w:szCs w:val="24"/>
        </w:rPr>
        <w:t>StringBuilder implementa internamente el operador de concatenación “+”</w:t>
      </w:r>
      <w:r>
        <w:rPr>
          <w:sz w:val="24"/>
          <w:szCs w:val="24"/>
        </w:rPr>
        <w:t>.</w:t>
      </w:r>
    </w:p>
    <w:p w14:paraId="2B2631A4" w14:textId="2B945D84" w:rsidR="00436841" w:rsidRDefault="00436841" w:rsidP="00E12635">
      <w:pPr>
        <w:rPr>
          <w:sz w:val="24"/>
          <w:szCs w:val="24"/>
        </w:rPr>
      </w:pPr>
      <w:r w:rsidRPr="00436841">
        <w:rPr>
          <w:sz w:val="24"/>
          <w:szCs w:val="24"/>
        </w:rPr>
        <w:sym w:font="Wingdings" w:char="F0E0"/>
      </w:r>
      <w:r>
        <w:rPr>
          <w:sz w:val="24"/>
          <w:szCs w:val="24"/>
        </w:rPr>
        <w:t>Los objetos String se almacenan en el Constant String Pool y los objetos StringBuilder en el heap.</w:t>
      </w:r>
    </w:p>
    <w:p w14:paraId="75D45A28" w14:textId="4AE75B04" w:rsidR="00436841" w:rsidRPr="00436841" w:rsidRDefault="00436841" w:rsidP="00436841">
      <w:pPr>
        <w:rPr>
          <w:sz w:val="24"/>
          <w:szCs w:val="24"/>
        </w:rPr>
      </w:pPr>
      <w:r w:rsidRPr="00436841">
        <w:rPr>
          <w:sz w:val="24"/>
          <w:szCs w:val="24"/>
        </w:rPr>
        <w:sym w:font="Wingdings" w:char="F0E0"/>
      </w:r>
      <w:r>
        <w:rPr>
          <w:sz w:val="24"/>
          <w:szCs w:val="24"/>
        </w:rPr>
        <w:t>Se puede crear un objeto String sin usar un nuevo operador, lo que no es posible con un StringBuilder.</w:t>
      </w:r>
    </w:p>
    <w:p w14:paraId="060918F6" w14:textId="77777777" w:rsidR="00E12635" w:rsidRPr="00436841" w:rsidRDefault="00E12635" w:rsidP="00E12635">
      <w:pPr>
        <w:rPr>
          <w:b/>
          <w:bCs/>
          <w:sz w:val="24"/>
          <w:szCs w:val="24"/>
        </w:rPr>
      </w:pPr>
      <w:r w:rsidRPr="00436841">
        <w:rPr>
          <w:b/>
          <w:bCs/>
          <w:sz w:val="24"/>
          <w:szCs w:val="24"/>
        </w:rPr>
        <w:t>¿En términos de eficiencia, es mejor utilizar String o StringBuilder y por qué?</w:t>
      </w:r>
    </w:p>
    <w:p w14:paraId="260F4D0B" w14:textId="7C77C2F9" w:rsidR="00E12635" w:rsidRPr="00E12635" w:rsidRDefault="009A0E6E" w:rsidP="00E12635">
      <w:pPr>
        <w:rPr>
          <w:sz w:val="24"/>
          <w:szCs w:val="24"/>
        </w:rPr>
      </w:pPr>
      <w:r>
        <w:rPr>
          <w:sz w:val="24"/>
          <w:szCs w:val="24"/>
        </w:rPr>
        <w:t>Es mejor usar StringBuilde pues es más rápido</w:t>
      </w:r>
      <w:r w:rsidR="005F72BC">
        <w:rPr>
          <w:sz w:val="24"/>
          <w:szCs w:val="24"/>
        </w:rPr>
        <w:t xml:space="preserve"> y tiene mejor rendimiento</w:t>
      </w:r>
      <w:r>
        <w:rPr>
          <w:sz w:val="24"/>
          <w:szCs w:val="24"/>
        </w:rPr>
        <w:t xml:space="preserve"> que String</w:t>
      </w:r>
      <w:r w:rsidR="005F72B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0B67E5" w14:textId="77777777" w:rsidR="00E12635" w:rsidRPr="009A0E6E" w:rsidRDefault="00E12635" w:rsidP="00E12635">
      <w:pPr>
        <w:rPr>
          <w:b/>
          <w:bCs/>
          <w:sz w:val="24"/>
          <w:szCs w:val="24"/>
        </w:rPr>
      </w:pPr>
      <w:r w:rsidRPr="009A0E6E">
        <w:rPr>
          <w:b/>
          <w:bCs/>
          <w:sz w:val="24"/>
          <w:szCs w:val="24"/>
        </w:rPr>
        <w:t>¿Cuáles son las diferencias entre un método no estático y un método estático?</w:t>
      </w:r>
    </w:p>
    <w:p w14:paraId="349D7CAB" w14:textId="1EEF48AB" w:rsidR="00E12635" w:rsidRPr="00E12635" w:rsidRDefault="00725EF0" w:rsidP="00E12635">
      <w:pPr>
        <w:rPr>
          <w:sz w:val="24"/>
          <w:szCs w:val="24"/>
        </w:rPr>
      </w:pPr>
      <w:r>
        <w:rPr>
          <w:sz w:val="24"/>
          <w:szCs w:val="24"/>
        </w:rPr>
        <w:t>Un método estático usa enlace anticipado lo que hace que se pueda acceder a este sin crear una instancia. Por otro lado, el método no estático utiliza el enlace dinámico y no se puede acceder a un método no estático sin crear una instancia.</w:t>
      </w:r>
    </w:p>
    <w:p w14:paraId="18C47E5C" w14:textId="77777777" w:rsidR="00E12635" w:rsidRPr="009A0E6E" w:rsidRDefault="00E12635" w:rsidP="00E12635">
      <w:pPr>
        <w:rPr>
          <w:b/>
          <w:bCs/>
          <w:sz w:val="24"/>
          <w:szCs w:val="24"/>
        </w:rPr>
      </w:pPr>
      <w:r w:rsidRPr="009A0E6E">
        <w:rPr>
          <w:b/>
          <w:bCs/>
          <w:sz w:val="24"/>
          <w:szCs w:val="24"/>
        </w:rPr>
        <w:t>¿Qué es el bloque static y para que nos sirve?</w:t>
      </w:r>
    </w:p>
    <w:p w14:paraId="45303D2A" w14:textId="6E02441E" w:rsidR="00E12635" w:rsidRPr="00E12635" w:rsidRDefault="00AD6D32" w:rsidP="00E12635">
      <w:pPr>
        <w:rPr>
          <w:sz w:val="24"/>
          <w:szCs w:val="24"/>
        </w:rPr>
      </w:pPr>
      <w:r>
        <w:rPr>
          <w:sz w:val="24"/>
          <w:szCs w:val="24"/>
        </w:rPr>
        <w:t xml:space="preserve">Un bloque static es un bloque de instrucción dentro de una clase de Java que se va a ejecutar cuando una clase se cargue por primera vez en la JVM. Este ayuda a inicializar los miembros de datos estáticos. </w:t>
      </w:r>
    </w:p>
    <w:p w14:paraId="2A9CC6F9" w14:textId="197FC677" w:rsidR="00022C02" w:rsidRDefault="00E12635" w:rsidP="00E12635">
      <w:pPr>
        <w:rPr>
          <w:b/>
          <w:bCs/>
          <w:sz w:val="24"/>
          <w:szCs w:val="24"/>
        </w:rPr>
      </w:pPr>
      <w:r w:rsidRPr="00AD6D32">
        <w:rPr>
          <w:b/>
          <w:bCs/>
          <w:sz w:val="24"/>
          <w:szCs w:val="24"/>
        </w:rPr>
        <w:t>¿Qué es encapsulamiento y como implementarlo en una clase?</w:t>
      </w:r>
    </w:p>
    <w:p w14:paraId="55ED8E62" w14:textId="153F65D9" w:rsidR="005F72BC" w:rsidRPr="005F72BC" w:rsidRDefault="005F72BC" w:rsidP="00E12635">
      <w:pPr>
        <w:rPr>
          <w:sz w:val="24"/>
          <w:szCs w:val="24"/>
        </w:rPr>
      </w:pPr>
      <w:r>
        <w:rPr>
          <w:sz w:val="24"/>
          <w:szCs w:val="24"/>
        </w:rPr>
        <w:t>El encapsulamiento es una limitación de acceso o el permitir un acceso restringido de una propiedad a los elementos que necesita un miembro y no a ninguno más, esto se aplica a una clase pues las clases son el elemento más común de encapsulamiento al englobar tanto métodos como propiedades.</w:t>
      </w:r>
    </w:p>
    <w:sectPr w:rsidR="005F72BC" w:rsidRPr="005F7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0D3F"/>
    <w:multiLevelType w:val="hybridMultilevel"/>
    <w:tmpl w:val="82BA8CA6"/>
    <w:lvl w:ilvl="0" w:tplc="39666B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36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5"/>
    <w:rsid w:val="00022C02"/>
    <w:rsid w:val="000C490A"/>
    <w:rsid w:val="0021765E"/>
    <w:rsid w:val="00436841"/>
    <w:rsid w:val="005F72BC"/>
    <w:rsid w:val="00725EF0"/>
    <w:rsid w:val="009A0E6E"/>
    <w:rsid w:val="00AD6D32"/>
    <w:rsid w:val="00DA0A95"/>
    <w:rsid w:val="00E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4862"/>
  <w15:chartTrackingRefBased/>
  <w15:docId w15:val="{886F2208-0D4B-4D9F-B7DB-4DAA07C5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2022-10-29T01:12:00Z</dcterms:created>
  <dcterms:modified xsi:type="dcterms:W3CDTF">2022-10-29T03:27:00Z</dcterms:modified>
</cp:coreProperties>
</file>