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F824" w14:textId="77777777" w:rsidR="00450299" w:rsidRDefault="00452B7E">
      <w:hyperlink r:id="rId4" w:history="1">
        <w:r w:rsidRPr="00285029">
          <w:rPr>
            <w:rStyle w:val="Hipervnculo"/>
          </w:rPr>
          <w:t>https://youtu.be/VeitpT-hxOg</w:t>
        </w:r>
      </w:hyperlink>
      <w:r>
        <w:t xml:space="preserve"> </w:t>
      </w:r>
    </w:p>
    <w:sectPr w:rsidR="00450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7E"/>
    <w:rsid w:val="000C490A"/>
    <w:rsid w:val="0021765E"/>
    <w:rsid w:val="00450299"/>
    <w:rsid w:val="004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819B"/>
  <w15:chartTrackingRefBased/>
  <w15:docId w15:val="{32B80CF0-6D95-4739-89C8-97CE235B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2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eitpT-hx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2022-12-11T00:30:00Z</dcterms:created>
  <dcterms:modified xsi:type="dcterms:W3CDTF">2022-12-11T00:35:00Z</dcterms:modified>
</cp:coreProperties>
</file>