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53EE" w14:textId="7733D52D" w:rsidR="00D600AE" w:rsidRDefault="00831983">
      <w:hyperlink r:id="rId4" w:history="1">
        <w:r w:rsidRPr="007B7C10">
          <w:rPr>
            <w:rStyle w:val="Hipervnculo"/>
          </w:rPr>
          <w:t>https://youtu.be/biMdf9i5KcI</w:t>
        </w:r>
      </w:hyperlink>
      <w:r>
        <w:t xml:space="preserve"> </w:t>
      </w:r>
    </w:p>
    <w:sectPr w:rsidR="00D600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25"/>
    <w:rsid w:val="000C490A"/>
    <w:rsid w:val="0021765E"/>
    <w:rsid w:val="007B4C25"/>
    <w:rsid w:val="00831983"/>
    <w:rsid w:val="00D6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ABCC"/>
  <w15:chartTrackingRefBased/>
  <w15:docId w15:val="{64DC85ED-4F5C-46F6-8755-DE6785BA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19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1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biMdf9i5Kc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</cp:revision>
  <dcterms:created xsi:type="dcterms:W3CDTF">2022-12-30T01:12:00Z</dcterms:created>
  <dcterms:modified xsi:type="dcterms:W3CDTF">2022-12-30T01:17:00Z</dcterms:modified>
</cp:coreProperties>
</file>