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8A6C" w14:textId="6CF916D3" w:rsidR="00847DB6" w:rsidRPr="00E9479A" w:rsidRDefault="00847DB6" w:rsidP="00E9479A">
      <w:pPr>
        <w:jc w:val="center"/>
        <w:rPr>
          <w:b/>
          <w:bCs/>
          <w:sz w:val="36"/>
          <w:szCs w:val="36"/>
        </w:rPr>
      </w:pPr>
      <w:r w:rsidRPr="00E9479A">
        <w:rPr>
          <w:b/>
          <w:bCs/>
          <w:sz w:val="36"/>
          <w:szCs w:val="36"/>
        </w:rPr>
        <w:t>Kata 2</w:t>
      </w:r>
    </w:p>
    <w:p w14:paraId="2AED8614" w14:textId="03762A90" w:rsidR="00A5091E" w:rsidRDefault="00A5091E">
      <w:r>
        <w:t xml:space="preserve">Creando un entorno virtual y </w:t>
      </w:r>
      <w:r w:rsidR="00E9479A">
        <w:t>activándolo</w:t>
      </w:r>
    </w:p>
    <w:p w14:paraId="2422B8A2" w14:textId="5F7ADB01" w:rsidR="00847DB6" w:rsidRDefault="00A5091E">
      <w:r>
        <w:rPr>
          <w:noProof/>
        </w:rPr>
        <w:drawing>
          <wp:inline distT="0" distB="0" distL="0" distR="0" wp14:anchorId="41A4C4BE" wp14:editId="30274119">
            <wp:extent cx="5612130" cy="3161030"/>
            <wp:effectExtent l="0" t="0" r="7620" b="127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B126" w14:textId="7208B4FA" w:rsidR="00A5091E" w:rsidRDefault="00A5091E"/>
    <w:p w14:paraId="5313C12C" w14:textId="7AB97AFC" w:rsidR="00A5091E" w:rsidRDefault="00A5091E">
      <w:r>
        <w:t>Instalando librerías</w:t>
      </w:r>
    </w:p>
    <w:p w14:paraId="38B01381" w14:textId="2181CCD2" w:rsidR="00A5091E" w:rsidRDefault="00A5091E">
      <w:r>
        <w:rPr>
          <w:noProof/>
        </w:rPr>
        <w:drawing>
          <wp:inline distT="0" distB="0" distL="0" distR="0" wp14:anchorId="7B30AC28" wp14:editId="02E38667">
            <wp:extent cx="5612130" cy="318770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FD38" w14:textId="77777777" w:rsidR="00E9479A" w:rsidRDefault="00E9479A"/>
    <w:p w14:paraId="0B9B6045" w14:textId="674B891D" w:rsidR="006A22D6" w:rsidRDefault="006A22D6">
      <w:r>
        <w:lastRenderedPageBreak/>
        <w:t>Paquetes instalados en el entorno virtual</w:t>
      </w:r>
    </w:p>
    <w:p w14:paraId="3CF0F5B4" w14:textId="2AC413F2" w:rsidR="006A22D6" w:rsidRDefault="006A22D6">
      <w:r>
        <w:rPr>
          <w:noProof/>
        </w:rPr>
        <w:drawing>
          <wp:inline distT="0" distB="0" distL="0" distR="0" wp14:anchorId="2E8B1586" wp14:editId="04E853AD">
            <wp:extent cx="5612130" cy="3388037"/>
            <wp:effectExtent l="0" t="0" r="7620" b="317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5"/>
                    <a:stretch/>
                  </pic:blipFill>
                  <pic:spPr bwMode="auto">
                    <a:xfrm>
                      <a:off x="0" y="0"/>
                      <a:ext cx="5612130" cy="338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DF8C4" w14:textId="57B65394" w:rsidR="009D08E3" w:rsidRDefault="009D08E3">
      <w:r>
        <w:t>Desinstalando el entorno virtual</w:t>
      </w:r>
    </w:p>
    <w:p w14:paraId="08B13248" w14:textId="6079D837" w:rsidR="009D08E3" w:rsidRDefault="009D08E3">
      <w:r>
        <w:rPr>
          <w:noProof/>
        </w:rPr>
        <w:drawing>
          <wp:inline distT="0" distB="0" distL="0" distR="0" wp14:anchorId="3D689690" wp14:editId="038D8281">
            <wp:extent cx="4755992" cy="3832023"/>
            <wp:effectExtent l="0" t="0" r="698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345" cy="38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43"/>
    <w:rsid w:val="000C490A"/>
    <w:rsid w:val="0021765E"/>
    <w:rsid w:val="006A22D6"/>
    <w:rsid w:val="00847DB6"/>
    <w:rsid w:val="009D08E3"/>
    <w:rsid w:val="00A5091E"/>
    <w:rsid w:val="00CA7F43"/>
    <w:rsid w:val="00E9479A"/>
    <w:rsid w:val="00F5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6C4D"/>
  <w15:chartTrackingRefBased/>
  <w15:docId w15:val="{0D159F24-01DD-4BCD-B9AF-E62E0CF9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2022-02-11T02:54:00Z</dcterms:created>
  <dcterms:modified xsi:type="dcterms:W3CDTF">2022-02-15T00:30:00Z</dcterms:modified>
</cp:coreProperties>
</file>