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BA969" w14:textId="1A676BED" w:rsidR="00EF315F" w:rsidRPr="00F77910" w:rsidRDefault="00F77910" w:rsidP="00D54266">
      <w:pPr>
        <w:jc w:val="center"/>
        <w:rPr>
          <w:rFonts w:ascii="Arial" w:hAnsi="Arial" w:cs="Arial"/>
          <w:sz w:val="24"/>
          <w:szCs w:val="24"/>
        </w:rPr>
      </w:pPr>
      <w:hyperlink r:id="rId5" w:tooltip="Weekly Progress Report 1" w:history="1">
        <w:r w:rsidR="00390A3F" w:rsidRPr="00F77910">
          <w:rPr>
            <w:rStyle w:val="Hyperlink"/>
            <w:rFonts w:ascii="Arial" w:hAnsi="Arial" w:cs="Arial"/>
            <w:b/>
            <w:bCs/>
            <w:color w:val="auto"/>
            <w:sz w:val="24"/>
            <w:szCs w:val="24"/>
            <w:shd w:val="clear" w:color="auto" w:fill="FFFFFF"/>
          </w:rPr>
          <w:t>Weekly Progress Report 1</w:t>
        </w:r>
      </w:hyperlink>
    </w:p>
    <w:p w14:paraId="41AC26FD" w14:textId="0A09EB3B" w:rsidR="007E1DF1" w:rsidRDefault="007E1DF1" w:rsidP="00B574C7">
      <w:pPr>
        <w:rPr>
          <w:rFonts w:ascii="Arial" w:hAnsi="Arial" w:cs="Arial"/>
          <w:sz w:val="24"/>
          <w:szCs w:val="24"/>
        </w:rPr>
      </w:pPr>
      <w:r w:rsidRPr="00F77910">
        <w:rPr>
          <w:rFonts w:ascii="Arial" w:hAnsi="Arial" w:cs="Arial"/>
          <w:sz w:val="24"/>
          <w:szCs w:val="24"/>
        </w:rPr>
        <w:t>In the first week, we implemented the design of 5 panel pages</w:t>
      </w:r>
      <w:r w:rsidR="00F77910">
        <w:rPr>
          <w:rFonts w:ascii="Arial" w:hAnsi="Arial" w:cs="Arial" w:hint="eastAsia"/>
          <w:sz w:val="24"/>
          <w:szCs w:val="24"/>
        </w:rPr>
        <w:t>.</w:t>
      </w:r>
    </w:p>
    <w:p w14:paraId="4F1F8123" w14:textId="77777777" w:rsidR="00F77910" w:rsidRPr="00F77910" w:rsidRDefault="00F77910" w:rsidP="00B574C7">
      <w:pPr>
        <w:rPr>
          <w:rFonts w:ascii="Arial" w:hAnsi="Arial" w:cs="Arial"/>
          <w:sz w:val="24"/>
          <w:szCs w:val="24"/>
        </w:rPr>
      </w:pPr>
    </w:p>
    <w:p w14:paraId="7124E37C" w14:textId="7F281A8E" w:rsidR="00B574C7" w:rsidRPr="00F77910" w:rsidRDefault="00D50534" w:rsidP="00D50534">
      <w:pPr>
        <w:rPr>
          <w:rFonts w:ascii="Arial" w:hAnsi="Arial" w:cs="Arial"/>
          <w:sz w:val="24"/>
          <w:szCs w:val="24"/>
        </w:rPr>
      </w:pPr>
      <w:r w:rsidRPr="00F77910">
        <w:rPr>
          <w:rFonts w:ascii="Arial" w:hAnsi="Arial" w:cs="Arial"/>
          <w:sz w:val="24"/>
          <w:szCs w:val="24"/>
        </w:rPr>
        <w:t xml:space="preserve">1. </w:t>
      </w:r>
      <w:r w:rsidR="00B574C7" w:rsidRPr="00F77910">
        <w:rPr>
          <w:rFonts w:ascii="Arial" w:hAnsi="Arial" w:cs="Arial"/>
          <w:sz w:val="24"/>
          <w:szCs w:val="24"/>
        </w:rPr>
        <w:t>Main Panel</w:t>
      </w:r>
    </w:p>
    <w:p w14:paraId="5DB23C19" w14:textId="034CF7AF" w:rsidR="00D50534" w:rsidRPr="00F77910" w:rsidRDefault="00D50534" w:rsidP="00B574C7">
      <w:pPr>
        <w:rPr>
          <w:rFonts w:ascii="Arial" w:hAnsi="Arial" w:cs="Arial"/>
          <w:sz w:val="24"/>
          <w:szCs w:val="24"/>
        </w:rPr>
      </w:pPr>
      <w:r w:rsidRPr="00F7791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C360EF" wp14:editId="436B37EA">
            <wp:extent cx="5935980" cy="52959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3A9D3" w14:textId="77777777" w:rsidR="00D50534" w:rsidRPr="00F77910" w:rsidRDefault="00D50534" w:rsidP="00B574C7">
      <w:pPr>
        <w:rPr>
          <w:rFonts w:ascii="Arial" w:hAnsi="Arial" w:cs="Arial"/>
          <w:sz w:val="24"/>
          <w:szCs w:val="24"/>
        </w:rPr>
        <w:sectPr w:rsidR="00D50534" w:rsidRPr="00F7791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0C003BF" w14:textId="2FFB42FD" w:rsidR="00B574C7" w:rsidRPr="00F77910" w:rsidRDefault="00D50534" w:rsidP="00B574C7">
      <w:pPr>
        <w:rPr>
          <w:rFonts w:ascii="Arial" w:hAnsi="Arial" w:cs="Arial"/>
          <w:sz w:val="24"/>
          <w:szCs w:val="24"/>
        </w:rPr>
      </w:pPr>
      <w:r w:rsidRPr="00F77910">
        <w:rPr>
          <w:rFonts w:ascii="Arial" w:hAnsi="Arial" w:cs="Arial"/>
          <w:sz w:val="24"/>
          <w:szCs w:val="24"/>
        </w:rPr>
        <w:lastRenderedPageBreak/>
        <w:t xml:space="preserve">2. </w:t>
      </w:r>
      <w:r w:rsidR="00B574C7" w:rsidRPr="00F77910">
        <w:rPr>
          <w:rFonts w:ascii="Arial" w:hAnsi="Arial" w:cs="Arial"/>
          <w:sz w:val="24"/>
          <w:szCs w:val="24"/>
        </w:rPr>
        <w:t>Edit Panel</w:t>
      </w:r>
    </w:p>
    <w:p w14:paraId="53ED2D6C" w14:textId="06FD2804" w:rsidR="00D50534" w:rsidRPr="00F77910" w:rsidRDefault="00D50534" w:rsidP="00B574C7">
      <w:pPr>
        <w:rPr>
          <w:rFonts w:ascii="Arial" w:hAnsi="Arial" w:cs="Arial"/>
          <w:sz w:val="24"/>
          <w:szCs w:val="24"/>
        </w:rPr>
      </w:pPr>
      <w:r w:rsidRPr="00F7791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2A8950" wp14:editId="39FA78DE">
            <wp:extent cx="5935980" cy="5295900"/>
            <wp:effectExtent l="0" t="0" r="762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A52DE" w14:textId="77777777" w:rsidR="00D50534" w:rsidRPr="00F77910" w:rsidRDefault="00D50534" w:rsidP="00B574C7">
      <w:pPr>
        <w:rPr>
          <w:rFonts w:ascii="Arial" w:hAnsi="Arial" w:cs="Arial"/>
          <w:sz w:val="24"/>
          <w:szCs w:val="24"/>
        </w:rPr>
        <w:sectPr w:rsidR="00D50534" w:rsidRPr="00F7791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20194FE" w14:textId="0BDB4665" w:rsidR="00EF315F" w:rsidRPr="00F77910" w:rsidRDefault="00D50534" w:rsidP="00B574C7">
      <w:pPr>
        <w:rPr>
          <w:rFonts w:ascii="Arial" w:hAnsi="Arial" w:cs="Arial"/>
          <w:sz w:val="24"/>
          <w:szCs w:val="24"/>
        </w:rPr>
      </w:pPr>
      <w:r w:rsidRPr="00F77910">
        <w:rPr>
          <w:rFonts w:ascii="Arial" w:hAnsi="Arial" w:cs="Arial"/>
          <w:sz w:val="24"/>
          <w:szCs w:val="24"/>
        </w:rPr>
        <w:lastRenderedPageBreak/>
        <w:t xml:space="preserve">3. </w:t>
      </w:r>
      <w:r w:rsidR="00EF315F" w:rsidRPr="00F77910">
        <w:rPr>
          <w:rFonts w:ascii="Arial" w:hAnsi="Arial" w:cs="Arial"/>
          <w:sz w:val="24"/>
          <w:szCs w:val="24"/>
        </w:rPr>
        <w:t>New Question Panel</w:t>
      </w:r>
    </w:p>
    <w:p w14:paraId="54D0D6AE" w14:textId="3763DD45" w:rsidR="00D50534" w:rsidRPr="00F77910" w:rsidRDefault="00D50534" w:rsidP="00B574C7">
      <w:pPr>
        <w:rPr>
          <w:rFonts w:ascii="Arial" w:hAnsi="Arial" w:cs="Arial"/>
          <w:sz w:val="24"/>
          <w:szCs w:val="24"/>
        </w:rPr>
      </w:pPr>
      <w:r w:rsidRPr="00F7791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D2C60F5" wp14:editId="1878073B">
            <wp:extent cx="5943600" cy="531876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1E096" w14:textId="72E3BF86" w:rsidR="00D50534" w:rsidRPr="00F77910" w:rsidRDefault="00D50534" w:rsidP="00B574C7">
      <w:pPr>
        <w:rPr>
          <w:rFonts w:ascii="Arial" w:hAnsi="Arial" w:cs="Arial"/>
          <w:sz w:val="24"/>
          <w:szCs w:val="24"/>
        </w:rPr>
      </w:pPr>
    </w:p>
    <w:p w14:paraId="26376D2B" w14:textId="77777777" w:rsidR="00D50534" w:rsidRPr="00F77910" w:rsidRDefault="00D50534" w:rsidP="00B574C7">
      <w:pPr>
        <w:rPr>
          <w:rFonts w:ascii="Arial" w:hAnsi="Arial" w:cs="Arial"/>
          <w:sz w:val="24"/>
          <w:szCs w:val="24"/>
        </w:rPr>
      </w:pPr>
    </w:p>
    <w:p w14:paraId="6967ADF2" w14:textId="77777777" w:rsidR="00D50534" w:rsidRPr="00F77910" w:rsidRDefault="00D50534" w:rsidP="00B574C7">
      <w:pPr>
        <w:rPr>
          <w:rFonts w:ascii="Arial" w:hAnsi="Arial" w:cs="Arial"/>
          <w:sz w:val="24"/>
          <w:szCs w:val="24"/>
        </w:rPr>
        <w:sectPr w:rsidR="00D50534" w:rsidRPr="00F7791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3C17C78" w14:textId="517DFD35" w:rsidR="00D50534" w:rsidRPr="00F77910" w:rsidRDefault="00D50534" w:rsidP="00B574C7">
      <w:pPr>
        <w:rPr>
          <w:rFonts w:ascii="Arial" w:hAnsi="Arial" w:cs="Arial"/>
          <w:sz w:val="24"/>
          <w:szCs w:val="24"/>
        </w:rPr>
      </w:pPr>
      <w:r w:rsidRPr="00F77910">
        <w:rPr>
          <w:rFonts w:ascii="Arial" w:hAnsi="Arial" w:cs="Arial"/>
          <w:sz w:val="24"/>
          <w:szCs w:val="24"/>
        </w:rPr>
        <w:lastRenderedPageBreak/>
        <w:t xml:space="preserve">4. </w:t>
      </w:r>
      <w:r w:rsidR="00B574C7" w:rsidRPr="00F77910">
        <w:rPr>
          <w:rFonts w:ascii="Arial" w:hAnsi="Arial" w:cs="Arial"/>
          <w:sz w:val="24"/>
          <w:szCs w:val="24"/>
        </w:rPr>
        <w:t>Quiz Panel</w:t>
      </w:r>
    </w:p>
    <w:p w14:paraId="33DE49BF" w14:textId="6C5B9B1F" w:rsidR="00D50534" w:rsidRPr="00F77910" w:rsidRDefault="00D50534" w:rsidP="00B574C7">
      <w:pPr>
        <w:rPr>
          <w:rFonts w:ascii="Arial" w:hAnsi="Arial" w:cs="Arial"/>
          <w:sz w:val="24"/>
          <w:szCs w:val="24"/>
        </w:rPr>
      </w:pPr>
      <w:r w:rsidRPr="00F7791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DD163E" wp14:editId="45DDE309">
            <wp:extent cx="5935980" cy="52273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044A8" w14:textId="77777777" w:rsidR="00D50534" w:rsidRPr="00F77910" w:rsidRDefault="00D50534" w:rsidP="00B574C7">
      <w:pPr>
        <w:rPr>
          <w:rFonts w:ascii="Arial" w:hAnsi="Arial" w:cs="Arial"/>
          <w:sz w:val="24"/>
          <w:szCs w:val="24"/>
        </w:rPr>
      </w:pPr>
    </w:p>
    <w:p w14:paraId="08BE34C7" w14:textId="6B3CCF71" w:rsidR="00B574C7" w:rsidRPr="00390A3F" w:rsidRDefault="00D50534" w:rsidP="00B574C7">
      <w:pPr>
        <w:rPr>
          <w:rFonts w:ascii="Arial" w:hAnsi="Arial" w:cs="Arial"/>
        </w:rPr>
      </w:pPr>
      <w:r w:rsidRPr="00F77910">
        <w:rPr>
          <w:rFonts w:ascii="Arial" w:hAnsi="Arial" w:cs="Arial"/>
          <w:sz w:val="24"/>
          <w:szCs w:val="24"/>
        </w:rPr>
        <w:lastRenderedPageBreak/>
        <w:t xml:space="preserve">5. </w:t>
      </w:r>
      <w:r w:rsidR="00B574C7" w:rsidRPr="00F77910">
        <w:rPr>
          <w:rFonts w:ascii="Arial" w:hAnsi="Arial" w:cs="Arial"/>
          <w:sz w:val="24"/>
          <w:szCs w:val="24"/>
        </w:rPr>
        <w:t>Quiz Result</w:t>
      </w:r>
      <w:r>
        <w:rPr>
          <w:rFonts w:ascii="Arial" w:hAnsi="Arial" w:cs="Arial"/>
          <w:noProof/>
        </w:rPr>
        <w:drawing>
          <wp:inline distT="0" distB="0" distL="0" distR="0" wp14:anchorId="100472FE" wp14:editId="7435D70F">
            <wp:extent cx="5943600" cy="5303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74C7" w:rsidRPr="00390A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400F3"/>
    <w:multiLevelType w:val="hybridMultilevel"/>
    <w:tmpl w:val="3DF6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377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439"/>
    <w:rsid w:val="00113439"/>
    <w:rsid w:val="002A13D1"/>
    <w:rsid w:val="00390A3F"/>
    <w:rsid w:val="007E1DF1"/>
    <w:rsid w:val="00B574C7"/>
    <w:rsid w:val="00D50534"/>
    <w:rsid w:val="00D54266"/>
    <w:rsid w:val="00EF315F"/>
    <w:rsid w:val="00F7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0A31F"/>
  <w15:chartTrackingRefBased/>
  <w15:docId w15:val="{516B65E2-6AD0-4A26-9C7F-F8147A0C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90A3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4C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50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it.instructure.com/courses/56947/modules/items/1379052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Qinfang Jiang</dc:creator>
  <cp:keywords/>
  <dc:description/>
  <cp:lastModifiedBy>Qinfang Jiang</cp:lastModifiedBy>
  <cp:revision>5</cp:revision>
  <dcterms:created xsi:type="dcterms:W3CDTF">2022-04-11T19:22:00Z</dcterms:created>
  <dcterms:modified xsi:type="dcterms:W3CDTF">2022-04-11T21:17:00Z</dcterms:modified>
</cp:coreProperties>
</file>