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4120"/>
        <w:gridCol w:w="110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B64546" w:rsidRPr="00B64546" w:rsidTr="00B64546">
        <w:trPr>
          <w:trHeight w:val="63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Aptos" w:hAnsi="Aptos" w:cs="Calibri"/>
                <w:b/>
                <w:bCs/>
                <w:color w:val="C00000"/>
                <w:sz w:val="32"/>
                <w:szCs w:val="32"/>
                <w:lang w:eastAsia="es-MX"/>
              </w:rPr>
            </w:pPr>
            <w:r w:rsidRPr="00B64546">
              <w:rPr>
                <w:rFonts w:ascii="Aptos" w:hAnsi="Aptos" w:cs="Calibri"/>
                <w:b/>
                <w:bCs/>
                <w:color w:val="C00000"/>
                <w:sz w:val="32"/>
                <w:szCs w:val="32"/>
                <w:lang w:eastAsia="es-MX"/>
              </w:rPr>
              <w:t>PLAN DE DESARROLLO DEL SISTEMA DE INVENTARIO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  <w:bookmarkStart w:id="0" w:name="_GoBack"/>
            <w:bookmarkEnd w:id="0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40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B64546" w:rsidRPr="00B64546" w:rsidTr="00B64546">
        <w:trPr>
          <w:trHeight w:val="31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MX"/>
              </w:rPr>
            </w:pPr>
            <w:r w:rsidRPr="00B64546">
              <w:rPr>
                <w:rFonts w:ascii="Arial" w:hAnsi="Arial" w:cs="Arial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MX"/>
              </w:rPr>
            </w:pPr>
            <w:r w:rsidRPr="00B64546">
              <w:rPr>
                <w:rFonts w:ascii="Arial" w:hAnsi="Arial" w:cs="Arial"/>
                <w:b/>
                <w:bCs/>
                <w:color w:val="000000"/>
                <w:lang w:eastAsia="es-MX"/>
              </w:rPr>
              <w:t>RESPONSABLE</w:t>
            </w:r>
          </w:p>
        </w:tc>
        <w:tc>
          <w:tcPr>
            <w:tcW w:w="1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MX"/>
              </w:rPr>
            </w:pPr>
            <w:r w:rsidRPr="00B64546">
              <w:rPr>
                <w:rFonts w:ascii="Arial" w:hAnsi="Arial" w:cs="Arial"/>
                <w:b/>
                <w:bCs/>
                <w:color w:val="000000"/>
                <w:lang w:eastAsia="es-MX"/>
              </w:rPr>
              <w:t>COMPROMISO</w:t>
            </w:r>
          </w:p>
        </w:tc>
        <w:tc>
          <w:tcPr>
            <w:tcW w:w="1320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MX"/>
              </w:rPr>
              <w:t>TIEMPO ESTIMADO</w:t>
            </w:r>
          </w:p>
        </w:tc>
      </w:tr>
      <w:tr w:rsidR="00B64546" w:rsidRPr="00B64546" w:rsidTr="00B64546">
        <w:trPr>
          <w:trHeight w:val="61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23/09/2024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DANIEL VEGA, ENRIQUE PALACIOS</w:t>
            </w:r>
          </w:p>
        </w:tc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Definir objetivos del sistema, identificar usuarios finales y sus necesidades, hacer una recopilación de los requerimientos e identificar las funcionalidades necesarias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23/09/2024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DANIEL VEGA</w:t>
            </w:r>
          </w:p>
        </w:tc>
        <w:tc>
          <w:tcPr>
            <w:tcW w:w="1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Revisar sistemas, plantillas o diseños existentes en el mercado.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61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 xml:space="preserve"> 07/10/2024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DANIEL VEGA</w:t>
            </w:r>
          </w:p>
        </w:tc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Diseño y definición de la arquitectura y de la estructura del sistema y diseño de la Interfaz de Usuario mediante el uso de </w:t>
            </w:r>
            <w:proofErr w:type="spellStart"/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wireframes</w:t>
            </w:r>
            <w:proofErr w:type="spellEnd"/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 para las pantallas principales.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43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07/10/2024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DANIEL VEGA</w:t>
            </w:r>
          </w:p>
        </w:tc>
        <w:tc>
          <w:tcPr>
            <w:tcW w:w="1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Definir el flujo de navegación y creación del prototipo para la interfaz de usuario.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61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21/10/2024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DANIEL VEGA, ENRIQUE PALACIOS MIGUEL GÓMEZ</w:t>
            </w:r>
          </w:p>
        </w:tc>
        <w:tc>
          <w:tcPr>
            <w:tcW w:w="1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Revisión y corrección del diseño de los </w:t>
            </w:r>
            <w:proofErr w:type="spellStart"/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wireframes</w:t>
            </w:r>
            <w:proofErr w:type="spellEnd"/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 y el flujo de navegación.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49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04/11/2024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DANIEL VEGA</w:t>
            </w:r>
          </w:p>
        </w:tc>
        <w:tc>
          <w:tcPr>
            <w:tcW w:w="1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Diseño, modelado y normalización de la estructura de la base de datos.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9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11/11/2024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DANIEL VEGA</w:t>
            </w:r>
          </w:p>
        </w:tc>
        <w:tc>
          <w:tcPr>
            <w:tcW w:w="1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Codificación de la interfaz de usuario con HTML, CSS y JavaScript.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7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02/11/2024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 xml:space="preserve">DANIEL VEGA, ENRIQUE PALACIOS MIGUEL GÓMEZ. </w:t>
            </w:r>
          </w:p>
        </w:tc>
        <w:tc>
          <w:tcPr>
            <w:tcW w:w="1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Revisión y corrección de la interfaz de usuario.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49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09/12/2024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DANIEL VEGA</w:t>
            </w:r>
          </w:p>
        </w:tc>
        <w:tc>
          <w:tcPr>
            <w:tcW w:w="1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Implementación de diseño de la base de datos en SQL Server.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6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09/12/2024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DANIEL VEGA</w:t>
            </w:r>
          </w:p>
        </w:tc>
        <w:tc>
          <w:tcPr>
            <w:tcW w:w="1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Implementar la lógica de negocio en PHP para la comunicación con la base de datos, realizar la codificación de las funcionalidades y la integración del back con el </w:t>
            </w:r>
            <w:proofErr w:type="spellStart"/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front</w:t>
            </w:r>
            <w:proofErr w:type="spellEnd"/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5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06/01/2025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DANIEL VEGA</w:t>
            </w:r>
          </w:p>
        </w:tc>
        <w:tc>
          <w:tcPr>
            <w:tcW w:w="1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Realizar pruebas de funcionalidad y corregir posibles fallos en el sistema.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61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06/01/2024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DANIEL VEGA, ENRIQUE PALACIOS, BADILLO IVETH,  LUDITH BENDEZU</w:t>
            </w:r>
          </w:p>
        </w:tc>
        <w:tc>
          <w:tcPr>
            <w:tcW w:w="1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Realizar sesiones de prueba con los usuarios para una retroalimentación y realizar ajustes en el sistema.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52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20/01/2025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DANIEL VEGA</w:t>
            </w:r>
          </w:p>
        </w:tc>
        <w:tc>
          <w:tcPr>
            <w:tcW w:w="1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Implementar el sistema en el servidor, para realizar pruebas finales en producción y corregir posibles fallos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4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03/01/2025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DANIEL VEGA</w:t>
            </w:r>
          </w:p>
        </w:tc>
        <w:tc>
          <w:tcPr>
            <w:tcW w:w="1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Crear la documentación del usuario y manuales de uso.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6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10/02/2025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DANIEL VEGA, BADILLO IVETH,  LUDITH BENDEZU</w:t>
            </w:r>
          </w:p>
        </w:tc>
        <w:tc>
          <w:tcPr>
            <w:tcW w:w="1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Realizar la capacitación para los usuarios finales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3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10/02/2025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DANIEL VEGA</w:t>
            </w:r>
          </w:p>
        </w:tc>
        <w:tc>
          <w:tcPr>
            <w:tcW w:w="1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Dar mantenimiento y soporte, realizar mejoras y codificar actualizaciones continuas en el sistema. 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11/11/2024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DANIEL VEGA</w:t>
            </w:r>
          </w:p>
        </w:tc>
        <w:tc>
          <w:tcPr>
            <w:tcW w:w="1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64546" w:rsidRPr="00B64546" w:rsidRDefault="00B64546" w:rsidP="00B64546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Documentación del código (manual técnico del programador).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B64546" w:rsidRPr="00B64546" w:rsidTr="00B64546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64546" w:rsidRPr="00B64546" w:rsidRDefault="00B64546" w:rsidP="00B6454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SEMANAS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64546" w:rsidRPr="00B64546" w:rsidRDefault="00B64546" w:rsidP="00B645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B64546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22</w:t>
            </w:r>
          </w:p>
        </w:tc>
      </w:tr>
    </w:tbl>
    <w:p w:rsidR="00B64546" w:rsidRDefault="00B64546" w:rsidP="00B64546">
      <w:pPr>
        <w:jc w:val="both"/>
        <w:rPr>
          <w:rFonts w:ascii="Arial" w:hAnsi="Arial" w:cs="Arial"/>
          <w:sz w:val="22"/>
        </w:rPr>
      </w:pPr>
    </w:p>
    <w:sectPr w:rsidR="00B64546" w:rsidSect="00B64546">
      <w:pgSz w:w="31678" w:h="14118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pto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F5D34"/>
    <w:multiLevelType w:val="multilevel"/>
    <w:tmpl w:val="9A367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BB"/>
    <w:rsid w:val="00057F3A"/>
    <w:rsid w:val="000F6842"/>
    <w:rsid w:val="002F6EEA"/>
    <w:rsid w:val="004810BB"/>
    <w:rsid w:val="004B1710"/>
    <w:rsid w:val="004F5578"/>
    <w:rsid w:val="006650FE"/>
    <w:rsid w:val="007C00B4"/>
    <w:rsid w:val="00893BAD"/>
    <w:rsid w:val="00997C7A"/>
    <w:rsid w:val="00A34206"/>
    <w:rsid w:val="00A43114"/>
    <w:rsid w:val="00AA17A2"/>
    <w:rsid w:val="00AB6C30"/>
    <w:rsid w:val="00B64546"/>
    <w:rsid w:val="00E44E3A"/>
    <w:rsid w:val="00E5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5BCC"/>
  <w15:chartTrackingRefBased/>
  <w15:docId w15:val="{B771B1BE-1796-4D84-9FAE-4A5C6AEF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0BB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1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810BB"/>
    <w:rPr>
      <w:rFonts w:ascii="Arial" w:eastAsia="Arial" w:hAnsi="Arial" w:cs="Arial"/>
      <w:b/>
      <w:i/>
      <w:sz w:val="28"/>
      <w:szCs w:val="28"/>
      <w:lang w:eastAsia="es-ES"/>
    </w:rPr>
  </w:style>
  <w:style w:type="table" w:styleId="Tablaconcuadrcula">
    <w:name w:val="Table Grid"/>
    <w:basedOn w:val="Tablanormal"/>
    <w:uiPriority w:val="39"/>
    <w:rsid w:val="00481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481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DANIEL VEGA CARDENAS</dc:creator>
  <cp:keywords/>
  <dc:description/>
  <cp:lastModifiedBy>CESAR DANIEL VEGA CARDENAS</cp:lastModifiedBy>
  <cp:revision>1</cp:revision>
  <cp:lastPrinted>2024-10-11T23:12:00Z</cp:lastPrinted>
  <dcterms:created xsi:type="dcterms:W3CDTF">2024-10-11T18:53:00Z</dcterms:created>
  <dcterms:modified xsi:type="dcterms:W3CDTF">2024-10-11T23:17:00Z</dcterms:modified>
</cp:coreProperties>
</file>