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56049" w14:textId="26F77283" w:rsidR="007C109E" w:rsidRPr="00847074" w:rsidRDefault="00847074" w:rsidP="00847074">
      <w:pPr>
        <w:jc w:val="center"/>
        <w:rPr>
          <w:b/>
          <w:bCs/>
          <w:sz w:val="40"/>
          <w:szCs w:val="40"/>
        </w:rPr>
      </w:pPr>
      <w:r w:rsidRPr="00847074">
        <w:rPr>
          <w:b/>
          <w:bCs/>
          <w:sz w:val="40"/>
          <w:szCs w:val="40"/>
        </w:rPr>
        <w:t>LeNet for Traffic Signs</w:t>
      </w:r>
    </w:p>
    <w:p w14:paraId="7DF0E3ED" w14:textId="1D650139" w:rsidR="00847074" w:rsidRDefault="00847074" w:rsidP="00847074"/>
    <w:p w14:paraId="46ECA094" w14:textId="3840D214" w:rsidR="00847074" w:rsidRDefault="003C7C8D" w:rsidP="00847074">
      <w:r>
        <w:rPr>
          <w:noProof/>
        </w:rPr>
        <w:drawing>
          <wp:inline distT="0" distB="0" distL="0" distR="0" wp14:anchorId="45B5978A" wp14:editId="704F962B">
            <wp:extent cx="5943600" cy="1559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79E2" w14:textId="40D11915" w:rsidR="00E07CB0" w:rsidRDefault="00E07CB0" w:rsidP="00847074">
      <w:r>
        <w:t>Link Video</w:t>
      </w:r>
      <w:r w:rsidR="007A2F8E">
        <w:t xml:space="preserve"> LeNet Architecture</w:t>
      </w:r>
      <w:r>
        <w:t xml:space="preserve">: </w:t>
      </w:r>
      <w:hyperlink r:id="rId5" w:history="1">
        <w:r>
          <w:rPr>
            <w:rStyle w:val="Hyperlink"/>
          </w:rPr>
          <w:t>https://www.youtube.com/watch?v=FQYrzmnbsMs</w:t>
        </w:r>
      </w:hyperlink>
    </w:p>
    <w:p w14:paraId="30BC0CD4" w14:textId="40ECEB96" w:rsidR="007A2F8E" w:rsidRDefault="007A2F8E" w:rsidP="00847074">
      <w:r>
        <w:t xml:space="preserve">Link Video LeNet Data: </w:t>
      </w:r>
      <w:hyperlink r:id="rId6" w:history="1">
        <w:r>
          <w:rPr>
            <w:rStyle w:val="Hyperlink"/>
          </w:rPr>
          <w:t>https://www.youtube.com/watch?v=eCP8o1BnhRA</w:t>
        </w:r>
      </w:hyperlink>
    </w:p>
    <w:p w14:paraId="5C16B248" w14:textId="2F278998" w:rsidR="007A2F8E" w:rsidRDefault="007A2F8E" w:rsidP="00847074">
      <w:r>
        <w:t xml:space="preserve">Link Video LeNet Implementation: </w:t>
      </w:r>
      <w:hyperlink r:id="rId7" w:history="1">
        <w:r>
          <w:rPr>
            <w:rStyle w:val="Hyperlink"/>
          </w:rPr>
          <w:t>https://www.youtube.com/watch?v=EA3f6zTbbo0</w:t>
        </w:r>
      </w:hyperlink>
    </w:p>
    <w:p w14:paraId="1AD64697" w14:textId="7F7D81EA" w:rsidR="007A2F8E" w:rsidRDefault="00411DEC" w:rsidP="00847074">
      <w:r>
        <w:t xml:space="preserve">Link Video LeNet Training Pipeline: </w:t>
      </w:r>
      <w:hyperlink r:id="rId8" w:history="1">
        <w:r>
          <w:rPr>
            <w:rStyle w:val="Hyperlink"/>
          </w:rPr>
          <w:t>https://www.youtube.com/watch?v=yof-J8Xktlk</w:t>
        </w:r>
      </w:hyperlink>
    </w:p>
    <w:p w14:paraId="0CEDF0FC" w14:textId="696E1A57" w:rsidR="00411DEC" w:rsidRDefault="00411DEC" w:rsidP="00847074">
      <w:r>
        <w:t xml:space="preserve">Link Video LeNet Evaluation Pipeline: </w:t>
      </w:r>
      <w:hyperlink r:id="rId9" w:history="1">
        <w:r>
          <w:rPr>
            <w:rStyle w:val="Hyperlink"/>
          </w:rPr>
          <w:t>https://www.youtube.com/watch?v=cibEsIOTE60</w:t>
        </w:r>
      </w:hyperlink>
    </w:p>
    <w:p w14:paraId="3FF55AC4" w14:textId="13AA117E" w:rsidR="00411DEC" w:rsidRDefault="00411DEC" w:rsidP="00847074">
      <w:r>
        <w:t xml:space="preserve">Link Video LeNet Training the Model: </w:t>
      </w:r>
      <w:hyperlink r:id="rId10" w:history="1">
        <w:r>
          <w:rPr>
            <w:rStyle w:val="Hyperlink"/>
          </w:rPr>
          <w:t>https://www.youtube.com/watch?v=9580p7ZRQVY</w:t>
        </w:r>
      </w:hyperlink>
    </w:p>
    <w:p w14:paraId="7E6DC35F" w14:textId="5EA0437C" w:rsidR="00411DEC" w:rsidRDefault="00411DEC" w:rsidP="00847074">
      <w:r>
        <w:t xml:space="preserve">Link Video LeNet Testing: </w:t>
      </w:r>
      <w:hyperlink r:id="rId11" w:history="1">
        <w:r>
          <w:rPr>
            <w:rStyle w:val="Hyperlink"/>
          </w:rPr>
          <w:t>https://www.youtube.com/watch?v=NHoyQSZNWA4</w:t>
        </w:r>
      </w:hyperlink>
    </w:p>
    <w:p w14:paraId="4549DF23" w14:textId="223E196D" w:rsidR="00411DEC" w:rsidRDefault="00411DEC" w:rsidP="00847074">
      <w:r>
        <w:rPr>
          <w:noProof/>
        </w:rPr>
        <w:lastRenderedPageBreak/>
        <w:drawing>
          <wp:inline distT="0" distB="0" distL="0" distR="0" wp14:anchorId="43622BB6" wp14:editId="67C19E5D">
            <wp:extent cx="5943600" cy="682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1FAD" w14:textId="23CCFEF9" w:rsidR="00411DEC" w:rsidRDefault="00411DEC" w:rsidP="00847074">
      <w:r>
        <w:t xml:space="preserve">Link Video LeNete for Traffic Signs: </w:t>
      </w:r>
      <w:hyperlink r:id="rId13" w:history="1">
        <w:r>
          <w:rPr>
            <w:rStyle w:val="Hyperlink"/>
          </w:rPr>
          <w:t>https://www.youtube.com/watch?v=NHoyQSZNWA4</w:t>
        </w:r>
      </w:hyperlink>
    </w:p>
    <w:p w14:paraId="0A5E4C42" w14:textId="3CB716B5" w:rsidR="00411DEC" w:rsidRDefault="00411DEC" w:rsidP="0084707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BAB3CF1" wp14:editId="2E743F8F">
            <wp:extent cx="5943600" cy="6374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FBB7" w14:textId="1540CC89" w:rsidR="00411DEC" w:rsidRDefault="00411DEC" w:rsidP="0084707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F0CAF5" wp14:editId="0504691A">
            <wp:extent cx="5943600" cy="3942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5F2F" w14:textId="05C4682C" w:rsidR="00411DEC" w:rsidRPr="00411DEC" w:rsidRDefault="00411DEC" w:rsidP="0084707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DD1050" wp14:editId="65053668">
            <wp:extent cx="5943600" cy="4239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1DEC" w:rsidRPr="00411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23"/>
    <w:rsid w:val="002A1423"/>
    <w:rsid w:val="003C7C8D"/>
    <w:rsid w:val="00411DEC"/>
    <w:rsid w:val="007A2F8E"/>
    <w:rsid w:val="007C109E"/>
    <w:rsid w:val="00847074"/>
    <w:rsid w:val="00E0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F67C"/>
  <w15:chartTrackingRefBased/>
  <w15:docId w15:val="{5F8D1E17-9912-4CB7-9D31-F2069511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7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of-J8Xktlk" TargetMode="External"/><Relationship Id="rId13" Type="http://schemas.openxmlformats.org/officeDocument/2006/relationships/hyperlink" Target="https://www.youtube.com/watch?v=NHoyQSZNWA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A3f6zTbbo0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CP8o1BnhRA" TargetMode="External"/><Relationship Id="rId11" Type="http://schemas.openxmlformats.org/officeDocument/2006/relationships/hyperlink" Target="https://www.youtube.com/watch?v=NHoyQSZNWA4" TargetMode="External"/><Relationship Id="rId5" Type="http://schemas.openxmlformats.org/officeDocument/2006/relationships/hyperlink" Target="https://www.youtube.com/watch?v=FQYrzmnbsMs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youtube.com/watch?v=9580p7ZRQVY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cibEsIOTE6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Ceachi Bogdan</dc:creator>
  <cp:keywords/>
  <dc:description/>
  <cp:lastModifiedBy>Ceachi Bogdan</cp:lastModifiedBy>
  <cp:revision>6</cp:revision>
  <dcterms:created xsi:type="dcterms:W3CDTF">2019-11-14T14:35:00Z</dcterms:created>
  <dcterms:modified xsi:type="dcterms:W3CDTF">2019-11-14T14:44:00Z</dcterms:modified>
</cp:coreProperties>
</file>