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7A8" w14:textId="77777777" w:rsidR="00061D60" w:rsidRDefault="00061D60"/>
    <w:p w14:paraId="765982AD" w14:textId="77777777" w:rsidR="00B85F16" w:rsidRDefault="00B85F16"/>
    <w:p w14:paraId="3D46361F" w14:textId="77777777" w:rsidR="00B85F16" w:rsidRDefault="00B85F16"/>
    <w:p w14:paraId="44DFA4A5" w14:textId="77777777" w:rsidR="00B85F16" w:rsidRDefault="00B85F16"/>
    <w:p w14:paraId="15DC2604" w14:textId="77777777" w:rsidR="00B85F16" w:rsidRDefault="00B85F16"/>
    <w:p w14:paraId="7351D859" w14:textId="77777777" w:rsidR="00B85F16" w:rsidRDefault="00B85F16"/>
    <w:p w14:paraId="792BF260" w14:textId="77777777" w:rsidR="00B85F16" w:rsidRDefault="00B85F16"/>
    <w:p w14:paraId="294CD9AA" w14:textId="7CE855D7" w:rsidR="00B85F16" w:rsidRDefault="00B85F16" w:rsidP="00B85F16">
      <w:pPr>
        <w:pStyle w:val="a3"/>
      </w:pPr>
      <w:r>
        <w:rPr>
          <w:rFonts w:hint="eastAsia"/>
        </w:rPr>
        <w:t>喜欢的角色</w:t>
      </w:r>
    </w:p>
    <w:p w14:paraId="3501BD72" w14:textId="5498496E" w:rsidR="00B85F16" w:rsidRDefault="00B85F16" w:rsidP="00B85F16">
      <w:r>
        <w:rPr>
          <w:rFonts w:hint="eastAsia"/>
        </w:rPr>
        <w:t>也许</w:t>
      </w:r>
      <w:r w:rsidR="00062700">
        <w:rPr>
          <w:rFonts w:hint="eastAsia"/>
        </w:rPr>
        <w:t>很难想到</w:t>
      </w:r>
      <w:r>
        <w:rPr>
          <w:rFonts w:hint="eastAsia"/>
        </w:rPr>
        <w:t>，我大抵是在2023年才入宅的。</w:t>
      </w:r>
    </w:p>
    <w:p w14:paraId="22EFD93B" w14:textId="76E6CA33" w:rsidR="00062700" w:rsidRDefault="00062700" w:rsidP="00B85F16">
      <w:r>
        <w:rPr>
          <w:rFonts w:hint="eastAsia"/>
        </w:rPr>
        <w:t>志摩澪</w:t>
      </w:r>
    </w:p>
    <w:p w14:paraId="74EFB5EB" w14:textId="2CF04479" w:rsidR="00062700" w:rsidRDefault="00062700" w:rsidP="00B85F16">
      <w:r>
        <w:rPr>
          <w:rFonts w:hint="eastAsia"/>
        </w:rPr>
        <w:t>山田凉</w:t>
      </w:r>
    </w:p>
    <w:p w14:paraId="7379EE72" w14:textId="67500225" w:rsidR="00062700" w:rsidRDefault="00062700" w:rsidP="00B85F16">
      <w:r w:rsidRPr="00062700">
        <w:rPr>
          <w:rFonts w:hint="eastAsia"/>
        </w:rPr>
        <w:t>萌田薰子</w:t>
      </w:r>
    </w:p>
    <w:p w14:paraId="59913902" w14:textId="6F08F99B" w:rsidR="00062700" w:rsidRDefault="00062700" w:rsidP="00B85F16">
      <w:r>
        <w:rPr>
          <w:rFonts w:hint="eastAsia"/>
        </w:rPr>
        <w:t>后藤独</w:t>
      </w:r>
    </w:p>
    <w:p w14:paraId="69A6EA49" w14:textId="77777777" w:rsidR="00062700" w:rsidRDefault="00062700" w:rsidP="00B85F16"/>
    <w:p w14:paraId="3F8C9E81" w14:textId="77777777" w:rsidR="0011147F" w:rsidRDefault="0011147F" w:rsidP="00B85F16"/>
    <w:p w14:paraId="55220A68" w14:textId="77777777" w:rsidR="0011147F" w:rsidRDefault="0011147F" w:rsidP="00B85F16"/>
    <w:p w14:paraId="02428C20" w14:textId="77777777" w:rsidR="0011147F" w:rsidRDefault="0011147F" w:rsidP="0011147F">
      <w:r>
        <w:rPr>
          <w:rFonts w:hint="eastAsia"/>
        </w:rPr>
        <w:t>在这种情况下，“另一面</w:t>
      </w:r>
      <w:r>
        <w:t>"可以翻译为"the other side"或者"another side”。所以，如果你想表达的是某人或某物有两种不同的样子或特性，你可以说"the other side"来指代那个隐藏的或者不为人知的一面。例如，如果ABC是一个人的名字，那么"ABC的另一面"可以翻译为"the other side of ABC"，意味着这个人有另外一种不为人知的性格或特征。</w:t>
      </w:r>
    </w:p>
    <w:p w14:paraId="4E064E83" w14:textId="77777777" w:rsidR="0011147F" w:rsidRDefault="0011147F" w:rsidP="0011147F"/>
    <w:p w14:paraId="62FEDBD8" w14:textId="77777777" w:rsidR="0011147F" w:rsidRDefault="0011147F" w:rsidP="0011147F">
      <w:r>
        <w:rPr>
          <w:rFonts w:hint="eastAsia"/>
        </w:rPr>
        <w:t>你</w:t>
      </w:r>
    </w:p>
    <w:p w14:paraId="6644DFA8" w14:textId="77777777" w:rsidR="0011147F" w:rsidRDefault="0011147F" w:rsidP="0011147F">
      <w:r>
        <w:rPr>
          <w:rFonts w:hint="eastAsia"/>
        </w:rPr>
        <w:t>类似这个意思的，第一面要怎么翻译呢？</w:t>
      </w:r>
    </w:p>
    <w:p w14:paraId="7B452956" w14:textId="77777777" w:rsidR="0011147F" w:rsidRDefault="0011147F" w:rsidP="0011147F">
      <w:r>
        <w:rPr>
          <w:rFonts w:hint="eastAsia"/>
        </w:rPr>
        <w:t>另一面是背后的那一面，那表现出来的就是第一面了。</w:t>
      </w:r>
    </w:p>
    <w:p w14:paraId="274FCB5E" w14:textId="77777777" w:rsidR="0011147F" w:rsidRDefault="0011147F" w:rsidP="0011147F">
      <w:r>
        <w:t>Copilot</w:t>
      </w:r>
    </w:p>
    <w:p w14:paraId="1CC10A6B" w14:textId="3B39AA31" w:rsidR="0011147F" w:rsidRPr="00062700" w:rsidRDefault="0011147F" w:rsidP="0011147F">
      <w:pPr>
        <w:rPr>
          <w:rFonts w:hint="eastAsia"/>
        </w:rPr>
      </w:pPr>
      <w:r>
        <w:rPr>
          <w:rFonts w:hint="eastAsia"/>
        </w:rPr>
        <w:t>在这种语境下，“第一面</w:t>
      </w:r>
      <w:r>
        <w:t>"可以翻译为"the first side"或者"the front side”。这样的表达可以用来描述一个人或事物展现出来的那一面，即人们能够直接看到的那部分。例如，如果我们谈论的是一个人，“ABC的第一面"可以翻译为"the first side of ABC"或者"the front side of ABC”，意味着这个人展现给大家看的性格或特征。**</w:t>
      </w:r>
    </w:p>
    <w:sectPr w:rsidR="0011147F" w:rsidRPr="00062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001"/>
    <w:rsid w:val="00061D60"/>
    <w:rsid w:val="00062700"/>
    <w:rsid w:val="0011147F"/>
    <w:rsid w:val="00AC0C67"/>
    <w:rsid w:val="00B80001"/>
    <w:rsid w:val="00B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09E1"/>
  <w15:chartTrackingRefBased/>
  <w15:docId w15:val="{93282E4C-6DC5-4CAE-84AD-51A299A0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5F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5F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1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4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Ceale 小黄</dc:creator>
  <cp:keywords/>
  <dc:description/>
  <cp:lastModifiedBy>Ceale 小黄</cp:lastModifiedBy>
  <cp:revision>4</cp:revision>
  <dcterms:created xsi:type="dcterms:W3CDTF">2024-03-13T10:16:00Z</dcterms:created>
  <dcterms:modified xsi:type="dcterms:W3CDTF">2024-03-20T16:01:00Z</dcterms:modified>
</cp:coreProperties>
</file>