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C70A" w14:textId="77777777" w:rsidR="008F545C" w:rsidRPr="008F545C" w:rsidRDefault="008F545C" w:rsidP="008F545C">
      <w:pPr>
        <w:rPr>
          <w:b/>
          <w:bCs/>
        </w:rPr>
      </w:pPr>
      <w:r w:rsidRPr="008F545C">
        <w:rPr>
          <w:b/>
          <w:bCs/>
        </w:rPr>
        <w:t>1. Cấu hình hệ thống (wp-config.php và .htaccess)</w:t>
      </w:r>
    </w:p>
    <w:p w14:paraId="7FD0762A" w14:textId="77777777" w:rsidR="008F545C" w:rsidRPr="008F545C" w:rsidRDefault="008F545C" w:rsidP="008F545C">
      <w:r w:rsidRPr="008F545C">
        <w:t xml:space="preserve">tệp wp-config.php </w:t>
      </w:r>
    </w:p>
    <w:p w14:paraId="7B52178D" w14:textId="77777777" w:rsidR="008F545C" w:rsidRPr="008F545C" w:rsidRDefault="008F545C" w:rsidP="008F545C">
      <w:pPr>
        <w:numPr>
          <w:ilvl w:val="0"/>
          <w:numId w:val="1"/>
        </w:numPr>
      </w:pPr>
      <w:r w:rsidRPr="008F545C">
        <w:rPr>
          <w:b/>
          <w:bCs/>
        </w:rPr>
        <w:t>define( 'WP_ALLOW_MULTISITE', true );</w:t>
      </w:r>
      <w:r w:rsidRPr="008F545C">
        <w:t>: Đây là bước khởi đầu, dòng này cho phép menu "Network Setup" xuất hiện trong bảng quản trị để ông bắt đầu cấu hình mạng lưới.</w:t>
      </w:r>
    </w:p>
    <w:p w14:paraId="175E6473" w14:textId="77777777" w:rsidR="008F545C" w:rsidRPr="008F545C" w:rsidRDefault="008F545C" w:rsidP="008F545C">
      <w:pPr>
        <w:numPr>
          <w:ilvl w:val="0"/>
          <w:numId w:val="1"/>
        </w:numPr>
      </w:pPr>
      <w:r w:rsidRPr="008F545C">
        <w:rPr>
          <w:b/>
          <w:bCs/>
        </w:rPr>
        <w:t>define( 'MULTISITE', true );</w:t>
      </w:r>
      <w:r w:rsidRPr="008F545C">
        <w:t>: Lệnh này chính thức kích hoạt chế độ chạy đa trang web trên mã nguồn WordPress.</w:t>
      </w:r>
    </w:p>
    <w:p w14:paraId="1B405CBB" w14:textId="77777777" w:rsidR="008F545C" w:rsidRPr="008F545C" w:rsidRDefault="008F545C" w:rsidP="008F545C">
      <w:pPr>
        <w:numPr>
          <w:ilvl w:val="0"/>
          <w:numId w:val="1"/>
        </w:numPr>
      </w:pPr>
      <w:r w:rsidRPr="008F545C">
        <w:rPr>
          <w:b/>
          <w:bCs/>
        </w:rPr>
        <w:t>define( 'SUBDOMAIN_INSTALL', false );</w:t>
      </w:r>
      <w:r w:rsidRPr="008F545C">
        <w:t xml:space="preserve">: Thiết lập này xác định mạng lưới sẽ chạy theo dạng </w:t>
      </w:r>
      <w:r w:rsidRPr="008F545C">
        <w:rPr>
          <w:b/>
          <w:bCs/>
        </w:rPr>
        <w:t>Sub-directories</w:t>
      </w:r>
      <w:r w:rsidRPr="008F545C">
        <w:t xml:space="preserve"> (ví dụ: localhost/wordpress/site-a) thay vì tên miền con.</w:t>
      </w:r>
    </w:p>
    <w:p w14:paraId="0F323A51" w14:textId="77777777" w:rsidR="008F545C" w:rsidRPr="008F545C" w:rsidRDefault="008F545C" w:rsidP="008F545C">
      <w:pPr>
        <w:numPr>
          <w:ilvl w:val="0"/>
          <w:numId w:val="1"/>
        </w:numPr>
      </w:pPr>
      <w:r w:rsidRPr="008F545C">
        <w:rPr>
          <w:b/>
          <w:bCs/>
        </w:rPr>
        <w:t>define( 'PATH_CURRENT_SITE', '/wordpress/' );</w:t>
      </w:r>
      <w:r w:rsidRPr="008F545C">
        <w:t>: Khai báo đường dẫn gốc của trang web chính trong hệ thống mạng lưới.</w:t>
      </w:r>
    </w:p>
    <w:p w14:paraId="735EED29" w14:textId="77777777" w:rsidR="008F545C" w:rsidRPr="008F545C" w:rsidRDefault="008F545C" w:rsidP="008F545C">
      <w:pPr>
        <w:rPr>
          <w:b/>
          <w:bCs/>
        </w:rPr>
      </w:pPr>
      <w:r>
        <w:br/>
      </w:r>
      <w:r w:rsidR="00F4596D" w:rsidRPr="00F4596D">
        <w:drawing>
          <wp:inline distT="0" distB="0" distL="0" distR="0" wp14:anchorId="0A5F666D" wp14:editId="16360C52">
            <wp:extent cx="5731510" cy="3329305"/>
            <wp:effectExtent l="0" t="0" r="2540" b="4445"/>
            <wp:docPr id="8628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5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F545C">
        <w:rPr>
          <w:b/>
          <w:bCs/>
        </w:rPr>
        <w:t>tệp .htaccess</w:t>
      </w:r>
    </w:p>
    <w:p w14:paraId="1BBD26DF" w14:textId="77777777" w:rsidR="008F545C" w:rsidRPr="008F545C" w:rsidRDefault="008F545C" w:rsidP="008F545C">
      <w:pPr>
        <w:numPr>
          <w:ilvl w:val="0"/>
          <w:numId w:val="2"/>
        </w:numPr>
      </w:pPr>
      <w:r w:rsidRPr="008F545C">
        <w:rPr>
          <w:b/>
          <w:bCs/>
        </w:rPr>
        <w:t>RewriteEngine On</w:t>
      </w:r>
      <w:r w:rsidRPr="008F545C">
        <w:t>: Kích hoạt bộ máy viết lại đường dẫn của máy chủ Apache.</w:t>
      </w:r>
    </w:p>
    <w:p w14:paraId="4288FEEC" w14:textId="77777777" w:rsidR="008F545C" w:rsidRPr="008F545C" w:rsidRDefault="008F545C" w:rsidP="008F545C">
      <w:pPr>
        <w:numPr>
          <w:ilvl w:val="0"/>
          <w:numId w:val="2"/>
        </w:numPr>
      </w:pPr>
      <w:r w:rsidRPr="008F545C">
        <w:rPr>
          <w:b/>
          <w:bCs/>
        </w:rPr>
        <w:t>RewriteRule ^([_0-9a-zA-Z-]+/)?wp-admin$ $1wp-admin/ [R=301,L]</w:t>
      </w:r>
      <w:r w:rsidRPr="008F545C">
        <w:t>: Tự động thêm dấu gạch chéo vào cuối đường dẫn /wp-admin của các site con để đảm bảo truy cập đúng trang quản trị.</w:t>
      </w:r>
    </w:p>
    <w:p w14:paraId="1CA86945" w14:textId="77777777" w:rsidR="008F545C" w:rsidRPr="008F545C" w:rsidRDefault="008F545C" w:rsidP="008F545C">
      <w:pPr>
        <w:numPr>
          <w:ilvl w:val="0"/>
          <w:numId w:val="2"/>
        </w:numPr>
      </w:pPr>
      <w:r w:rsidRPr="008F545C">
        <w:rPr>
          <w:b/>
          <w:bCs/>
        </w:rPr>
        <w:t>RewriteRule . index.php [L]</w:t>
      </w:r>
      <w:r w:rsidRPr="008F545C">
        <w:t>: Quy tắc quan trọng nhất giúp điều hướng mọi yêu cầu truy cập từ các thư mục ảo (site-a, site-b) về tệp index.php trung tâm để xử lý.</w:t>
      </w:r>
    </w:p>
    <w:p w14:paraId="6A02E7C6" w14:textId="178666A9" w:rsidR="00126D7E" w:rsidRDefault="00F4596D">
      <w:r>
        <w:lastRenderedPageBreak/>
        <w:br/>
      </w:r>
      <w:r w:rsidRPr="00F4596D">
        <w:drawing>
          <wp:inline distT="0" distB="0" distL="0" distR="0" wp14:anchorId="26934452" wp14:editId="287CE3DF">
            <wp:extent cx="5731510" cy="2639695"/>
            <wp:effectExtent l="0" t="0" r="2540" b="8255"/>
            <wp:docPr id="120041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16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4596D">
        <w:drawing>
          <wp:inline distT="0" distB="0" distL="0" distR="0" wp14:anchorId="14BE75E7" wp14:editId="0C7A890B">
            <wp:extent cx="5731510" cy="1984375"/>
            <wp:effectExtent l="0" t="0" r="2540" b="0"/>
            <wp:docPr id="39114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46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4596D">
        <w:lastRenderedPageBreak/>
        <w:drawing>
          <wp:inline distT="0" distB="0" distL="0" distR="0" wp14:anchorId="3794DD46" wp14:editId="2297F503">
            <wp:extent cx="5731510" cy="3581400"/>
            <wp:effectExtent l="0" t="0" r="2540" b="0"/>
            <wp:docPr id="129239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4596D">
        <w:drawing>
          <wp:inline distT="0" distB="0" distL="0" distR="0" wp14:anchorId="61F19143" wp14:editId="45BDEE8D">
            <wp:extent cx="5731510" cy="3581400"/>
            <wp:effectExtent l="0" t="0" r="2540" b="0"/>
            <wp:docPr id="14633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2D68"/>
    <w:multiLevelType w:val="multilevel"/>
    <w:tmpl w:val="3A4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B365B"/>
    <w:multiLevelType w:val="multilevel"/>
    <w:tmpl w:val="F67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8547">
    <w:abstractNumId w:val="1"/>
  </w:num>
  <w:num w:numId="2" w16cid:durableId="4699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AA"/>
    <w:rsid w:val="000371FC"/>
    <w:rsid w:val="00050C95"/>
    <w:rsid w:val="00126D7E"/>
    <w:rsid w:val="003E54D5"/>
    <w:rsid w:val="004833BE"/>
    <w:rsid w:val="007A14CF"/>
    <w:rsid w:val="008207AA"/>
    <w:rsid w:val="008F545C"/>
    <w:rsid w:val="00AB5708"/>
    <w:rsid w:val="00D576C1"/>
    <w:rsid w:val="00DE206E"/>
    <w:rsid w:val="00E16273"/>
    <w:rsid w:val="00F4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3506D"/>
  <w15:chartTrackingRefBased/>
  <w15:docId w15:val="{74FDDC38-5FEA-4058-B66E-3E508D5E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Phongg Văn</dc:creator>
  <cp:keywords/>
  <dc:description/>
  <cp:lastModifiedBy>Phongg Văn</cp:lastModifiedBy>
  <cp:revision>3</cp:revision>
  <dcterms:created xsi:type="dcterms:W3CDTF">2026-04-15T01:17:00Z</dcterms:created>
  <dcterms:modified xsi:type="dcterms:W3CDTF">2026-04-15T01:42:00Z</dcterms:modified>
</cp:coreProperties>
</file>