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A7D0" w14:textId="77777777" w:rsidR="00A43EEB" w:rsidRDefault="00A43EEB" w:rsidP="00A43E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Team SQL-Poornima University</w:t>
      </w:r>
    </w:p>
    <w:p w14:paraId="1DF7B280" w14:textId="77777777" w:rsidR="00A43EEB" w:rsidRDefault="00A43EEB" w:rsidP="00A43E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7AD78" w14:textId="77777777" w:rsidR="00A43EEB" w:rsidRDefault="00A43EEB" w:rsidP="00A43EE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(Ratio of cost of job)</w:t>
      </w:r>
    </w:p>
    <w:p w14:paraId="6A16ADAE" w14:textId="77777777" w:rsidR="00A43EEB" w:rsidRDefault="00A43EEB" w:rsidP="00A43EEB">
      <w:pPr>
        <w:rPr>
          <w:rFonts w:ascii="Times New Roman" w:eastAsia="Times New Roman" w:hAnsi="Times New Roman" w:cs="Times New Roman"/>
        </w:rPr>
      </w:pPr>
    </w:p>
    <w:p w14:paraId="0311EB4B" w14:textId="1F7AB674" w:rsidR="00A43EEB" w:rsidRDefault="00A43EEB" w:rsidP="00A43E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-May-2020(</w:t>
      </w:r>
      <w:r>
        <w:rPr>
          <w:rFonts w:ascii="Times New Roman" w:eastAsia="Times New Roman" w:hAnsi="Times New Roman" w:cs="Times New Roman"/>
          <w:sz w:val="28"/>
          <w:szCs w:val="28"/>
        </w:rPr>
        <w:t>Mon</w:t>
      </w:r>
      <w:r>
        <w:rPr>
          <w:rFonts w:ascii="Times New Roman" w:eastAsia="Times New Roman" w:hAnsi="Times New Roman" w:cs="Times New Roman"/>
          <w:sz w:val="28"/>
          <w:szCs w:val="28"/>
        </w:rPr>
        <w:t>day)</w:t>
      </w:r>
    </w:p>
    <w:p w14:paraId="51FF614B" w14:textId="535AEA8D" w:rsidR="001E6426" w:rsidRDefault="00A43EEB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>According to the description of the project. All the team member worked over the task assign in the project description.</w:t>
      </w:r>
    </w:p>
    <w:p w14:paraId="61E5138A" w14:textId="6BDCB4D5" w:rsidR="00A43EEB" w:rsidRPr="0035560F" w:rsidRDefault="00A43EEB" w:rsidP="0035560F">
      <w:pPr>
        <w:jc w:val="both"/>
        <w:rPr>
          <w:sz w:val="28"/>
          <w:szCs w:val="28"/>
        </w:rPr>
      </w:pPr>
      <w:r w:rsidRPr="0035560F">
        <w:rPr>
          <w:sz w:val="28"/>
          <w:szCs w:val="28"/>
        </w:rPr>
        <w:t xml:space="preserve">Task </w:t>
      </w:r>
      <w:proofErr w:type="gramStart"/>
      <w:r w:rsidRPr="0035560F">
        <w:rPr>
          <w:sz w:val="28"/>
          <w:szCs w:val="28"/>
        </w:rPr>
        <w:t>1:-</w:t>
      </w:r>
      <w:proofErr w:type="gramEnd"/>
      <w:r w:rsidRPr="0035560F">
        <w:rPr>
          <w:sz w:val="28"/>
          <w:szCs w:val="28"/>
        </w:rPr>
        <w:t xml:space="preserve"> Display ratio of cost of job family in percentage by India and international .</w:t>
      </w:r>
    </w:p>
    <w:p w14:paraId="0D1231D7" w14:textId="174B8025" w:rsidR="00A43EEB" w:rsidRDefault="00A43EEB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="008F46FC">
        <w:rPr>
          <w:sz w:val="28"/>
          <w:szCs w:val="28"/>
        </w:rPr>
        <w:t>task,</w:t>
      </w:r>
      <w:r>
        <w:rPr>
          <w:sz w:val="28"/>
          <w:szCs w:val="28"/>
        </w:rPr>
        <w:t xml:space="preserve"> we use the </w:t>
      </w:r>
      <w:proofErr w:type="gramStart"/>
      <w:r w:rsidR="008F46FC">
        <w:rPr>
          <w:sz w:val="28"/>
          <w:szCs w:val="28"/>
        </w:rPr>
        <w:t>CTE(</w:t>
      </w:r>
      <w:proofErr w:type="gramEnd"/>
      <w:r w:rsidR="008F46FC">
        <w:rPr>
          <w:rFonts w:ascii="Arial" w:hAnsi="Arial" w:cs="Arial"/>
          <w:b/>
          <w:bCs/>
          <w:color w:val="222222"/>
          <w:shd w:val="clear" w:color="auto" w:fill="FFFFFF"/>
        </w:rPr>
        <w:t>Common Table Expression</w:t>
      </w:r>
      <w:r w:rsidR="008F46FC">
        <w:rPr>
          <w:sz w:val="28"/>
          <w:szCs w:val="28"/>
        </w:rPr>
        <w:t>) for short are used within SQL Server to simplify complex joins and subqueries, and to provide a means to query hierarchical data such as an organizational chart.</w:t>
      </w:r>
    </w:p>
    <w:p w14:paraId="467FD7CB" w14:textId="34C0FAD4" w:rsidR="008F46FC" w:rsidRDefault="008F46FC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>A CTE defines a temporary result set which you can then use in as SELECT statement. It becomes a convenient way to manage complicated queries.</w:t>
      </w:r>
    </w:p>
    <w:p w14:paraId="6A635521" w14:textId="01C014B5" w:rsidR="008F46FC" w:rsidRDefault="008F46FC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>Common Table Expressions are defined within the statement using the WITH operator. You can define one or more common table in this fashion.</w:t>
      </w:r>
    </w:p>
    <w:p w14:paraId="40E7064C" w14:textId="61246F28" w:rsidR="008F46FC" w:rsidRDefault="008F46FC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proofErr w:type="gramStart"/>
      <w:r>
        <w:rPr>
          <w:sz w:val="28"/>
          <w:szCs w:val="28"/>
        </w:rPr>
        <w:t>2:-</w:t>
      </w:r>
      <w:proofErr w:type="gramEnd"/>
      <w:r>
        <w:rPr>
          <w:sz w:val="28"/>
          <w:szCs w:val="28"/>
        </w:rPr>
        <w:t xml:space="preserve"> Find ratio of cost and revenue of a Business Unit month on month.</w:t>
      </w:r>
    </w:p>
    <w:p w14:paraId="4DC94838" w14:textId="52072957" w:rsidR="008F46FC" w:rsidRDefault="008F46FC" w:rsidP="00A43E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task, we use the Common Table Expression Group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and Order by clause.</w:t>
      </w:r>
    </w:p>
    <w:p w14:paraId="77C9C239" w14:textId="5988B186" w:rsidR="008F46FC" w:rsidRPr="0035560F" w:rsidRDefault="008F46FC" w:rsidP="003556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5560F">
        <w:rPr>
          <w:sz w:val="28"/>
          <w:szCs w:val="28"/>
        </w:rPr>
        <w:t>Group By statement groups rows that have the same values into summary rows.</w:t>
      </w:r>
    </w:p>
    <w:p w14:paraId="6C0F481B" w14:textId="3BB8B7CB" w:rsidR="008F46FC" w:rsidRDefault="008F46FC" w:rsidP="0035560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GROUP BY statement is often used with aggregate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COUNT, MAX, MIN, SUM, AVG) to group the result-set by one or more columns.</w:t>
      </w:r>
    </w:p>
    <w:p w14:paraId="386FB665" w14:textId="664F303E" w:rsidR="008F46FC" w:rsidRPr="0035560F" w:rsidRDefault="0035560F" w:rsidP="003556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5560F">
        <w:rPr>
          <w:sz w:val="28"/>
          <w:szCs w:val="28"/>
        </w:rPr>
        <w:t>Order By keyword is used to sort the result-set in ascending or descending order.</w:t>
      </w:r>
    </w:p>
    <w:p w14:paraId="06FAAC32" w14:textId="055CDD7B" w:rsidR="0035560F" w:rsidRDefault="0035560F" w:rsidP="0035560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The ORDER BY keyword sorts the records in ascending order by default. To sort the records in descending order, use the DESC keyword.</w:t>
      </w:r>
    </w:p>
    <w:p w14:paraId="5C1C8F3C" w14:textId="77777777" w:rsidR="0035560F" w:rsidRDefault="0035560F" w:rsidP="003556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Each team member coordinated with the other and helped in understanding the concepts more clearly.</w:t>
      </w:r>
    </w:p>
    <w:p w14:paraId="56A966AA" w14:textId="0A579080" w:rsidR="0035560F" w:rsidRPr="0035560F" w:rsidRDefault="0035560F" w:rsidP="0035560F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You.</w:t>
      </w:r>
    </w:p>
    <w:sectPr w:rsidR="0035560F" w:rsidRPr="0035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5E5E"/>
    <w:multiLevelType w:val="hybridMultilevel"/>
    <w:tmpl w:val="EEFE0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E1E"/>
    <w:multiLevelType w:val="hybridMultilevel"/>
    <w:tmpl w:val="D068C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30620"/>
    <w:multiLevelType w:val="hybridMultilevel"/>
    <w:tmpl w:val="85D82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EB"/>
    <w:rsid w:val="001E6426"/>
    <w:rsid w:val="0035560F"/>
    <w:rsid w:val="008F46FC"/>
    <w:rsid w:val="00A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83A9"/>
  <w15:chartTrackingRefBased/>
  <w15:docId w15:val="{D76D9904-90A9-43C7-A3A0-8869FC8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EB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2020-05-14T01:29:00Z</dcterms:created>
  <dcterms:modified xsi:type="dcterms:W3CDTF">2020-05-14T01:55:00Z</dcterms:modified>
</cp:coreProperties>
</file>