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075D7" w14:textId="77777777" w:rsidR="00655B46" w:rsidRDefault="00655B46" w:rsidP="00655B4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Team SQL-Poornima University</w:t>
      </w:r>
    </w:p>
    <w:p w14:paraId="72258455" w14:textId="77777777" w:rsidR="00655B46" w:rsidRDefault="00655B46" w:rsidP="00655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5298CE" w14:textId="77777777" w:rsidR="00655B46" w:rsidRDefault="00655B46" w:rsidP="00655B4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(Ratio of cost of job)</w:t>
      </w:r>
    </w:p>
    <w:p w14:paraId="0FBCEE48" w14:textId="77777777" w:rsidR="00655B46" w:rsidRDefault="00655B46" w:rsidP="00655B46">
      <w:pPr>
        <w:rPr>
          <w:rFonts w:ascii="Times New Roman" w:eastAsia="Times New Roman" w:hAnsi="Times New Roman" w:cs="Times New Roman"/>
        </w:rPr>
      </w:pPr>
    </w:p>
    <w:p w14:paraId="5E0DF2A8" w14:textId="023CD7C8" w:rsidR="00655B46" w:rsidRDefault="00655B46" w:rsidP="00655B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12-May-2020(</w:t>
      </w:r>
      <w:r w:rsidR="00D277B1">
        <w:rPr>
          <w:rFonts w:ascii="Times New Roman" w:eastAsia="Times New Roman" w:hAnsi="Times New Roman" w:cs="Times New Roman"/>
          <w:sz w:val="28"/>
          <w:szCs w:val="28"/>
        </w:rPr>
        <w:t>Tuesday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8230134" w14:textId="77777777" w:rsidR="00655B46" w:rsidRDefault="00655B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According to the description of the project. All the team member worked over the task assign in the project description.</w:t>
      </w:r>
    </w:p>
    <w:p w14:paraId="56F54C96" w14:textId="44D1494A" w:rsidR="00720846" w:rsidRDefault="007208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Task 4:- </w:t>
      </w:r>
      <w:r w:rsidRPr="00720846">
        <w:rPr>
          <w:sz w:val="28"/>
          <w:szCs w:val="28"/>
        </w:rPr>
        <w:t>Find top 5 employees according to salary</w:t>
      </w:r>
      <w:r>
        <w:rPr>
          <w:sz w:val="28"/>
          <w:szCs w:val="28"/>
        </w:rPr>
        <w:t>.</w:t>
      </w:r>
    </w:p>
    <w:p w14:paraId="2BF567DD" w14:textId="43E41861" w:rsidR="00720846" w:rsidRDefault="007208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task, we use multiple common table expression, max() in-built sql function and union all operator to combine all the table generated by the CTE(common table expression).</w:t>
      </w:r>
    </w:p>
    <w:p w14:paraId="20881529" w14:textId="4F9A7A11" w:rsidR="00720846" w:rsidRDefault="007208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Common table expression is a temporary result set that you reference within another SELECT, INSERT, UPDATE or DELETE statement .</w:t>
      </w:r>
    </w:p>
    <w:p w14:paraId="7449C0B4" w14:textId="53FCACE0" w:rsidR="00720846" w:rsidRDefault="007208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MAX() function</w:t>
      </w:r>
      <w:r w:rsidR="00EE40DA">
        <w:rPr>
          <w:sz w:val="28"/>
          <w:szCs w:val="28"/>
        </w:rPr>
        <w:t xml:space="preserve"> : the aggregate function SQL MAX is used to find the maximum value or highest value of a certain column or expression. This function is useful to determine the largest of all selected values of a column.</w:t>
      </w:r>
    </w:p>
    <w:p w14:paraId="46317F2E" w14:textId="27DD9EE3" w:rsidR="00EE40DA" w:rsidRDefault="00EE40DA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UNION ALL : The SQL UNION ALL operator is used to combine the result sets of 2 or more select statements. It does not remove duplicate rows between the various SELECT statement (all rows are returned).</w:t>
      </w:r>
    </w:p>
    <w:p w14:paraId="51F2107D" w14:textId="091A7488" w:rsidR="00655B46" w:rsidRDefault="00655B46" w:rsidP="00655B46">
      <w:pPr>
        <w:jc w:val="both"/>
        <w:rPr>
          <w:sz w:val="28"/>
          <w:szCs w:val="28"/>
        </w:rPr>
      </w:pPr>
      <w:r w:rsidRPr="0035560F">
        <w:rPr>
          <w:sz w:val="28"/>
          <w:szCs w:val="28"/>
        </w:rPr>
        <w:t xml:space="preserve">Task </w:t>
      </w:r>
      <w:r w:rsidR="00720846">
        <w:rPr>
          <w:sz w:val="28"/>
          <w:szCs w:val="28"/>
        </w:rPr>
        <w:t>5</w:t>
      </w:r>
      <w:r w:rsidR="00720846" w:rsidRPr="0035560F">
        <w:rPr>
          <w:sz w:val="28"/>
          <w:szCs w:val="28"/>
        </w:rPr>
        <w:t>:-</w:t>
      </w:r>
      <w:r w:rsidRPr="0035560F">
        <w:rPr>
          <w:sz w:val="28"/>
          <w:szCs w:val="28"/>
        </w:rPr>
        <w:t xml:space="preserve"> </w:t>
      </w:r>
      <w:r>
        <w:rPr>
          <w:sz w:val="28"/>
          <w:szCs w:val="28"/>
        </w:rPr>
        <w:t>Swap value of two column in a table without using third variable or a table.</w:t>
      </w:r>
    </w:p>
    <w:p w14:paraId="16E4E065" w14:textId="2C9A4DE6" w:rsidR="00655B46" w:rsidRDefault="00655B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task, we use update statement to swap the values of two column.</w:t>
      </w:r>
    </w:p>
    <w:p w14:paraId="36AB2BE6" w14:textId="7BD52B0A" w:rsidR="00655B46" w:rsidRPr="0035560F" w:rsidRDefault="00655B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The SQL UPDATE Query is used to modify the existing records in a table. You can use the WHERE clause with the UPDATE query to update the selected rows, otherwise all the rows would be affected.</w:t>
      </w:r>
    </w:p>
    <w:p w14:paraId="1C3FB10F" w14:textId="65AA628F" w:rsidR="00655B46" w:rsidRDefault="00655B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Task 6:- Create a user, create a login for that user provide permissions of DB_owner</w:t>
      </w:r>
      <w:r w:rsidR="001C5CAB">
        <w:rPr>
          <w:sz w:val="28"/>
          <w:szCs w:val="28"/>
        </w:rPr>
        <w:t xml:space="preserve"> to the user.</w:t>
      </w:r>
    </w:p>
    <w:p w14:paraId="22BA0CE1" w14:textId="6996859A" w:rsidR="001C5CAB" w:rsidRDefault="001C5CAB" w:rsidP="00655B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perform this task , we use DDL commands and DCL command to perform this task.</w:t>
      </w:r>
    </w:p>
    <w:p w14:paraId="4E9063CC" w14:textId="5BA8CCC5" w:rsidR="001C5CAB" w:rsidRDefault="001C5CAB" w:rsidP="00655B46">
      <w:pPr>
        <w:rPr>
          <w:sz w:val="28"/>
          <w:szCs w:val="28"/>
        </w:rPr>
      </w:pPr>
      <w:r>
        <w:rPr>
          <w:sz w:val="28"/>
          <w:szCs w:val="28"/>
        </w:rPr>
        <w:t>Using DDL command , we create user in the oracle database.</w:t>
      </w:r>
    </w:p>
    <w:p w14:paraId="75C497BA" w14:textId="7E5D7A6B" w:rsidR="001C5CAB" w:rsidRDefault="001C5CAB" w:rsidP="00655B46">
      <w:pPr>
        <w:rPr>
          <w:sz w:val="28"/>
          <w:szCs w:val="28"/>
        </w:rPr>
      </w:pPr>
      <w:r>
        <w:rPr>
          <w:sz w:val="28"/>
          <w:szCs w:val="28"/>
        </w:rPr>
        <w:t>And Through DCL command, we give the roles and permission to the user .</w:t>
      </w:r>
    </w:p>
    <w:p w14:paraId="7D5C69A2" w14:textId="045A995C" w:rsidR="00655B46" w:rsidRDefault="00655B46" w:rsidP="00655B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Each team member coordinated with the other and helped in understanding the concepts more clearly.</w:t>
      </w:r>
    </w:p>
    <w:p w14:paraId="5D4D6828" w14:textId="77777777" w:rsidR="00655B46" w:rsidRPr="0035560F" w:rsidRDefault="00655B46" w:rsidP="00655B46">
      <w:pPr>
        <w:jc w:val="both"/>
        <w:rPr>
          <w:sz w:val="28"/>
          <w:szCs w:val="28"/>
        </w:rPr>
      </w:pPr>
      <w:r>
        <w:rPr>
          <w:sz w:val="28"/>
          <w:szCs w:val="28"/>
        </w:rPr>
        <w:t>Thank You.</w:t>
      </w:r>
    </w:p>
    <w:p w14:paraId="1D957890" w14:textId="77777777" w:rsidR="00DD335C" w:rsidRPr="00655B46" w:rsidRDefault="00DD335C" w:rsidP="00655B46"/>
    <w:sectPr w:rsidR="00DD335C" w:rsidRPr="0065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6C48"/>
    <w:multiLevelType w:val="hybridMultilevel"/>
    <w:tmpl w:val="97BA2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30620"/>
    <w:multiLevelType w:val="hybridMultilevel"/>
    <w:tmpl w:val="85D82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46"/>
    <w:rsid w:val="001C5CAB"/>
    <w:rsid w:val="00655B46"/>
    <w:rsid w:val="00720846"/>
    <w:rsid w:val="00D277B1"/>
    <w:rsid w:val="00DD335C"/>
    <w:rsid w:val="00E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FD46"/>
  <w15:chartTrackingRefBased/>
  <w15:docId w15:val="{D31CA06F-5C8D-44ED-BCA6-DA87B042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B46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3</cp:revision>
  <dcterms:created xsi:type="dcterms:W3CDTF">2020-05-14T02:45:00Z</dcterms:created>
  <dcterms:modified xsi:type="dcterms:W3CDTF">2020-05-15T12:55:00Z</dcterms:modified>
</cp:coreProperties>
</file>