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7444" w14:textId="77777777" w:rsidR="00CF286C" w:rsidRDefault="00CF286C" w:rsidP="00CF286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Team SQL-Poornima University</w:t>
      </w:r>
    </w:p>
    <w:p w14:paraId="61F13F19" w14:textId="77777777" w:rsidR="00CF286C" w:rsidRDefault="00CF286C" w:rsidP="00CF286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0E9F95" w14:textId="77777777" w:rsidR="00CF286C" w:rsidRDefault="00CF286C" w:rsidP="00CF286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(Ratio of cost of job)</w:t>
      </w:r>
    </w:p>
    <w:p w14:paraId="6F0D20D8" w14:textId="77777777" w:rsidR="00CF286C" w:rsidRDefault="00CF286C" w:rsidP="00CF286C">
      <w:pPr>
        <w:rPr>
          <w:rFonts w:ascii="Times New Roman" w:eastAsia="Times New Roman" w:hAnsi="Times New Roman" w:cs="Times New Roman"/>
        </w:rPr>
      </w:pPr>
    </w:p>
    <w:p w14:paraId="65B1F946" w14:textId="78496CE4" w:rsidR="00CF286C" w:rsidRDefault="00CF286C" w:rsidP="00CF28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12-May-2020(Tuesday)</w:t>
      </w:r>
    </w:p>
    <w:p w14:paraId="77B4E78A" w14:textId="77777777" w:rsidR="00CF286C" w:rsidRDefault="00CF286C" w:rsidP="00CF28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2395A9" w14:textId="77777777" w:rsidR="00CF286C" w:rsidRDefault="00CF286C" w:rsidP="00CF28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members are working over concepts learn previously. The tasks to be covered by EOD are:</w:t>
      </w:r>
    </w:p>
    <w:p w14:paraId="16921C99" w14:textId="36EF4CFE" w:rsidR="0075245C" w:rsidRDefault="0075245C" w:rsidP="00CF286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Task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>- Find top 5 employees according to salary</w:t>
      </w:r>
    </w:p>
    <w:p w14:paraId="15698B5C" w14:textId="337B36FA" w:rsidR="0075245C" w:rsidRDefault="0075245C" w:rsidP="0075245C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With employee1</w:t>
      </w:r>
    </w:p>
    <w:p w14:paraId="18F8ED3D" w14:textId="3CFC19BA" w:rsidR="0075245C" w:rsidRPr="001C3ADD" w:rsidRDefault="0075245C" w:rsidP="001C3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As (select * from employees where salary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select max(salary) from employees)</w:t>
      </w:r>
      <w:r w:rsidRPr="001C3ADD">
        <w:rPr>
          <w:sz w:val="28"/>
          <w:szCs w:val="28"/>
        </w:rPr>
        <w:t>),</w:t>
      </w:r>
    </w:p>
    <w:p w14:paraId="3BA12509" w14:textId="06CDE6A5" w:rsidR="0075245C" w:rsidRDefault="0075245C" w:rsidP="007524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Employee2</w:t>
      </w:r>
    </w:p>
    <w:p w14:paraId="2415F6B3" w14:textId="69AD4BA0" w:rsidR="0075245C" w:rsidRPr="001C3ADD" w:rsidRDefault="0075245C" w:rsidP="001C3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As (select * from employees where salary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select max(salary) from employees where salary &lt;(select max(salary) from employee1))</w:t>
      </w:r>
      <w:r w:rsidRPr="001C3ADD">
        <w:rPr>
          <w:sz w:val="28"/>
          <w:szCs w:val="28"/>
        </w:rPr>
        <w:t>),</w:t>
      </w:r>
    </w:p>
    <w:p w14:paraId="2613D0F9" w14:textId="64F80FB3" w:rsidR="0075245C" w:rsidRDefault="0075245C" w:rsidP="007524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Employee3</w:t>
      </w:r>
    </w:p>
    <w:p w14:paraId="002EF210" w14:textId="1DE94122" w:rsidR="0075245C" w:rsidRPr="001C3ADD" w:rsidRDefault="0075245C" w:rsidP="001C3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As (select * from employees where salary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select max(salary) from employees where salary &lt;(</w:t>
      </w:r>
      <w:r w:rsidRPr="0075245C">
        <w:rPr>
          <w:sz w:val="28"/>
          <w:szCs w:val="28"/>
        </w:rPr>
        <w:t xml:space="preserve"> </w:t>
      </w:r>
      <w:r>
        <w:rPr>
          <w:sz w:val="28"/>
          <w:szCs w:val="28"/>
        </w:rPr>
        <w:t>select max(salary) from employee</w:t>
      </w:r>
      <w:r>
        <w:rPr>
          <w:sz w:val="28"/>
          <w:szCs w:val="28"/>
        </w:rPr>
        <w:t>2))</w:t>
      </w:r>
      <w:r w:rsidRPr="001C3ADD">
        <w:rPr>
          <w:sz w:val="28"/>
          <w:szCs w:val="28"/>
        </w:rPr>
        <w:t>),</w:t>
      </w:r>
    </w:p>
    <w:p w14:paraId="674D950E" w14:textId="44D67FA1" w:rsidR="0075245C" w:rsidRDefault="0075245C" w:rsidP="007524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Employee4</w:t>
      </w:r>
    </w:p>
    <w:p w14:paraId="73EB2006" w14:textId="73436DD0" w:rsidR="0075245C" w:rsidRPr="001C3ADD" w:rsidRDefault="0075245C" w:rsidP="001C3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As (select * from employees where salary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select max(salary) from employees where salary &lt;(</w:t>
      </w:r>
      <w:r w:rsidRPr="0075245C">
        <w:rPr>
          <w:sz w:val="28"/>
          <w:szCs w:val="28"/>
        </w:rPr>
        <w:t xml:space="preserve"> </w:t>
      </w:r>
      <w:r>
        <w:rPr>
          <w:sz w:val="28"/>
          <w:szCs w:val="28"/>
        </w:rPr>
        <w:t>select max(salary) from employee</w:t>
      </w:r>
      <w:r>
        <w:rPr>
          <w:sz w:val="28"/>
          <w:szCs w:val="28"/>
        </w:rPr>
        <w:t>3</w:t>
      </w:r>
      <w:r>
        <w:rPr>
          <w:sz w:val="28"/>
          <w:szCs w:val="28"/>
        </w:rPr>
        <w:t>))</w:t>
      </w:r>
      <w:r w:rsidRPr="001C3ADD">
        <w:rPr>
          <w:sz w:val="28"/>
          <w:szCs w:val="28"/>
        </w:rPr>
        <w:t>),</w:t>
      </w:r>
    </w:p>
    <w:p w14:paraId="7C196B7C" w14:textId="6D965997" w:rsidR="0075245C" w:rsidRDefault="0075245C" w:rsidP="007524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Employee</w:t>
      </w:r>
      <w:r>
        <w:rPr>
          <w:sz w:val="28"/>
          <w:szCs w:val="28"/>
        </w:rPr>
        <w:t>5</w:t>
      </w:r>
    </w:p>
    <w:p w14:paraId="2BC76DD9" w14:textId="01BFEC3A" w:rsidR="0075245C" w:rsidRDefault="0075245C" w:rsidP="001C3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As (select * from employees where salary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select max(salary) from employees where salary &lt;(</w:t>
      </w:r>
      <w:r w:rsidRPr="0075245C">
        <w:rPr>
          <w:sz w:val="28"/>
          <w:szCs w:val="28"/>
        </w:rPr>
        <w:t xml:space="preserve"> </w:t>
      </w:r>
      <w:r>
        <w:rPr>
          <w:sz w:val="28"/>
          <w:szCs w:val="28"/>
        </w:rPr>
        <w:t>select max(salary) from employee</w:t>
      </w:r>
      <w:r>
        <w:rPr>
          <w:sz w:val="28"/>
          <w:szCs w:val="28"/>
        </w:rPr>
        <w:t>4</w:t>
      </w:r>
      <w:r>
        <w:rPr>
          <w:sz w:val="28"/>
          <w:szCs w:val="28"/>
        </w:rPr>
        <w:t>))</w:t>
      </w:r>
      <w:r w:rsidRPr="001C3ADD">
        <w:rPr>
          <w:sz w:val="28"/>
          <w:szCs w:val="28"/>
        </w:rPr>
        <w:t>),</w:t>
      </w:r>
    </w:p>
    <w:p w14:paraId="28435719" w14:textId="77777777" w:rsidR="001C3ADD" w:rsidRPr="001C3ADD" w:rsidRDefault="001C3ADD" w:rsidP="001C3ADD">
      <w:pPr>
        <w:pStyle w:val="ListParagraph"/>
        <w:jc w:val="both"/>
        <w:rPr>
          <w:sz w:val="28"/>
          <w:szCs w:val="28"/>
        </w:rPr>
      </w:pPr>
    </w:p>
    <w:p w14:paraId="0B0AEB13" w14:textId="367F0F12" w:rsidR="001C3ADD" w:rsidRPr="001C3ADD" w:rsidRDefault="0075245C" w:rsidP="001C3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* from employee1 union all select * from employee2 union all select * from employee3 union all select * from employee4 union all </w:t>
      </w:r>
      <w:r w:rsidR="001C3ADD">
        <w:rPr>
          <w:sz w:val="28"/>
          <w:szCs w:val="28"/>
        </w:rPr>
        <w:t>select * from employee 5</w:t>
      </w:r>
    </w:p>
    <w:p w14:paraId="24E83A83" w14:textId="77777777" w:rsidR="0075245C" w:rsidRPr="0075245C" w:rsidRDefault="0075245C" w:rsidP="0075245C">
      <w:pPr>
        <w:pStyle w:val="ListParagraph"/>
        <w:jc w:val="both"/>
        <w:rPr>
          <w:sz w:val="28"/>
          <w:szCs w:val="28"/>
        </w:rPr>
      </w:pPr>
    </w:p>
    <w:p w14:paraId="35ABA4E6" w14:textId="0AFFE8C9" w:rsidR="00CF286C" w:rsidRDefault="00CF286C" w:rsidP="00CF286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F286C">
        <w:rPr>
          <w:rFonts w:ascii="Times New Roman" w:eastAsia="Times New Roman" w:hAnsi="Times New Roman" w:cs="Times New Roman"/>
          <w:sz w:val="28"/>
          <w:szCs w:val="28"/>
        </w:rPr>
        <w:t xml:space="preserve">Task </w:t>
      </w:r>
      <w:proofErr w:type="gramStart"/>
      <w:r w:rsidR="00AF3A3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F28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286C">
        <w:rPr>
          <w:sz w:val="28"/>
          <w:szCs w:val="28"/>
        </w:rPr>
        <w:t>:</w:t>
      </w:r>
      <w:proofErr w:type="gramEnd"/>
      <w:r w:rsidRPr="00CF286C">
        <w:rPr>
          <w:sz w:val="28"/>
          <w:szCs w:val="28"/>
        </w:rPr>
        <w:t>- Swap value of two column in a table without using third variable or a table.</w:t>
      </w:r>
    </w:p>
    <w:p w14:paraId="3550220A" w14:textId="7BE25AF6" w:rsidR="00CF286C" w:rsidRDefault="00CF286C" w:rsidP="00CF286C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Update employees set dob=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=dob;</w:t>
      </w:r>
    </w:p>
    <w:p w14:paraId="35C887C7" w14:textId="00C4AC44" w:rsidR="00CF286C" w:rsidRPr="00CF286C" w:rsidRDefault="00CF286C" w:rsidP="00CF286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/*This will swap the values of two column in a table*/</w:t>
      </w:r>
    </w:p>
    <w:p w14:paraId="5A317066" w14:textId="14E1E8FE" w:rsidR="00CF286C" w:rsidRDefault="00CF286C" w:rsidP="00CF286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21C9903" w14:textId="035700C6" w:rsidR="00CF286C" w:rsidRDefault="00CF286C" w:rsidP="00CF28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Task </w:t>
      </w:r>
      <w:proofErr w:type="gramStart"/>
      <w:r w:rsidR="00AF3A3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F2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user, create a login for that user provide permissions of </w:t>
      </w:r>
      <w:proofErr w:type="spellStart"/>
      <w:r>
        <w:rPr>
          <w:sz w:val="28"/>
          <w:szCs w:val="28"/>
        </w:rPr>
        <w:t>DB_owner</w:t>
      </w:r>
      <w:proofErr w:type="spellEnd"/>
      <w:r>
        <w:rPr>
          <w:sz w:val="28"/>
          <w:szCs w:val="28"/>
        </w:rPr>
        <w:t xml:space="preserve"> to the user.</w:t>
      </w:r>
    </w:p>
    <w:p w14:paraId="4F77D588" w14:textId="23F15945" w:rsidR="00CF286C" w:rsidRDefault="00CF286C" w:rsidP="00CF286C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sql_team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identified by 12345678;</w:t>
      </w:r>
    </w:p>
    <w:p w14:paraId="3F11EC3F" w14:textId="53002C93" w:rsidR="00CF286C" w:rsidRDefault="00CF286C" w:rsidP="00CF286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/*this will create a user having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sql_team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password 12345678;</w:t>
      </w:r>
    </w:p>
    <w:p w14:paraId="48BAEDA7" w14:textId="34B7E518" w:rsidR="00CF286C" w:rsidRDefault="001C4CE4" w:rsidP="00CF28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Grant Connect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sql_team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DC95ED" w14:textId="46D7AA78" w:rsidR="001C4CE4" w:rsidRDefault="001C4CE4" w:rsidP="001C4CE4">
      <w:pPr>
        <w:pStyle w:val="ListParagraph"/>
        <w:ind w:left="6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/*This will allow user to login to database*?</w:t>
      </w:r>
    </w:p>
    <w:p w14:paraId="5AB3A25F" w14:textId="00DE4E39" w:rsidR="001C4CE4" w:rsidRDefault="001C4CE4" w:rsidP="00CF28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Grant Resource, DBA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sql_team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6B9E12" w14:textId="26B1223D" w:rsidR="001C4CE4" w:rsidRPr="00CF286C" w:rsidRDefault="001C4CE4" w:rsidP="001C4CE4">
      <w:pPr>
        <w:pStyle w:val="ListParagraph"/>
        <w:ind w:left="6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/*Through this permission the user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owner_DB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 w14:paraId="5F85F4E0" w14:textId="1E26BEF1" w:rsidR="00CF286C" w:rsidRPr="00CF286C" w:rsidRDefault="00CF286C" w:rsidP="00CF286C">
      <w:pPr>
        <w:rPr>
          <w:rFonts w:ascii="Times New Roman" w:eastAsia="Times New Roman" w:hAnsi="Times New Roman" w:cs="Times New Roman"/>
          <w:sz w:val="28"/>
          <w:szCs w:val="28"/>
        </w:rPr>
      </w:pPr>
      <w:r w:rsidRPr="00CF286C">
        <w:rPr>
          <w:rFonts w:ascii="Times New Roman" w:eastAsia="Times New Roman" w:hAnsi="Times New Roman" w:cs="Times New Roman"/>
          <w:sz w:val="28"/>
          <w:szCs w:val="28"/>
        </w:rPr>
        <w:t>Each team member would be updating the progress in the drive by EOD.</w:t>
      </w:r>
    </w:p>
    <w:p w14:paraId="31102ACA" w14:textId="77777777" w:rsidR="00CF286C" w:rsidRDefault="00CF286C" w:rsidP="00CF28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46530F" w14:textId="77777777" w:rsidR="00CF286C" w:rsidRDefault="00CF286C" w:rsidP="00CF28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</w:t>
      </w:r>
    </w:p>
    <w:p w14:paraId="28ED51D3" w14:textId="77777777" w:rsidR="00CF286C" w:rsidRDefault="00CF286C" w:rsidP="00CF286C"/>
    <w:p w14:paraId="10FD4EB9" w14:textId="77777777" w:rsidR="00DD335C" w:rsidRDefault="00DD335C"/>
    <w:sectPr w:rsidR="00DD335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07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6B55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B34E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EC513B"/>
    <w:multiLevelType w:val="hybridMultilevel"/>
    <w:tmpl w:val="1E261F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B39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35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707A69"/>
    <w:multiLevelType w:val="multilevel"/>
    <w:tmpl w:val="47F4CE2E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A433635"/>
    <w:multiLevelType w:val="multilevel"/>
    <w:tmpl w:val="09AC50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EC76A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6C"/>
    <w:rsid w:val="001C3ADD"/>
    <w:rsid w:val="001C4CE4"/>
    <w:rsid w:val="0075245C"/>
    <w:rsid w:val="00AF3A32"/>
    <w:rsid w:val="00CF286C"/>
    <w:rsid w:val="00D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B2E3"/>
  <w15:chartTrackingRefBased/>
  <w15:docId w15:val="{7CE5F2BD-364B-468F-90B1-2447128C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6C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3</cp:revision>
  <dcterms:created xsi:type="dcterms:W3CDTF">2020-05-14T03:01:00Z</dcterms:created>
  <dcterms:modified xsi:type="dcterms:W3CDTF">2020-05-15T11:42:00Z</dcterms:modified>
</cp:coreProperties>
</file>