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DFD8F" w14:textId="77777777" w:rsidR="00FE1B3D" w:rsidRDefault="00FE1B3D" w:rsidP="00FE1B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5A151C1B" w14:textId="77777777" w:rsidR="00FE1B3D" w:rsidRDefault="00FE1B3D" w:rsidP="00FE1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42ABF" w14:textId="77777777" w:rsidR="00FE1B3D" w:rsidRDefault="00FE1B3D" w:rsidP="00FE1B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2A48D3A7" w14:textId="77777777" w:rsidR="00FE1B3D" w:rsidRDefault="00FE1B3D" w:rsidP="00FE1B3D">
      <w:pPr>
        <w:rPr>
          <w:rFonts w:ascii="Times New Roman" w:eastAsia="Times New Roman" w:hAnsi="Times New Roman" w:cs="Times New Roman"/>
        </w:rPr>
      </w:pPr>
    </w:p>
    <w:p w14:paraId="46EC87A8" w14:textId="7E7F499A" w:rsidR="00FE1B3D" w:rsidRDefault="00FE1B3D" w:rsidP="00FE1B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-May-2020(</w:t>
      </w:r>
      <w:r>
        <w:rPr>
          <w:rFonts w:ascii="Times New Roman" w:eastAsia="Times New Roman" w:hAnsi="Times New Roman" w:cs="Times New Roman"/>
          <w:sz w:val="28"/>
          <w:szCs w:val="28"/>
        </w:rPr>
        <w:t>Wednes</w:t>
      </w:r>
      <w:r>
        <w:rPr>
          <w:rFonts w:ascii="Times New Roman" w:eastAsia="Times New Roman" w:hAnsi="Times New Roman" w:cs="Times New Roman"/>
          <w:sz w:val="28"/>
          <w:szCs w:val="28"/>
        </w:rPr>
        <w:t>day)</w:t>
      </w:r>
    </w:p>
    <w:p w14:paraId="7B1D17A3" w14:textId="77777777" w:rsidR="00FE1B3D" w:rsidRDefault="00FE1B3D" w:rsidP="00FE1B3D">
      <w:pPr>
        <w:jc w:val="both"/>
        <w:rPr>
          <w:sz w:val="28"/>
          <w:szCs w:val="28"/>
        </w:rPr>
      </w:pPr>
      <w:r>
        <w:rPr>
          <w:sz w:val="28"/>
          <w:szCs w:val="28"/>
        </w:rPr>
        <w:t>According to the description of the project. All the team member worked over the task assign in the project description.</w:t>
      </w:r>
    </w:p>
    <w:p w14:paraId="2620BFBA" w14:textId="6A417BF9" w:rsidR="00FE1B3D" w:rsidRDefault="00FE1B3D" w:rsidP="00FE1B3D">
      <w:pPr>
        <w:jc w:val="both"/>
        <w:rPr>
          <w:sz w:val="28"/>
          <w:szCs w:val="28"/>
        </w:rPr>
      </w:pPr>
      <w:r w:rsidRPr="0035560F"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7</w:t>
      </w:r>
      <w:r w:rsidRPr="0035560F">
        <w:rPr>
          <w:sz w:val="28"/>
          <w:szCs w:val="28"/>
        </w:rPr>
        <w:t>:-</w:t>
      </w:r>
      <w:proofErr w:type="gramEnd"/>
      <w:r w:rsidRPr="0035560F">
        <w:rPr>
          <w:sz w:val="28"/>
          <w:szCs w:val="28"/>
        </w:rPr>
        <w:t xml:space="preserve"> </w:t>
      </w:r>
      <w:r>
        <w:rPr>
          <w:sz w:val="28"/>
          <w:szCs w:val="28"/>
        </w:rPr>
        <w:t>Find Weighted average cost of employees month on month in Business Unit.</w:t>
      </w:r>
    </w:p>
    <w:p w14:paraId="2376324A" w14:textId="66C8E95F" w:rsidR="00FE1B3D" w:rsidRDefault="00FE1B3D" w:rsidP="00FE1B3D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task, we use average function to find out the average of cost of employees and the group by clause to show the result according to the month on month.</w:t>
      </w:r>
    </w:p>
    <w:p w14:paraId="5547D00F" w14:textId="7CDC5B34" w:rsidR="00FE1B3D" w:rsidRDefault="00FE1B3D" w:rsidP="00FE1B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find out the  error during the calculation done by the </w:t>
      </w:r>
      <w:proofErr w:type="spellStart"/>
      <w:r>
        <w:rPr>
          <w:sz w:val="28"/>
          <w:szCs w:val="28"/>
        </w:rPr>
        <w:t>samantha</w:t>
      </w:r>
      <w:proofErr w:type="spellEnd"/>
      <w:r>
        <w:rPr>
          <w:sz w:val="28"/>
          <w:szCs w:val="28"/>
        </w:rPr>
        <w:t>.</w:t>
      </w:r>
    </w:p>
    <w:p w14:paraId="3D45D986" w14:textId="58F631FC" w:rsidR="00FE1B3D" w:rsidRDefault="00FE1B3D" w:rsidP="00FE1B3D">
      <w:pPr>
        <w:rPr>
          <w:sz w:val="28"/>
          <w:szCs w:val="28"/>
        </w:rPr>
      </w:pPr>
      <w:r>
        <w:rPr>
          <w:sz w:val="28"/>
          <w:szCs w:val="28"/>
        </w:rPr>
        <w:t xml:space="preserve">To perform this task, we use </w:t>
      </w:r>
      <w:r w:rsidR="000F78F4">
        <w:rPr>
          <w:sz w:val="28"/>
          <w:szCs w:val="28"/>
        </w:rPr>
        <w:t>regex,</w:t>
      </w:r>
      <w:r>
        <w:rPr>
          <w:sz w:val="28"/>
          <w:szCs w:val="28"/>
        </w:rPr>
        <w:t xml:space="preserve"> </w:t>
      </w:r>
      <w:r w:rsidR="000F78F4">
        <w:rPr>
          <w:sz w:val="28"/>
          <w:szCs w:val="28"/>
        </w:rPr>
        <w:t>round function and average function.</w:t>
      </w:r>
    </w:p>
    <w:p w14:paraId="0C8181AE" w14:textId="77E87EEA" w:rsidR="000F78F4" w:rsidRDefault="000F78F4" w:rsidP="00FE1B3D">
      <w:pPr>
        <w:rPr>
          <w:sz w:val="28"/>
          <w:szCs w:val="28"/>
        </w:rPr>
      </w:pPr>
      <w:r>
        <w:rPr>
          <w:sz w:val="28"/>
          <w:szCs w:val="28"/>
        </w:rPr>
        <w:t xml:space="preserve">Regex is regular expression is simply a sequence of characters or a pattern.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 contain different types of data such as strings, numeric, images as well as other unstructured data.</w:t>
      </w:r>
    </w:p>
    <w:p w14:paraId="0F18A89E" w14:textId="77777777" w:rsidR="000F78F4" w:rsidRDefault="000F78F4" w:rsidP="00FE1B3D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9:-</w:t>
      </w:r>
      <w:proofErr w:type="gramEnd"/>
      <w:r>
        <w:rPr>
          <w:sz w:val="28"/>
          <w:szCs w:val="28"/>
        </w:rPr>
        <w:t xml:space="preserve"> Copy new data of one table to another.</w:t>
      </w:r>
    </w:p>
    <w:p w14:paraId="15294BF9" w14:textId="77777777" w:rsidR="000F78F4" w:rsidRDefault="000F78F4" w:rsidP="00FE1B3D">
      <w:pPr>
        <w:rPr>
          <w:sz w:val="28"/>
          <w:szCs w:val="28"/>
        </w:rPr>
      </w:pPr>
      <w:r>
        <w:rPr>
          <w:sz w:val="28"/>
          <w:szCs w:val="28"/>
        </w:rPr>
        <w:t>To perform this task, we use triggers to copy new data to another table.</w:t>
      </w:r>
    </w:p>
    <w:p w14:paraId="2D59C634" w14:textId="4DF42DEC" w:rsidR="000F78F4" w:rsidRDefault="000F78F4" w:rsidP="00FE1B3D">
      <w:pPr>
        <w:rPr>
          <w:sz w:val="28"/>
          <w:szCs w:val="28"/>
        </w:rPr>
      </w:pPr>
      <w:r>
        <w:rPr>
          <w:sz w:val="28"/>
          <w:szCs w:val="28"/>
        </w:rPr>
        <w:t>Trigger is a special type of stored procedure that automatically runs when an event occurs in the database server. DML triggers run when a user tries to modify data through a data manipulation language event. DML events are INSERT , UPDATE OR DELETE statement on a table or view.</w:t>
      </w:r>
    </w:p>
    <w:p w14:paraId="68F40841" w14:textId="77EC3F50" w:rsidR="00FE1B3D" w:rsidRDefault="00FE1B3D" w:rsidP="00FE1B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team member coordinated with the other and helped in understanding the concepts more clearly.</w:t>
      </w:r>
    </w:p>
    <w:p w14:paraId="74EDA42A" w14:textId="77777777" w:rsidR="00FE1B3D" w:rsidRPr="0035560F" w:rsidRDefault="00FE1B3D" w:rsidP="00FE1B3D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You.</w:t>
      </w:r>
    </w:p>
    <w:p w14:paraId="5BBFD771" w14:textId="77777777" w:rsidR="00FE1B3D" w:rsidRPr="00655B46" w:rsidRDefault="00FE1B3D" w:rsidP="00FE1B3D"/>
    <w:p w14:paraId="7BE6590A" w14:textId="77777777" w:rsidR="00DD335C" w:rsidRDefault="00DD335C"/>
    <w:sectPr w:rsidR="00DD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3D"/>
    <w:rsid w:val="000F78F4"/>
    <w:rsid w:val="00DD335C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ED90"/>
  <w15:chartTrackingRefBased/>
  <w15:docId w15:val="{8A17038D-EE59-46D7-8AD3-E7149778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3D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2020-05-14T03:22:00Z</dcterms:created>
  <dcterms:modified xsi:type="dcterms:W3CDTF">2020-05-14T03:42:00Z</dcterms:modified>
</cp:coreProperties>
</file>