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3185" w:rsidRDefault="007F170D">
      <w:r>
        <w:t xml:space="preserve">      AI-Driven Exploration and Prediction of       </w:t>
      </w:r>
    </w:p>
    <w:p w14:paraId="00000002" w14:textId="77777777" w:rsidR="005D3185" w:rsidRDefault="007F170D">
      <w:r>
        <w:t xml:space="preserve">              Company Registration (ROC)</w:t>
      </w:r>
    </w:p>
    <w:p w14:paraId="00000003" w14:textId="77777777" w:rsidR="005D3185" w:rsidRDefault="005D3185"/>
    <w:p w14:paraId="00000004" w14:textId="443AC18E" w:rsidR="005D3185" w:rsidRDefault="007F170D">
      <w:proofErr w:type="spellStart"/>
      <w:r>
        <w:t>Name:</w:t>
      </w:r>
      <w:r w:rsidR="00706648">
        <w:t>Ceaser</w:t>
      </w:r>
      <w:proofErr w:type="spellEnd"/>
      <w:r w:rsidR="00706648">
        <w:t xml:space="preserve"> </w:t>
      </w:r>
      <w:proofErr w:type="spellStart"/>
      <w:r w:rsidR="00706648">
        <w:t>sequwara</w:t>
      </w:r>
      <w:proofErr w:type="spellEnd"/>
      <w:r w:rsidR="00706648">
        <w:t xml:space="preserve"> J</w:t>
      </w:r>
    </w:p>
    <w:p w14:paraId="00000005" w14:textId="78C5903E" w:rsidR="005D3185" w:rsidRDefault="007F170D">
      <w:proofErr w:type="spellStart"/>
      <w:r>
        <w:t>Reg</w:t>
      </w:r>
      <w:proofErr w:type="spellEnd"/>
      <w:r>
        <w:t xml:space="preserve"> No:21052110601</w:t>
      </w:r>
      <w:r w:rsidR="00706648">
        <w:t>3</w:t>
      </w:r>
    </w:p>
    <w:p w14:paraId="00000006" w14:textId="77777777" w:rsidR="005D3185" w:rsidRDefault="007F170D">
      <w:r>
        <w:t xml:space="preserve">Project Title: prediction of company registration </w:t>
      </w:r>
    </w:p>
    <w:p w14:paraId="00000007" w14:textId="77777777" w:rsidR="005D3185" w:rsidRDefault="007F170D">
      <w:r>
        <w:t>Phase 3: development part1</w:t>
      </w:r>
    </w:p>
    <w:p w14:paraId="00000008" w14:textId="77777777" w:rsidR="005D3185" w:rsidRDefault="007F170D">
      <w:proofErr w:type="spellStart"/>
      <w:r>
        <w:t>Topic:loading</w:t>
      </w:r>
      <w:proofErr w:type="spellEnd"/>
      <w:r>
        <w:t xml:space="preserve"> and </w:t>
      </w:r>
      <w:proofErr w:type="spellStart"/>
      <w:r>
        <w:t>preprocessing</w:t>
      </w:r>
      <w:proofErr w:type="spellEnd"/>
      <w:r>
        <w:t xml:space="preserve"> the dataset.</w:t>
      </w:r>
    </w:p>
    <w:p w14:paraId="00000009" w14:textId="77777777" w:rsidR="005D3185" w:rsidRDefault="005D3185"/>
    <w:p w14:paraId="0000000A" w14:textId="77777777" w:rsidR="005D3185" w:rsidRDefault="007F170D">
      <w:r>
        <w:t>Introduction:</w:t>
      </w:r>
    </w:p>
    <w:p w14:paraId="0000000B" w14:textId="77777777" w:rsidR="005D3185" w:rsidRDefault="005D3185"/>
    <w:p w14:paraId="0000000C" w14:textId="77777777" w:rsidR="005D3185" w:rsidRDefault="007F170D">
      <w:r>
        <w:t>Loading the Dataset:</w:t>
      </w:r>
    </w:p>
    <w:p w14:paraId="0000000D" w14:textId="77777777" w:rsidR="005D3185" w:rsidRDefault="005D3185"/>
    <w:p w14:paraId="0000000E" w14:textId="77777777" w:rsidR="005D3185" w:rsidRDefault="007F170D">
      <w:r>
        <w:t>Data Source: Start by identifying the source of your dataset. This could be government records, public databases, or a collection of company registration data.</w:t>
      </w:r>
    </w:p>
    <w:p w14:paraId="0000000F" w14:textId="77777777" w:rsidR="005D3185" w:rsidRDefault="005D3185"/>
    <w:p w14:paraId="00000010" w14:textId="77777777" w:rsidR="005D3185" w:rsidRDefault="007F170D">
      <w:r>
        <w:t>Data Format: Determine the format of the data, which can be structured (e.g., CSV, Excel) or unstructured (e.g., text documents, web scraping). Structured data is more common in this context.</w:t>
      </w:r>
    </w:p>
    <w:p w14:paraId="00000011" w14:textId="77777777" w:rsidR="005D3185" w:rsidRDefault="005D3185"/>
    <w:p w14:paraId="00000012" w14:textId="77777777" w:rsidR="005D3185" w:rsidRDefault="007F170D">
      <w:proofErr w:type="spellStart"/>
      <w:r>
        <w:t>Preprocessing</w:t>
      </w:r>
      <w:proofErr w:type="spellEnd"/>
      <w:r>
        <w:t xml:space="preserve"> the Data:</w:t>
      </w:r>
    </w:p>
    <w:p w14:paraId="00000013" w14:textId="77777777" w:rsidR="005D3185" w:rsidRDefault="005D3185"/>
    <w:p w14:paraId="00000014" w14:textId="77777777" w:rsidR="005D3185" w:rsidRDefault="007F170D">
      <w:r>
        <w:t>Data Cleaning: Address missing values, outliers, and inconsistencies in the data. This may involve imputing missing values or removing outliers that could distort the prediction.</w:t>
      </w:r>
    </w:p>
    <w:p w14:paraId="00000015" w14:textId="77777777" w:rsidR="005D3185" w:rsidRDefault="005D3185"/>
    <w:p w14:paraId="00000016" w14:textId="77777777" w:rsidR="005D3185" w:rsidRDefault="007F170D">
      <w:r>
        <w:t>Feature Selection/Engineering: Identify relevant features (variables) that may influence company registration. You might need to create new features or transform existing ones to improve model performance.</w:t>
      </w:r>
    </w:p>
    <w:p w14:paraId="00000017" w14:textId="77777777" w:rsidR="005D3185" w:rsidRDefault="005D3185"/>
    <w:p w14:paraId="00000018" w14:textId="77777777" w:rsidR="005D3185" w:rsidRDefault="007F170D">
      <w:r>
        <w:t xml:space="preserve">Data Scaling/Normalization: Ensure that all features are on a similar scale to avoid bias in the model. Common techniques include min-max scaling or </w:t>
      </w:r>
      <w:proofErr w:type="spellStart"/>
      <w:r>
        <w:t>standardizationCompany</w:t>
      </w:r>
      <w:proofErr w:type="spellEnd"/>
      <w:r>
        <w:t xml:space="preserve"> Registration Prediction Process</w:t>
      </w:r>
    </w:p>
    <w:p w14:paraId="00000019" w14:textId="77777777" w:rsidR="005D3185" w:rsidRDefault="005D3185"/>
    <w:p w14:paraId="0000001A" w14:textId="77777777" w:rsidR="005D3185" w:rsidRDefault="005D3185"/>
    <w:p w14:paraId="0000001B" w14:textId="77777777" w:rsidR="005D3185" w:rsidRDefault="007F170D">
      <w:r>
        <w:t>Loading dataset :</w:t>
      </w:r>
    </w:p>
    <w:p w14:paraId="0000001C" w14:textId="77777777" w:rsidR="005D3185" w:rsidRDefault="005D3185"/>
    <w:p w14:paraId="0000001D" w14:textId="77777777" w:rsidR="005D3185" w:rsidRDefault="007F170D">
      <w:r>
        <w:t>Data Collection: Gather relevant data. This can include financial statements, industry-specific data, company registration records, or any other information that might be predictive of company registration.</w:t>
      </w:r>
    </w:p>
    <w:p w14:paraId="0000001E" w14:textId="77777777" w:rsidR="005D3185" w:rsidRDefault="005D3185"/>
    <w:p w14:paraId="0000001F" w14:textId="77777777" w:rsidR="005D3185" w:rsidRDefault="007F170D">
      <w:r>
        <w:t xml:space="preserve">Data </w:t>
      </w:r>
      <w:proofErr w:type="spellStart"/>
      <w:r>
        <w:t>Preprocessing</w:t>
      </w:r>
      <w:proofErr w:type="spellEnd"/>
      <w:r>
        <w:t xml:space="preserve">: Clean and </w:t>
      </w:r>
      <w:proofErr w:type="spellStart"/>
      <w:r>
        <w:t>preprocess</w:t>
      </w:r>
      <w:proofErr w:type="spellEnd"/>
      <w:r>
        <w:t xml:space="preserve"> the data. This involves handling missing values, standardizing data, and encoding categorical variables.</w:t>
      </w:r>
    </w:p>
    <w:p w14:paraId="00000020" w14:textId="77777777" w:rsidR="005D3185" w:rsidRDefault="005D3185"/>
    <w:p w14:paraId="00000021" w14:textId="77777777" w:rsidR="005D3185" w:rsidRDefault="007F170D">
      <w:r>
        <w:t>Feature Engineering: Create relevant features that can be useful for predicting company registration. This could involve calculating financial ratios, generating time series features, or any other variables that might be informative.</w:t>
      </w:r>
    </w:p>
    <w:p w14:paraId="00000022" w14:textId="77777777" w:rsidR="005D3185" w:rsidRDefault="005D3185"/>
    <w:p w14:paraId="00000023" w14:textId="77777777" w:rsidR="005D3185" w:rsidRDefault="007F170D">
      <w:r>
        <w:t>Model Selection: Choose a suitable machine learning or statistical model for your prediction task. Common choices include logistic regression, decision trees, random forests, or more advanced techniques like deep learning for complex tasks.</w:t>
      </w:r>
    </w:p>
    <w:p w14:paraId="00000024" w14:textId="77777777" w:rsidR="005D3185" w:rsidRDefault="005D3185"/>
    <w:p w14:paraId="00000025" w14:textId="77777777" w:rsidR="005D3185" w:rsidRDefault="007F170D">
      <w:r>
        <w:t>Train the Model: Split your data into training and testing sets, then train your model on the training data.</w:t>
      </w:r>
    </w:p>
    <w:p w14:paraId="00000026" w14:textId="77777777" w:rsidR="005D3185" w:rsidRDefault="005D3185"/>
    <w:p w14:paraId="00000027" w14:textId="77777777" w:rsidR="005D3185" w:rsidRDefault="007F170D">
      <w:r>
        <w:t>Model Evaluation: Evaluate your model's performance using appropriate metrics like accuracy, precision, recall, F1-score, or ROC AUC, depending on the nature of the prediction.</w:t>
      </w:r>
    </w:p>
    <w:p w14:paraId="00000028" w14:textId="77777777" w:rsidR="005D3185" w:rsidRDefault="005D3185"/>
    <w:p w14:paraId="00000029" w14:textId="77777777" w:rsidR="005D3185" w:rsidRDefault="007F170D">
      <w:r>
        <w:t>Prediction: Once your model is trained and evaluated, you can use it to make predictions on new data. This data might include information about a company for which you want to predict registration.</w:t>
      </w:r>
    </w:p>
    <w:p w14:paraId="0000002A" w14:textId="77777777" w:rsidR="005D3185" w:rsidRDefault="005D3185"/>
    <w:p w14:paraId="0000002B" w14:textId="77777777" w:rsidR="005D3185" w:rsidRDefault="007F170D">
      <w:r>
        <w:t>Deployment: If this is part of an ongoing process, you can deploy your model to make real-time predictions. Otherwise, you can use it for one-time predictions.</w:t>
      </w:r>
    </w:p>
    <w:p w14:paraId="0000002C" w14:textId="77777777" w:rsidR="005D3185" w:rsidRDefault="005D3185"/>
    <w:p w14:paraId="0000002D" w14:textId="77777777" w:rsidR="005D3185" w:rsidRDefault="007F170D">
      <w:r>
        <w:t>Loading dataset:</w:t>
      </w:r>
    </w:p>
    <w:p w14:paraId="0000002E" w14:textId="77777777" w:rsidR="005D3185" w:rsidRDefault="005D3185"/>
    <w:p w14:paraId="0000002F" w14:textId="77777777" w:rsidR="005D3185" w:rsidRDefault="007F170D">
      <w:r>
        <w:t># Import necessary libraries</w:t>
      </w:r>
    </w:p>
    <w:p w14:paraId="00000030" w14:textId="77777777" w:rsidR="005D3185" w:rsidRDefault="007F170D">
      <w:r>
        <w:t xml:space="preserve">import pandas as </w:t>
      </w:r>
      <w:proofErr w:type="spellStart"/>
      <w:r>
        <w:t>pd</w:t>
      </w:r>
      <w:proofErr w:type="spellEnd"/>
    </w:p>
    <w:p w14:paraId="00000031" w14:textId="77777777" w:rsidR="005D3185" w:rsidRDefault="007F170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32" w14:textId="77777777" w:rsidR="005D3185" w:rsidRDefault="007F170D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0000033" w14:textId="77777777" w:rsidR="005D3185" w:rsidRDefault="007F170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0000034" w14:textId="77777777" w:rsidR="005D3185" w:rsidRDefault="005D3185"/>
    <w:p w14:paraId="00000035" w14:textId="77777777" w:rsidR="005D3185" w:rsidRDefault="007F170D">
      <w:r>
        <w:t># Load your dataset (replace '</w:t>
      </w:r>
      <w:proofErr w:type="spellStart"/>
      <w:r>
        <w:t>your_dataset.csv</w:t>
      </w:r>
      <w:proofErr w:type="spellEnd"/>
      <w:r>
        <w:t>' with the actual dataset file)</w:t>
      </w:r>
    </w:p>
    <w:p w14:paraId="00000036" w14:textId="77777777" w:rsidR="005D3185" w:rsidRDefault="007F170D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your_dataset.csv</w:t>
      </w:r>
      <w:proofErr w:type="spellEnd"/>
      <w:r>
        <w:t>')</w:t>
      </w:r>
    </w:p>
    <w:p w14:paraId="00000037" w14:textId="77777777" w:rsidR="005D3185" w:rsidRDefault="005D3185"/>
    <w:p w14:paraId="00000038" w14:textId="77777777" w:rsidR="005D3185" w:rsidRDefault="007F170D">
      <w:r>
        <w:t># Assuming your dataset has a target column called 'registered' (1 for registered, 0 for not registered)</w:t>
      </w:r>
    </w:p>
    <w:p w14:paraId="00000039" w14:textId="77777777" w:rsidR="005D3185" w:rsidRDefault="007F170D">
      <w:r>
        <w:t xml:space="preserve">X = </w:t>
      </w:r>
      <w:proofErr w:type="spellStart"/>
      <w:r>
        <w:t>data.drop</w:t>
      </w:r>
      <w:proofErr w:type="spellEnd"/>
      <w:r>
        <w:t>(columns=['registered'])</w:t>
      </w:r>
    </w:p>
    <w:p w14:paraId="0000003A" w14:textId="77777777" w:rsidR="005D3185" w:rsidRDefault="007F170D">
      <w:r>
        <w:t>y = data['registered']</w:t>
      </w:r>
    </w:p>
    <w:p w14:paraId="0000003B" w14:textId="77777777" w:rsidR="005D3185" w:rsidRDefault="005D3185"/>
    <w:p w14:paraId="0000003C" w14:textId="77777777" w:rsidR="005D3185" w:rsidRDefault="007F170D">
      <w:r>
        <w:t># Split the dataset into training and testing sets</w:t>
      </w:r>
    </w:p>
    <w:p w14:paraId="0000003D" w14:textId="77777777" w:rsidR="005D3185" w:rsidRDefault="007F170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3E" w14:textId="77777777" w:rsidR="005D3185" w:rsidRDefault="005D3185"/>
    <w:p w14:paraId="0000003F" w14:textId="77777777" w:rsidR="005D3185" w:rsidRDefault="007F170D">
      <w:r>
        <w:t># Initialize and train a machine learning model (Random Forest Classifier in this case)</w:t>
      </w:r>
    </w:p>
    <w:p w14:paraId="00000040" w14:textId="77777777" w:rsidR="005D3185" w:rsidRDefault="007F170D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0000041" w14:textId="77777777" w:rsidR="005D3185" w:rsidRDefault="007F170D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42" w14:textId="77777777" w:rsidR="005D3185" w:rsidRDefault="005D3185"/>
    <w:p w14:paraId="00000043" w14:textId="77777777" w:rsidR="005D3185" w:rsidRDefault="007F170D">
      <w:r>
        <w:t># Make predictions on the test set</w:t>
      </w:r>
    </w:p>
    <w:p w14:paraId="00000044" w14:textId="77777777" w:rsidR="005D3185" w:rsidRDefault="007F170D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0000045" w14:textId="77777777" w:rsidR="005D3185" w:rsidRDefault="005D3185"/>
    <w:p w14:paraId="00000046" w14:textId="77777777" w:rsidR="005D3185" w:rsidRDefault="007F170D">
      <w:r>
        <w:t># Evaluate the model's performance (you can use different metrics)</w:t>
      </w:r>
    </w:p>
    <w:p w14:paraId="00000047" w14:textId="77777777" w:rsidR="005D3185" w:rsidRDefault="007F170D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48" w14:textId="77777777" w:rsidR="005D3185" w:rsidRDefault="007F170D">
      <w:r>
        <w:t>print(</w:t>
      </w:r>
      <w:proofErr w:type="spellStart"/>
      <w:r>
        <w:t>f"Accuracy</w:t>
      </w:r>
      <w:proofErr w:type="spellEnd"/>
      <w:r>
        <w:t>: {accuracy}")</w:t>
      </w:r>
    </w:p>
    <w:p w14:paraId="00000049" w14:textId="77777777" w:rsidR="005D3185" w:rsidRDefault="005D3185"/>
    <w:p w14:paraId="0000004A" w14:textId="77777777" w:rsidR="005D3185" w:rsidRDefault="007F170D">
      <w:r>
        <w:t xml:space="preserve">Data </w:t>
      </w:r>
      <w:proofErr w:type="spellStart"/>
      <w:r>
        <w:t>Preprocessing</w:t>
      </w:r>
      <w:proofErr w:type="spellEnd"/>
      <w:r>
        <w:t xml:space="preserve"> :</w:t>
      </w:r>
    </w:p>
    <w:p w14:paraId="0000004B" w14:textId="77777777" w:rsidR="005D3185" w:rsidRDefault="005D3185"/>
    <w:p w14:paraId="0000004C" w14:textId="77777777" w:rsidR="005D3185" w:rsidRDefault="007F170D">
      <w:r>
        <w:t>Data Collection: Gather relevant data such as company registration records, financial information, market trends, and any other relevant data sources.</w:t>
      </w:r>
    </w:p>
    <w:p w14:paraId="0000004D" w14:textId="77777777" w:rsidR="005D3185" w:rsidRDefault="005D3185"/>
    <w:p w14:paraId="0000004E" w14:textId="77777777" w:rsidR="005D3185" w:rsidRDefault="007F170D">
      <w:r>
        <w:t>Data Cleaning: Remove or handle missing values, outliers, and inconsistencies in the data. This ensures that your predictive model is based on high-quality data.</w:t>
      </w:r>
    </w:p>
    <w:p w14:paraId="0000004F" w14:textId="77777777" w:rsidR="005D3185" w:rsidRDefault="005D3185"/>
    <w:p w14:paraId="00000050" w14:textId="77777777" w:rsidR="005D3185" w:rsidRDefault="007F170D">
      <w:r>
        <w:t>Data Integration: Combine data from multiple sources if necessary. This can provide a more comprehensive view of the factors affecting company registration.</w:t>
      </w:r>
    </w:p>
    <w:p w14:paraId="00000051" w14:textId="77777777" w:rsidR="005D3185" w:rsidRDefault="005D3185"/>
    <w:p w14:paraId="00000052" w14:textId="77777777" w:rsidR="005D3185" w:rsidRDefault="007F170D">
      <w:r>
        <w:t>Data Transformation:</w:t>
      </w:r>
    </w:p>
    <w:p w14:paraId="00000053" w14:textId="77777777" w:rsidR="005D3185" w:rsidRDefault="005D3185"/>
    <w:p w14:paraId="00000054" w14:textId="77777777" w:rsidR="005D3185" w:rsidRDefault="007F170D">
      <w:r>
        <w:t>Feature Engineering: Create new features that may be more informative for prediction, such as economic indicators, industry-specific metrics, or demographic data.</w:t>
      </w:r>
    </w:p>
    <w:p w14:paraId="00000055" w14:textId="77777777" w:rsidR="005D3185" w:rsidRDefault="007F170D">
      <w:r>
        <w:t xml:space="preserve">Scaling/Normalization: Ensure that numerical features are on a similar scale to avoid bias in the </w:t>
      </w:r>
      <w:proofErr w:type="spellStart"/>
      <w:r>
        <w:t>modeling</w:t>
      </w:r>
      <w:proofErr w:type="spellEnd"/>
      <w:r>
        <w:t xml:space="preserve"> process.</w:t>
      </w:r>
    </w:p>
    <w:p w14:paraId="00000056" w14:textId="77777777" w:rsidR="005D3185" w:rsidRDefault="007F170D">
      <w:r>
        <w:t>Encoding Categorical Variables: Convert categorical data into numerical form, e.g., one-hot encoding or label encoding.</w:t>
      </w:r>
    </w:p>
    <w:p w14:paraId="00000057" w14:textId="77777777" w:rsidR="005D3185" w:rsidRDefault="007F170D">
      <w:r>
        <w:t>Data Splitting: Divide the dataset into training, validation, and test sets to evaluate the model's performance.</w:t>
      </w:r>
    </w:p>
    <w:p w14:paraId="00000058" w14:textId="77777777" w:rsidR="005D3185" w:rsidRDefault="005D3185"/>
    <w:p w14:paraId="00000059" w14:textId="77777777" w:rsidR="005D3185" w:rsidRDefault="007F170D">
      <w:r>
        <w:t>Feature Selection: Choose the most relevant features using methods like feature importance, correlation analysis, or domain knowledge.</w:t>
      </w:r>
    </w:p>
    <w:p w14:paraId="0000005A" w14:textId="77777777" w:rsidR="005D3185" w:rsidRDefault="005D3185"/>
    <w:p w14:paraId="0000005B" w14:textId="77777777" w:rsidR="005D3185" w:rsidRDefault="007F170D">
      <w:r>
        <w:t xml:space="preserve">Handling Imbalanced Data: If there's a significant class imbalance in your target variable (company registration or not), you may need to employ techniques like oversampling, </w:t>
      </w:r>
      <w:proofErr w:type="spellStart"/>
      <w:r>
        <w:t>undersampling</w:t>
      </w:r>
      <w:proofErr w:type="spellEnd"/>
      <w:r>
        <w:t>, or using synthetic data to balance the dataset.</w:t>
      </w:r>
    </w:p>
    <w:p w14:paraId="0000005C" w14:textId="77777777" w:rsidR="005D3185" w:rsidRDefault="005D3185"/>
    <w:p w14:paraId="0000005D" w14:textId="77777777" w:rsidR="005D3185" w:rsidRDefault="007F170D">
      <w:r>
        <w:t>Data Visualization: Visualize the data to gain insights into relationships and patterns, which can help in feature selection and model interpretation.</w:t>
      </w:r>
    </w:p>
    <w:p w14:paraId="0000005E" w14:textId="77777777" w:rsidR="005D3185" w:rsidRDefault="005D3185"/>
    <w:p w14:paraId="0000005F" w14:textId="77777777" w:rsidR="005D3185" w:rsidRDefault="007F170D">
      <w:r>
        <w:t>Model Building: Select appropriate machine learning or statistical models for prediction. Common models for classification tasks like company registration prediction include logistic regression, decision trees, random forests, and neural networks.</w:t>
      </w:r>
    </w:p>
    <w:p w14:paraId="00000060" w14:textId="77777777" w:rsidR="005D3185" w:rsidRDefault="005D3185"/>
    <w:p w14:paraId="00000061" w14:textId="77777777" w:rsidR="005D3185" w:rsidRDefault="007F170D">
      <w:r>
        <w:t xml:space="preserve">Model Training: Train the selected model(s) on the training data, tuning </w:t>
      </w:r>
      <w:proofErr w:type="spellStart"/>
      <w:r>
        <w:t>hyperparameters</w:t>
      </w:r>
      <w:proofErr w:type="spellEnd"/>
      <w:r>
        <w:t xml:space="preserve"> as needed.</w:t>
      </w:r>
    </w:p>
    <w:p w14:paraId="00000062" w14:textId="77777777" w:rsidR="005D3185" w:rsidRDefault="005D3185"/>
    <w:p w14:paraId="00000063" w14:textId="77777777" w:rsidR="005D3185" w:rsidRDefault="007F170D">
      <w:r>
        <w:t>Model Evaluation: Assess the model's performance using appropriate metrics (e.g., accuracy, precision, recall, F1-score, ROC AUC) on the validation set.</w:t>
      </w:r>
    </w:p>
    <w:p w14:paraId="00000064" w14:textId="77777777" w:rsidR="005D3185" w:rsidRDefault="005D3185"/>
    <w:p w14:paraId="00000065" w14:textId="77777777" w:rsidR="005D3185" w:rsidRDefault="007F170D">
      <w:r>
        <w:t>Fine-Tuning: Adjust the model and its parameters based on validation results to optimize performance.</w:t>
      </w:r>
    </w:p>
    <w:p w14:paraId="00000066" w14:textId="77777777" w:rsidR="005D3185" w:rsidRDefault="005D3185"/>
    <w:p w14:paraId="00000067" w14:textId="77777777" w:rsidR="005D3185" w:rsidRDefault="007F170D">
      <w:r>
        <w:t>Testing: Finally, evaluate the model on the test data to ensure it generalizes well to new, unseen data.</w:t>
      </w:r>
    </w:p>
    <w:p w14:paraId="00000068" w14:textId="77777777" w:rsidR="005D3185" w:rsidRDefault="005D3185"/>
    <w:p w14:paraId="00000069" w14:textId="77777777" w:rsidR="005D3185" w:rsidRDefault="007F170D">
      <w:r>
        <w:t>Deployment: Once satisfied with the model's performance, deploy it for real-time predictions on new company registration data.</w:t>
      </w:r>
    </w:p>
    <w:p w14:paraId="0000006A" w14:textId="77777777" w:rsidR="005D3185" w:rsidRDefault="005D3185"/>
    <w:p w14:paraId="0000006B" w14:textId="77777777" w:rsidR="005D3185" w:rsidRDefault="007F170D">
      <w:r>
        <w:t>Monitoring and Maintenance: Continuously monitor the model's performance in production and update it as needed to adapt to changing data patterns.</w:t>
      </w:r>
    </w:p>
    <w:p w14:paraId="0000006C" w14:textId="77777777" w:rsidR="005D3185" w:rsidRDefault="005D3185"/>
    <w:p w14:paraId="0000006D" w14:textId="77777777" w:rsidR="005D3185" w:rsidRDefault="007F170D">
      <w:r>
        <w:t xml:space="preserve">#import pandas as </w:t>
      </w:r>
      <w:proofErr w:type="spellStart"/>
      <w:r>
        <w:t>pd</w:t>
      </w:r>
      <w:proofErr w:type="spellEnd"/>
    </w:p>
    <w:p w14:paraId="0000006E" w14:textId="77777777" w:rsidR="005D3185" w:rsidRDefault="007F170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6F" w14:textId="77777777" w:rsidR="005D3185" w:rsidRDefault="007F170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00000070" w14:textId="77777777" w:rsidR="005D3185" w:rsidRDefault="007F170D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0000071" w14:textId="77777777" w:rsidR="005D3185" w:rsidRDefault="007F170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0000072" w14:textId="77777777" w:rsidR="005D3185" w:rsidRDefault="005D3185"/>
    <w:p w14:paraId="00000073" w14:textId="77777777" w:rsidR="005D3185" w:rsidRDefault="007F170D">
      <w:r>
        <w:t># Load your dataset</w:t>
      </w:r>
    </w:p>
    <w:p w14:paraId="00000074" w14:textId="77777777" w:rsidR="005D3185" w:rsidRDefault="007F170D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company_data.csv</w:t>
      </w:r>
      <w:proofErr w:type="spellEnd"/>
      <w:r>
        <w:t>')</w:t>
      </w:r>
    </w:p>
    <w:p w14:paraId="00000075" w14:textId="77777777" w:rsidR="005D3185" w:rsidRDefault="005D3185"/>
    <w:p w14:paraId="00000076" w14:textId="77777777" w:rsidR="005D3185" w:rsidRDefault="007F170D">
      <w:r>
        <w:t xml:space="preserve"># Data </w:t>
      </w:r>
      <w:proofErr w:type="spellStart"/>
      <w:r>
        <w:t>preprocessing</w:t>
      </w:r>
      <w:proofErr w:type="spellEnd"/>
    </w:p>
    <w:p w14:paraId="00000077" w14:textId="77777777" w:rsidR="005D3185" w:rsidRDefault="007F170D">
      <w:r>
        <w:t xml:space="preserve"># Assuming 'Registration Date' is in string format, convert it to a </w:t>
      </w:r>
      <w:proofErr w:type="spellStart"/>
      <w:r>
        <w:t>datetime</w:t>
      </w:r>
      <w:proofErr w:type="spellEnd"/>
      <w:r>
        <w:t xml:space="preserve"> object</w:t>
      </w:r>
    </w:p>
    <w:p w14:paraId="00000078" w14:textId="77777777" w:rsidR="005D3185" w:rsidRDefault="007F170D">
      <w:r>
        <w:t xml:space="preserve">data['Registration Date'] = </w:t>
      </w:r>
      <w:proofErr w:type="spellStart"/>
      <w:r>
        <w:t>pd.to_datetime</w:t>
      </w:r>
      <w:proofErr w:type="spellEnd"/>
      <w:r>
        <w:t>(data['Registration Date'])</w:t>
      </w:r>
    </w:p>
    <w:p w14:paraId="00000079" w14:textId="77777777" w:rsidR="005D3185" w:rsidRDefault="005D3185"/>
    <w:p w14:paraId="0000007A" w14:textId="77777777" w:rsidR="005D3185" w:rsidRDefault="007F170D">
      <w:r>
        <w:t># Extract features (e.g., year and month of registration)</w:t>
      </w:r>
    </w:p>
    <w:p w14:paraId="0000007B" w14:textId="77777777" w:rsidR="005D3185" w:rsidRDefault="007F170D">
      <w:r>
        <w:t>data['Registration Year'] = data['Registration Date'].</w:t>
      </w:r>
      <w:proofErr w:type="spellStart"/>
      <w:r>
        <w:t>dt.year</w:t>
      </w:r>
      <w:proofErr w:type="spellEnd"/>
    </w:p>
    <w:p w14:paraId="0000007C" w14:textId="77777777" w:rsidR="005D3185" w:rsidRDefault="007F170D">
      <w:r>
        <w:t>data['Registration Month'] = data['Registration Date'].</w:t>
      </w:r>
      <w:proofErr w:type="spellStart"/>
      <w:r>
        <w:t>dt.month</w:t>
      </w:r>
      <w:proofErr w:type="spellEnd"/>
    </w:p>
    <w:p w14:paraId="0000007D" w14:textId="77777777" w:rsidR="005D3185" w:rsidRDefault="005D3185"/>
    <w:p w14:paraId="0000007E" w14:textId="77777777" w:rsidR="005D3185" w:rsidRDefault="007F170D">
      <w:r>
        <w:t># Encode categorical features (e.g., 'Industry Type')</w:t>
      </w:r>
    </w:p>
    <w:p w14:paraId="0000007F" w14:textId="77777777" w:rsidR="005D3185" w:rsidRDefault="007F170D"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00000080" w14:textId="77777777" w:rsidR="005D3185" w:rsidRDefault="007F170D">
      <w:r>
        <w:t xml:space="preserve">data['Industry Type'] = </w:t>
      </w:r>
      <w:proofErr w:type="spellStart"/>
      <w:r>
        <w:t>label_encoder.fit_transform</w:t>
      </w:r>
      <w:proofErr w:type="spellEnd"/>
      <w:r>
        <w:t>(data['Industry Type'])</w:t>
      </w:r>
    </w:p>
    <w:p w14:paraId="00000081" w14:textId="77777777" w:rsidR="005D3185" w:rsidRDefault="005D3185"/>
    <w:p w14:paraId="00000082" w14:textId="77777777" w:rsidR="005D3185" w:rsidRDefault="007F170D">
      <w:r>
        <w:t># Select features and target variable</w:t>
      </w:r>
    </w:p>
    <w:p w14:paraId="00000083" w14:textId="77777777" w:rsidR="005D3185" w:rsidRDefault="007F170D">
      <w:r>
        <w:t>X = data[['Registration Year', 'Registration Month', 'Industry Type']]</w:t>
      </w:r>
    </w:p>
    <w:p w14:paraId="00000084" w14:textId="77777777" w:rsidR="005D3185" w:rsidRDefault="007F170D">
      <w:r>
        <w:t>y = data['Registered']  # Assuming 'Registered' is your target variable</w:t>
      </w:r>
    </w:p>
    <w:p w14:paraId="00000085" w14:textId="77777777" w:rsidR="005D3185" w:rsidRDefault="005D3185"/>
    <w:p w14:paraId="00000086" w14:textId="77777777" w:rsidR="005D3185" w:rsidRDefault="007F170D">
      <w:r>
        <w:t># Split the dataset into training and testing sets</w:t>
      </w:r>
    </w:p>
    <w:p w14:paraId="00000087" w14:textId="77777777" w:rsidR="005D3185" w:rsidRDefault="007F170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88" w14:textId="77777777" w:rsidR="005D3185" w:rsidRDefault="005D3185"/>
    <w:p w14:paraId="00000089" w14:textId="77777777" w:rsidR="005D3185" w:rsidRDefault="007F170D">
      <w:r>
        <w:t># Create and train a machine learning model (e.g., Random Forest)</w:t>
      </w:r>
    </w:p>
    <w:p w14:paraId="0000008A" w14:textId="77777777" w:rsidR="005D3185" w:rsidRDefault="007F170D">
      <w:r>
        <w:t xml:space="preserve">model = </w:t>
      </w:r>
      <w:proofErr w:type="spellStart"/>
      <w:r>
        <w:t>RandomForestClassifier</w:t>
      </w:r>
      <w:proofErr w:type="spellEnd"/>
      <w:r>
        <w:t>()</w:t>
      </w:r>
    </w:p>
    <w:p w14:paraId="0000008B" w14:textId="77777777" w:rsidR="005D3185" w:rsidRDefault="007F170D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8C" w14:textId="77777777" w:rsidR="005D3185" w:rsidRDefault="005D3185"/>
    <w:p w14:paraId="0000008D" w14:textId="77777777" w:rsidR="005D3185" w:rsidRDefault="007F170D">
      <w:r>
        <w:t># Make predictions</w:t>
      </w:r>
    </w:p>
    <w:p w14:paraId="0000008E" w14:textId="77777777" w:rsidR="005D3185" w:rsidRDefault="007F170D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000008F" w14:textId="77777777" w:rsidR="005D3185" w:rsidRDefault="005D3185"/>
    <w:p w14:paraId="00000090" w14:textId="77777777" w:rsidR="005D3185" w:rsidRDefault="007F170D">
      <w:r>
        <w:t># Evaluate the model</w:t>
      </w:r>
    </w:p>
    <w:p w14:paraId="00000091" w14:textId="77777777" w:rsidR="005D3185" w:rsidRDefault="007F170D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92" w14:textId="77777777" w:rsidR="005D3185" w:rsidRDefault="007F170D">
      <w:r>
        <w:t>print(</w:t>
      </w:r>
      <w:proofErr w:type="spellStart"/>
      <w:r>
        <w:t>f'Accuracy</w:t>
      </w:r>
      <w:proofErr w:type="spellEnd"/>
      <w:r>
        <w:t>: {accuracy:.2f}')</w:t>
      </w:r>
    </w:p>
    <w:p w14:paraId="00000093" w14:textId="77777777" w:rsidR="005D3185" w:rsidRDefault="005D3185"/>
    <w:p w14:paraId="00000094" w14:textId="77777777" w:rsidR="005D3185" w:rsidRDefault="007F170D">
      <w:r>
        <w:t>Conclusion:</w:t>
      </w:r>
    </w:p>
    <w:p w14:paraId="00000095" w14:textId="77777777" w:rsidR="005D3185" w:rsidRDefault="007F170D">
      <w:r>
        <w:t xml:space="preserve"> loading and </w:t>
      </w:r>
      <w:proofErr w:type="spellStart"/>
      <w:r>
        <w:t>preprocessing</w:t>
      </w:r>
      <w:proofErr w:type="spellEnd"/>
      <w:r>
        <w:t xml:space="preserve"> a dataset for predicting company registration is a critical initial phase in the development of a predictive model. This process encompasses data collection, cleaning, feature selection or engineering, splitting the data, normalization or scaling, handling categorical data, addressing data imbalances, model building, </w:t>
      </w:r>
      <w:proofErr w:type="spellStart"/>
      <w:r>
        <w:t>hyperparameter</w:t>
      </w:r>
      <w:proofErr w:type="spellEnd"/>
      <w:r>
        <w:t xml:space="preserve"> tuning, model evaluation, and deployment. The quality of the predictions ultimately depends on the thoroughness and effectiveness of these data preparation steps.</w:t>
      </w:r>
    </w:p>
    <w:sectPr w:rsidR="005D3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85"/>
    <w:rsid w:val="005D3185"/>
    <w:rsid w:val="00706648"/>
    <w:rsid w:val="00741DF0"/>
    <w:rsid w:val="007E78A7"/>
    <w:rsid w:val="007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4D5E4"/>
  <w15:docId w15:val="{5A5E6F48-D646-BF45-A571-CFF5A5B9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darthisundharam@gmail.com</cp:lastModifiedBy>
  <cp:revision>2</cp:revision>
  <dcterms:created xsi:type="dcterms:W3CDTF">2023-10-18T12:59:00Z</dcterms:created>
  <dcterms:modified xsi:type="dcterms:W3CDTF">2023-10-18T12:59:00Z</dcterms:modified>
</cp:coreProperties>
</file>