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770" w:rsidRPr="00E75548" w:rsidRDefault="00422681" w:rsidP="0042268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75548">
        <w:rPr>
          <w:rFonts w:ascii="Times New Roman" w:hAnsi="Times New Roman" w:cs="Times New Roman"/>
          <w:b/>
          <w:sz w:val="36"/>
          <w:szCs w:val="36"/>
        </w:rPr>
        <w:t>Лабораторная работа №1 (часть 3-я)</w:t>
      </w:r>
    </w:p>
    <w:p w:rsidR="001021AF" w:rsidRPr="00E75548" w:rsidRDefault="001021AF" w:rsidP="001021AF">
      <w:pPr>
        <w:jc w:val="right"/>
        <w:rPr>
          <w:rFonts w:ascii="Times New Roman" w:hAnsi="Times New Roman" w:cs="Times New Roman"/>
          <w:sz w:val="28"/>
          <w:szCs w:val="28"/>
        </w:rPr>
      </w:pPr>
      <w:r w:rsidRPr="00E75548">
        <w:rPr>
          <w:rFonts w:ascii="Times New Roman" w:hAnsi="Times New Roman" w:cs="Times New Roman"/>
          <w:sz w:val="28"/>
          <w:szCs w:val="28"/>
        </w:rPr>
        <w:t>Ceaus Maxim IS21Z</w:t>
      </w:r>
    </w:p>
    <w:p w:rsidR="00240C78" w:rsidRPr="00E75548" w:rsidRDefault="00041671" w:rsidP="00041671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1)</w:t>
      </w:r>
      <w:r w:rsidR="00924B17" w:rsidRPr="00E75548">
        <w:rPr>
          <w:rFonts w:ascii="Times New Roman" w:hAnsi="Times New Roman" w:cs="Times New Roman"/>
          <w:b/>
          <w:sz w:val="24"/>
          <w:szCs w:val="24"/>
        </w:rPr>
        <w:t>Повышение приоритета активным приложениям</w:t>
      </w:r>
    </w:p>
    <w:p w:rsidR="0004321B" w:rsidRPr="00E75548" w:rsidRDefault="0004321B" w:rsidP="00274441">
      <w:pPr>
        <w:pStyle w:val="a3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274441" w:rsidRPr="00E75548" w:rsidRDefault="0004321B" w:rsidP="0004321B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75548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3F328AFB" wp14:editId="7D47B338">
            <wp:extent cx="4037965" cy="351232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47" t="19817"/>
                    <a:stretch/>
                  </pic:blipFill>
                  <pic:spPr bwMode="auto">
                    <a:xfrm>
                      <a:off x="0" y="0"/>
                      <a:ext cx="4040852" cy="351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A47" w:rsidRPr="00E75548" w:rsidRDefault="00B27A47" w:rsidP="00B27A47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  <w:lang w:val="ru-RU"/>
        </w:rPr>
        <w:t>2)</w:t>
      </w:r>
      <w:r w:rsidRPr="00E75548">
        <w:rPr>
          <w:rFonts w:ascii="Times New Roman" w:hAnsi="Times New Roman" w:cs="Times New Roman"/>
          <w:b/>
          <w:sz w:val="24"/>
          <w:szCs w:val="24"/>
        </w:rPr>
        <w:t xml:space="preserve"> Отключение всплывающих подсказок для элементов рабочего стола</w:t>
      </w:r>
    </w:p>
    <w:p w:rsidR="004B01A4" w:rsidRPr="00E75548" w:rsidRDefault="00C7249F" w:rsidP="00F52466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75548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707E78F4" wp14:editId="3EF32C7A">
            <wp:extent cx="4953000" cy="263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9399" cy="26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66" w:rsidRPr="00E75548" w:rsidRDefault="00F52466" w:rsidP="00F5246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  <w:lang w:val="en-US"/>
        </w:rPr>
        <w:t>3)</w:t>
      </w:r>
      <w:r w:rsidRPr="00E75548">
        <w:rPr>
          <w:rFonts w:ascii="Times New Roman" w:hAnsi="Times New Roman" w:cs="Times New Roman"/>
          <w:b/>
          <w:sz w:val="24"/>
          <w:szCs w:val="24"/>
        </w:rPr>
        <w:t xml:space="preserve"> Отключение поиска сетевых принтеров</w:t>
      </w:r>
    </w:p>
    <w:p w:rsidR="00CC62D8" w:rsidRPr="00E75548" w:rsidRDefault="00CC62D8" w:rsidP="00F2271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75548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595D39F" wp14:editId="1FE4573A">
            <wp:extent cx="5767182" cy="24098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294" cy="2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6" w:rsidRPr="00E75548" w:rsidRDefault="00174004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  <w:lang w:val="en-US"/>
        </w:rPr>
        <w:t>4)</w:t>
      </w:r>
      <w:r w:rsidRPr="00E75548">
        <w:rPr>
          <w:rFonts w:ascii="Times New Roman" w:hAnsi="Times New Roman" w:cs="Times New Roman"/>
          <w:b/>
          <w:sz w:val="24"/>
          <w:szCs w:val="24"/>
        </w:rPr>
        <w:t xml:space="preserve"> Выгрузка из памяти неиспользуемых DLL</w:t>
      </w:r>
    </w:p>
    <w:p w:rsidR="00174004" w:rsidRPr="00E75548" w:rsidRDefault="00894D8D" w:rsidP="00F2271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37AF597" wp14:editId="20A7A0A9">
            <wp:extent cx="6152515" cy="494157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  <w:lang w:val="ru-RU"/>
        </w:rPr>
        <w:t>5)</w:t>
      </w:r>
      <w:r w:rsidRPr="00E75548">
        <w:rPr>
          <w:rFonts w:ascii="Times New Roman" w:hAnsi="Times New Roman" w:cs="Times New Roman"/>
          <w:b/>
          <w:sz w:val="24"/>
          <w:szCs w:val="24"/>
        </w:rPr>
        <w:t xml:space="preserve"> Не выгружать из оперативной памяти коды ядра и драйверов</w:t>
      </w:r>
    </w:p>
    <w:p w:rsidR="006C62D9" w:rsidRPr="00E75548" w:rsidRDefault="00CA657D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5CE02D" wp14:editId="72704794">
            <wp:extent cx="6152515" cy="45529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6) Не выгружать из оперативной памяти коды ядра</w:t>
      </w:r>
    </w:p>
    <w:p w:rsidR="006C62D9" w:rsidRPr="00E75548" w:rsidRDefault="007662F2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F6ADFC" wp14:editId="7B4BA03B">
            <wp:extent cx="6152515" cy="46335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7) Очищение файла подкачки при выключении компьютера</w:t>
      </w:r>
    </w:p>
    <w:p w:rsidR="006C62D9" w:rsidRPr="00E75548" w:rsidRDefault="004E32AC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358579" wp14:editId="579057F0">
            <wp:extent cx="6152515" cy="474091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8) Быстрое выключение компьютера</w:t>
      </w:r>
    </w:p>
    <w:p w:rsidR="006C62D9" w:rsidRPr="00E75548" w:rsidRDefault="00D15BCF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4E6425" wp14:editId="17AC1C9C">
            <wp:extent cx="6152515" cy="46780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9) Отключить кэширование изображений.</w:t>
      </w:r>
    </w:p>
    <w:p w:rsidR="006C62D9" w:rsidRPr="00253365" w:rsidRDefault="00253365" w:rsidP="00F2271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237104" wp14:editId="696D52C5">
            <wp:extent cx="6152515" cy="44881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10) Отключение автозапуска для CD/DVD-дисков.</w:t>
      </w:r>
    </w:p>
    <w:p w:rsidR="006C62D9" w:rsidRPr="00E75548" w:rsidRDefault="00890DC4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9581DC" wp14:editId="58143D8A">
            <wp:extent cx="6152515" cy="37636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11) Отключение автоматического обновления</w:t>
      </w:r>
    </w:p>
    <w:p w:rsidR="006C62D9" w:rsidRPr="00E75548" w:rsidRDefault="004D1E36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41F5211" wp14:editId="6C8169A1">
            <wp:extent cx="6152515" cy="40201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12) Ускорение открытия меню "Пуск"</w:t>
      </w:r>
    </w:p>
    <w:p w:rsidR="006C62D9" w:rsidRPr="00E75548" w:rsidRDefault="00830AC4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AB0F5B" wp14:editId="0287CB01">
            <wp:extent cx="6152515" cy="40989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9" w:rsidRPr="00E75548" w:rsidRDefault="006C62D9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13) )Отключение выделение недавно установленных программ</w:t>
      </w:r>
    </w:p>
    <w:p w:rsidR="001864F1" w:rsidRPr="00E75548" w:rsidRDefault="0062064C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B4ECF0" wp14:editId="3DB584F5">
            <wp:extent cx="6152515" cy="5938520"/>
            <wp:effectExtent l="0" t="0" r="63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F1" w:rsidRPr="00E75548" w:rsidRDefault="001864F1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14) Отключение истории списка последних документов</w:t>
      </w:r>
    </w:p>
    <w:p w:rsidR="001864F1" w:rsidRPr="00E75548" w:rsidRDefault="00B94B2F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B8C879" wp14:editId="2ED0270F">
            <wp:extent cx="6152515" cy="35890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F1" w:rsidRPr="00E75548" w:rsidRDefault="001864F1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15) Повышение производительности NTFS</w:t>
      </w:r>
    </w:p>
    <w:p w:rsidR="001864F1" w:rsidRPr="00E75548" w:rsidRDefault="0077323B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59273F0" wp14:editId="32FB52BA">
            <wp:extent cx="6152515" cy="4265930"/>
            <wp:effectExtent l="0" t="0" r="63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F1" w:rsidRPr="00E75548" w:rsidRDefault="001864F1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16) Настройка службы Superfetch</w:t>
      </w:r>
    </w:p>
    <w:p w:rsidR="001864F1" w:rsidRPr="00E75548" w:rsidRDefault="003D31DC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182406" wp14:editId="3F37F853">
            <wp:extent cx="6152515" cy="251968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F1" w:rsidRPr="00E75548" w:rsidRDefault="001864F1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17) Отключаем протокол Teredo</w:t>
      </w:r>
    </w:p>
    <w:p w:rsidR="001864F1" w:rsidRPr="00E75548" w:rsidRDefault="00845765" w:rsidP="00F227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69A1318" wp14:editId="35FD9E32">
            <wp:extent cx="6152515" cy="356425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F1" w:rsidRDefault="001864F1" w:rsidP="00F22716">
      <w:pPr>
        <w:rPr>
          <w:rFonts w:ascii="Times New Roman" w:hAnsi="Times New Roman" w:cs="Times New Roman"/>
          <w:b/>
          <w:sz w:val="24"/>
          <w:szCs w:val="24"/>
        </w:rPr>
      </w:pPr>
      <w:r w:rsidRPr="00E75548">
        <w:rPr>
          <w:rFonts w:ascii="Times New Roman" w:hAnsi="Times New Roman" w:cs="Times New Roman"/>
          <w:b/>
          <w:sz w:val="24"/>
          <w:szCs w:val="24"/>
        </w:rPr>
        <w:t>18) Отключаем индексирование содержимого разделов диска и префетчер для SSD-накопителей.</w:t>
      </w:r>
    </w:p>
    <w:p w:rsidR="00A97886" w:rsidRDefault="004519CB" w:rsidP="00F22716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E05581" wp14:editId="1BFB1681">
            <wp:extent cx="6152515" cy="327152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4" w:rsidRPr="004519CB" w:rsidRDefault="00EC6CC3" w:rsidP="00F22716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36CF5D" wp14:editId="50827C70">
            <wp:extent cx="6152515" cy="22879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7AF4" w:rsidRPr="004519C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B6D41"/>
    <w:multiLevelType w:val="hybridMultilevel"/>
    <w:tmpl w:val="40A8BE30"/>
    <w:lvl w:ilvl="0" w:tplc="D5D4D85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9CA"/>
    <w:rsid w:val="00041671"/>
    <w:rsid w:val="0004321B"/>
    <w:rsid w:val="001021AF"/>
    <w:rsid w:val="00174004"/>
    <w:rsid w:val="001864F1"/>
    <w:rsid w:val="00240C78"/>
    <w:rsid w:val="00253365"/>
    <w:rsid w:val="00274441"/>
    <w:rsid w:val="003D31DC"/>
    <w:rsid w:val="00422681"/>
    <w:rsid w:val="004519CB"/>
    <w:rsid w:val="004B01A4"/>
    <w:rsid w:val="004D1E36"/>
    <w:rsid w:val="004E32AC"/>
    <w:rsid w:val="0062064C"/>
    <w:rsid w:val="006C62D9"/>
    <w:rsid w:val="007662F2"/>
    <w:rsid w:val="0077323B"/>
    <w:rsid w:val="00830AC4"/>
    <w:rsid w:val="00845765"/>
    <w:rsid w:val="00890DC4"/>
    <w:rsid w:val="00894D8D"/>
    <w:rsid w:val="00924B17"/>
    <w:rsid w:val="009B7AF4"/>
    <w:rsid w:val="00A97886"/>
    <w:rsid w:val="00B27A47"/>
    <w:rsid w:val="00B94B2F"/>
    <w:rsid w:val="00C561FD"/>
    <w:rsid w:val="00C7249F"/>
    <w:rsid w:val="00CA657D"/>
    <w:rsid w:val="00CC59CA"/>
    <w:rsid w:val="00CC62D8"/>
    <w:rsid w:val="00D15BCF"/>
    <w:rsid w:val="00E75548"/>
    <w:rsid w:val="00E97770"/>
    <w:rsid w:val="00EC6CC3"/>
    <w:rsid w:val="00F22716"/>
    <w:rsid w:val="00F52466"/>
    <w:rsid w:val="00FD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0F1B8"/>
  <w15:chartTrackingRefBased/>
  <w15:docId w15:val="{B7D0A790-341B-40BE-A881-15BFEF03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4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139</Words>
  <Characters>794</Characters>
  <Application>Microsoft Office Word</Application>
  <DocSecurity>0</DocSecurity>
  <Lines>6</Lines>
  <Paragraphs>1</Paragraphs>
  <ScaleCrop>false</ScaleCrop>
  <Company>Admin</Company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2020-09-30T06:59:00Z</dcterms:created>
  <dcterms:modified xsi:type="dcterms:W3CDTF">2020-09-30T09:12:00Z</dcterms:modified>
</cp:coreProperties>
</file>