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1006929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36FF8014" w:rsidR="00B37A85" w:rsidRDefault="0081032D">
      <w:pPr>
        <w:rPr>
          <w:i/>
        </w:rPr>
      </w:pPr>
      <w:r>
        <w:rPr>
          <w:i/>
          <w:noProof/>
        </w:rPr>
        <mc:AlternateContent>
          <mc:Choice Requires="wpi">
            <w:drawing>
              <wp:anchor distT="0" distB="0" distL="114300" distR="114300" simplePos="0" relativeHeight="251679744" behindDoc="0" locked="0" layoutInCell="1" allowOverlap="1" wp14:anchorId="3CC56601" wp14:editId="6A2B3E65">
                <wp:simplePos x="0" y="0"/>
                <wp:positionH relativeFrom="column">
                  <wp:posOffset>803275</wp:posOffset>
                </wp:positionH>
                <wp:positionV relativeFrom="paragraph">
                  <wp:posOffset>171450</wp:posOffset>
                </wp:positionV>
                <wp:extent cx="1108385" cy="252525"/>
                <wp:effectExtent l="38100" t="38100" r="47625" b="27305"/>
                <wp:wrapNone/>
                <wp:docPr id="27" name="Cerneală 27"/>
                <wp:cNvGraphicFramePr/>
                <a:graphic xmlns:a="http://schemas.openxmlformats.org/drawingml/2006/main">
                  <a:graphicData uri="http://schemas.microsoft.com/office/word/2010/wordprocessingInk">
                    <w14:contentPart bwMode="auto" r:id="rId9">
                      <w14:nvContentPartPr>
                        <w14:cNvContentPartPr/>
                      </w14:nvContentPartPr>
                      <w14:xfrm>
                        <a:off x="0" y="0"/>
                        <a:ext cx="1108385" cy="252525"/>
                      </w14:xfrm>
                    </w14:contentPart>
                  </a:graphicData>
                </a:graphic>
              </wp:anchor>
            </w:drawing>
          </mc:Choice>
          <mc:Fallback>
            <w:pict>
              <v:shapetype w14:anchorId="18020F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7" o:spid="_x0000_s1026" type="#_x0000_t75" style="position:absolute;margin-left:62.65pt;margin-top:12.9pt;width:88.45pt;height:21.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">
                <v:imagedata r:id="rId10" o:title=""/>
              </v:shape>
            </w:pict>
          </mc:Fallback>
        </mc:AlternateContent>
      </w:r>
    </w:p>
    <w:p w14:paraId="1188503B" w14:textId="19F074D0" w:rsidR="00B37A85" w:rsidRDefault="00B37A85" w:rsidP="1018FD81">
      <w:pPr>
        <w:spacing w:line="360" w:lineRule="auto"/>
        <w:jc w:val="both"/>
        <w:rPr>
          <w:i/>
          <w:iCs/>
        </w:rPr>
      </w:pPr>
      <w:r w:rsidRPr="1018FD81">
        <w:rPr>
          <w:i/>
          <w:iCs/>
        </w:rPr>
        <w:t>Subsemnat</w:t>
      </w:r>
      <w:r w:rsidR="2B4CF387" w:rsidRPr="1018FD81">
        <w:rPr>
          <w:i/>
          <w:iCs/>
        </w:rPr>
        <w:t>ul</w:t>
      </w:r>
      <w:r w:rsidR="0081032D">
        <w:rPr>
          <w:i/>
          <w:iCs/>
        </w:rPr>
        <w:t xml:space="preserve"> ……………………………….</w:t>
      </w:r>
      <w:r w:rsidR="01B7D275" w:rsidRPr="1018FD81">
        <w:rPr>
          <w:i/>
          <w:iCs/>
        </w:rPr>
        <w:t xml:space="preserve"> </w:t>
      </w:r>
      <w:r w:rsidRPr="1018FD81">
        <w:rPr>
          <w:i/>
          <w:iCs/>
        </w:rPr>
        <w:t xml:space="preserve">în </w:t>
      </w:r>
      <w:r w:rsidR="06B4FD19" w:rsidRPr="1018FD81">
        <w:rPr>
          <w:i/>
          <w:iCs/>
        </w:rPr>
        <w:t>seria 211</w:t>
      </w:r>
      <w:r w:rsidR="3F418517" w:rsidRPr="1018FD81">
        <w:rPr>
          <w:i/>
          <w:iCs/>
        </w:rPr>
        <w:t>4</w:t>
      </w:r>
      <w:r w:rsidR="06B4FD19" w:rsidRPr="1018FD81">
        <w:rPr>
          <w:i/>
          <w:iCs/>
        </w:rPr>
        <w:t>_</w:t>
      </w:r>
      <w:r w:rsidR="4DDBC6D7" w:rsidRPr="1018FD81">
        <w:rPr>
          <w:i/>
          <w:iCs/>
        </w:rPr>
        <w:t>A</w:t>
      </w:r>
      <w:r w:rsidR="740833E2" w:rsidRPr="1018FD81">
        <w:rPr>
          <w:i/>
          <w:iCs/>
        </w:rPr>
        <w:t xml:space="preserve"> (an</w:t>
      </w:r>
      <w:r w:rsidR="6219D8C4" w:rsidRPr="1018FD81">
        <w:rPr>
          <w:i/>
          <w:iCs/>
        </w:rPr>
        <w:t xml:space="preserve"> 1</w:t>
      </w:r>
      <w:r w:rsidR="740833E2" w:rsidRPr="1018FD81">
        <w:rPr>
          <w:i/>
          <w:iCs/>
        </w:rPr>
        <w:t>)</w:t>
      </w:r>
      <w:r w:rsidR="043F2AD3" w:rsidRPr="1018FD81">
        <w:rPr>
          <w:i/>
          <w:iCs/>
        </w:rPr>
        <w:t xml:space="preserve"> </w:t>
      </w:r>
      <w:r w:rsidRPr="1018FD81">
        <w:rPr>
          <w:i/>
          <w:iCs/>
        </w:rPr>
        <w:t>declar pe proprie răspundere că toate răspunsurile și soluțiile furnizate pentru evaluarea mea în cadrul temei de eva</w:t>
      </w:r>
      <w:r w:rsidR="688107DB" w:rsidRPr="1018FD81">
        <w:rPr>
          <w:i/>
          <w:iCs/>
        </w:rPr>
        <w:t>l</w:t>
      </w:r>
      <w:r w:rsidRPr="1018FD81">
        <w:rPr>
          <w:i/>
          <w:iCs/>
        </w:rPr>
        <w:t xml:space="preserve">uare </w:t>
      </w:r>
      <w:r w:rsidR="13009FDE" w:rsidRPr="1018FD81">
        <w:rPr>
          <w:i/>
          <w:iCs/>
        </w:rPr>
        <w:t>2</w:t>
      </w:r>
      <w:r w:rsidRPr="1018FD81">
        <w:rPr>
          <w:i/>
          <w:iCs/>
        </w:rPr>
        <w:t xml:space="preserve"> ”</w:t>
      </w:r>
      <w:r w:rsidR="7B346D04" w:rsidRPr="1018FD81">
        <w:rPr>
          <w:b/>
          <w:bCs/>
          <w:i/>
          <w:iCs/>
        </w:rPr>
        <w:t>Realizarea unei aplicații in tehnologii web – HTML, CSS, JS</w:t>
      </w:r>
      <w:r w:rsidRPr="1018FD81">
        <w:rPr>
          <w:i/>
          <w:iCs/>
        </w:rPr>
        <w:t>” d</w:t>
      </w:r>
      <w:r w:rsidR="3D50536B" w:rsidRPr="1018FD81">
        <w:rPr>
          <w:i/>
          <w:iCs/>
        </w:rPr>
        <w:t>in c</w:t>
      </w:r>
      <w:r w:rsidRPr="1018FD81">
        <w:rPr>
          <w:i/>
          <w:iCs/>
        </w:rPr>
        <w:t>a</w:t>
      </w:r>
      <w:r w:rsidR="7C00C706" w:rsidRPr="1018FD81">
        <w:rPr>
          <w:i/>
          <w:iCs/>
        </w:rPr>
        <w:t>drul disciplinei</w:t>
      </w:r>
      <w:r w:rsidRPr="1018FD81">
        <w:rPr>
          <w:i/>
          <w:iCs/>
        </w:rPr>
        <w:t xml:space="preserve"> Informatică Aplicată, anul universitar 20</w:t>
      </w:r>
      <w:r w:rsidR="00072F9A" w:rsidRPr="1018FD81">
        <w:rPr>
          <w:i/>
          <w:iCs/>
        </w:rPr>
        <w:t>2</w:t>
      </w:r>
      <w:r w:rsidR="00D14E3D" w:rsidRPr="1018FD81">
        <w:rPr>
          <w:i/>
          <w:iCs/>
        </w:rPr>
        <w:t>3</w:t>
      </w:r>
      <w:r w:rsidRPr="1018FD81">
        <w:rPr>
          <w:i/>
          <w:iCs/>
        </w:rPr>
        <w:t>-202</w:t>
      </w:r>
      <w:r w:rsidR="00D14E3D" w:rsidRPr="1018FD81">
        <w:rPr>
          <w:i/>
          <w:iCs/>
        </w:rPr>
        <w:t>4</w:t>
      </w:r>
      <w:r w:rsidRPr="1018FD81">
        <w:rPr>
          <w:i/>
          <w:iCs/>
        </w:rPr>
        <w:t xml:space="preserve"> sunt furnizate de</w:t>
      </w:r>
      <w:r w:rsidR="350A54C3" w:rsidRPr="1018FD81">
        <w:rPr>
          <w:i/>
          <w:iCs/>
        </w:rPr>
        <w:t xml:space="preserve"> către</w:t>
      </w:r>
      <w:r w:rsidRPr="1018FD8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AE12BD" w:rsidP="00E61F44">
      <w:pPr>
        <w:spacing w:line="360" w:lineRule="auto"/>
        <w:jc w:val="both"/>
        <w:rPr>
          <w:i/>
        </w:rPr>
      </w:pPr>
      <w:hyperlink r:id="rId11"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455D5DAE" w14:textId="3F8CF6E4" w:rsidR="00E61F44" w:rsidRDefault="00E61F44" w:rsidP="57996EF3">
      <w:pPr>
        <w:rPr>
          <w:lang w:val="en"/>
        </w:rPr>
      </w:pPr>
      <w:r w:rsidRPr="1018FD81">
        <w:rPr>
          <w:lang w:val="en"/>
        </w:rPr>
        <w:t xml:space="preserve">Cluj </w:t>
      </w:r>
      <w:proofErr w:type="spellStart"/>
      <w:r w:rsidRPr="1018FD81">
        <w:rPr>
          <w:lang w:val="en"/>
        </w:rPr>
        <w:t>Napoca</w:t>
      </w:r>
      <w:proofErr w:type="spellEnd"/>
      <w:r w:rsidRPr="1018FD81">
        <w:rPr>
          <w:lang w:val="en"/>
        </w:rPr>
        <w:t>,</w:t>
      </w:r>
      <w:r>
        <w:tab/>
      </w:r>
      <w:r>
        <w:tab/>
      </w:r>
      <w:r>
        <w:tab/>
      </w:r>
      <w:r>
        <w:tab/>
      </w:r>
      <w:r>
        <w:tab/>
      </w:r>
      <w:r>
        <w:tab/>
      </w:r>
      <w:r>
        <w:tab/>
      </w:r>
      <w:r>
        <w:tab/>
      </w:r>
      <w:r>
        <w:tab/>
      </w:r>
      <w:proofErr w:type="spellStart"/>
      <w:r w:rsidRPr="1018FD81">
        <w:rPr>
          <w:lang w:val="en"/>
        </w:rPr>
        <w:t>Semnătur</w:t>
      </w:r>
      <w:r w:rsidR="3EBD4AB7" w:rsidRPr="1018FD81">
        <w:rPr>
          <w:lang w:val="en"/>
        </w:rPr>
        <w:t>a</w:t>
      </w:r>
      <w:proofErr w:type="spellEnd"/>
      <w:r>
        <w:tab/>
      </w:r>
      <w:r>
        <w:tab/>
      </w:r>
    </w:p>
    <w:p w14:paraId="147F096A" w14:textId="3D22070D" w:rsidR="00E61F44" w:rsidRDefault="005C2B83" w:rsidP="1018FD81">
      <w:pPr>
        <w:rPr>
          <w:lang w:val="en"/>
        </w:rPr>
      </w:pPr>
      <w:r>
        <w:rPr>
          <w:noProof/>
        </w:rPr>
        <mc:AlternateContent>
          <mc:Choice Requires="wpi">
            <w:drawing>
              <wp:anchor distT="0" distB="0" distL="114300" distR="114300" simplePos="0" relativeHeight="251664384" behindDoc="0" locked="0" layoutInCell="1" allowOverlap="1" wp14:anchorId="53FFDA89" wp14:editId="1866C47A">
                <wp:simplePos x="0" y="0"/>
                <wp:positionH relativeFrom="column">
                  <wp:posOffset>4578350</wp:posOffset>
                </wp:positionH>
                <wp:positionV relativeFrom="paragraph">
                  <wp:posOffset>-53975</wp:posOffset>
                </wp:positionV>
                <wp:extent cx="486285" cy="294980"/>
                <wp:effectExtent l="38100" t="38100" r="34925" b="35560"/>
                <wp:wrapNone/>
                <wp:docPr id="9" name="Cerneală 9"/>
                <wp:cNvGraphicFramePr/>
                <a:graphic xmlns:a="http://schemas.openxmlformats.org/drawingml/2006/main">
                  <a:graphicData uri="http://schemas.microsoft.com/office/word/2010/wordprocessingInk">
                    <w14:contentPart bwMode="auto" r:id="rId12">
                      <w14:nvContentPartPr>
                        <w14:cNvContentPartPr/>
                      </w14:nvContentPartPr>
                      <w14:xfrm>
                        <a:off x="0" y="0"/>
                        <a:ext cx="486285" cy="294980"/>
                      </w14:xfrm>
                    </w14:contentPart>
                  </a:graphicData>
                </a:graphic>
              </wp:anchor>
            </w:drawing>
          </mc:Choice>
          <mc:Fallback>
            <w:pict>
              <v:shape w14:anchorId="7DCAED60" id="Cerneală 9" o:spid="_x0000_s1026" type="#_x0000_t75" style="position:absolute;margin-left:359.9pt;margin-top:-4.85pt;width:39.55pt;height:2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">
                <v:imagedata r:id="rId13" o:title=""/>
              </v:shape>
            </w:pict>
          </mc:Fallback>
        </mc:AlternateContent>
      </w:r>
      <w:r w:rsidR="3FD4088A">
        <w:t>0</w:t>
      </w:r>
      <w:r w:rsidR="68A3C816">
        <w:t>5</w:t>
      </w:r>
      <w:r w:rsidR="3FD4088A">
        <w:t>.1</w:t>
      </w:r>
      <w:r w:rsidR="00541184">
        <w:t>2</w:t>
      </w:r>
      <w:r w:rsidR="5DB5D667">
        <w:t>.2023</w:t>
      </w:r>
      <w:r w:rsidR="00E61F44">
        <w:tab/>
      </w:r>
      <w:r w:rsidR="00E61F44">
        <w:tab/>
      </w:r>
      <w:r w:rsidR="00E61F44">
        <w:tab/>
      </w:r>
      <w:r w:rsidR="00E61F44">
        <w:tab/>
      </w:r>
      <w:r w:rsidR="00E61F44">
        <w:tab/>
      </w:r>
      <w:r w:rsidR="00E61F44">
        <w:tab/>
      </w:r>
      <w:r w:rsidR="68646569" w:rsidRPr="57996EF3">
        <w:rPr>
          <w:lang w:val="en"/>
        </w:rPr>
        <w:t xml:space="preserve">                                   </w:t>
      </w:r>
      <w:r w:rsidR="3F0204A2" w:rsidRPr="57996EF3">
        <w:rPr>
          <w:lang w:val="en"/>
        </w:rPr>
        <w:t xml:space="preserve">      </w:t>
      </w:r>
    </w:p>
    <w:p w14:paraId="129B3C62" w14:textId="7DA1F0CC" w:rsidR="1018FD81" w:rsidRDefault="1018FD81" w:rsidP="1018FD81">
      <w:pPr>
        <w:rPr>
          <w:lang w:val="en"/>
        </w:rPr>
      </w:pPr>
    </w:p>
    <w:sectPr w:rsidR="1018FD81"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635E" w14:textId="77777777" w:rsidR="00AC2F6A" w:rsidRDefault="00AC2F6A" w:rsidP="00072F9A">
      <w:pPr>
        <w:spacing w:after="0" w:line="240" w:lineRule="auto"/>
      </w:pPr>
      <w:r>
        <w:separator/>
      </w:r>
    </w:p>
  </w:endnote>
  <w:endnote w:type="continuationSeparator" w:id="0">
    <w:p w14:paraId="69F5D597" w14:textId="77777777" w:rsidR="00AC2F6A" w:rsidRDefault="00AC2F6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C5D51" w14:textId="77777777" w:rsidR="00AC2F6A" w:rsidRDefault="00AC2F6A" w:rsidP="00072F9A">
      <w:pPr>
        <w:spacing w:after="0" w:line="240" w:lineRule="auto"/>
      </w:pPr>
      <w:r>
        <w:separator/>
      </w:r>
    </w:p>
  </w:footnote>
  <w:footnote w:type="continuationSeparator" w:id="0">
    <w:p w14:paraId="33F353D0" w14:textId="77777777" w:rsidR="00AC2F6A" w:rsidRDefault="00AC2F6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A6A06"/>
    <w:rsid w:val="0026702A"/>
    <w:rsid w:val="003C456E"/>
    <w:rsid w:val="003D3A98"/>
    <w:rsid w:val="00541184"/>
    <w:rsid w:val="005C2B83"/>
    <w:rsid w:val="007A06E5"/>
    <w:rsid w:val="0081032D"/>
    <w:rsid w:val="008E21D7"/>
    <w:rsid w:val="00A216B1"/>
    <w:rsid w:val="00AC2F6A"/>
    <w:rsid w:val="00B37A85"/>
    <w:rsid w:val="00B41BEB"/>
    <w:rsid w:val="00C61792"/>
    <w:rsid w:val="00D14E3D"/>
    <w:rsid w:val="00E61F44"/>
    <w:rsid w:val="0113CD31"/>
    <w:rsid w:val="01B7D275"/>
    <w:rsid w:val="043F2AD3"/>
    <w:rsid w:val="06B4FD19"/>
    <w:rsid w:val="0850CD7A"/>
    <w:rsid w:val="094C1533"/>
    <w:rsid w:val="0951557E"/>
    <w:rsid w:val="097CFC3E"/>
    <w:rsid w:val="0C1F0E02"/>
    <w:rsid w:val="1018FD81"/>
    <w:rsid w:val="10C4BAF4"/>
    <w:rsid w:val="11186960"/>
    <w:rsid w:val="13009FDE"/>
    <w:rsid w:val="142C4971"/>
    <w:rsid w:val="19726B23"/>
    <w:rsid w:val="1BDEDD2B"/>
    <w:rsid w:val="216E11B8"/>
    <w:rsid w:val="239723DA"/>
    <w:rsid w:val="23CC6A8F"/>
    <w:rsid w:val="244F9575"/>
    <w:rsid w:val="24975E35"/>
    <w:rsid w:val="2531EDA3"/>
    <w:rsid w:val="266FDC19"/>
    <w:rsid w:val="2ADF2372"/>
    <w:rsid w:val="2B4CF387"/>
    <w:rsid w:val="2C16F351"/>
    <w:rsid w:val="2CE8C3E8"/>
    <w:rsid w:val="350A54C3"/>
    <w:rsid w:val="37B9D5F3"/>
    <w:rsid w:val="37FB648C"/>
    <w:rsid w:val="387D00C3"/>
    <w:rsid w:val="3D50536B"/>
    <w:rsid w:val="3EBD4AB7"/>
    <w:rsid w:val="3EF1D836"/>
    <w:rsid w:val="3F0204A2"/>
    <w:rsid w:val="3F418517"/>
    <w:rsid w:val="3FD4088A"/>
    <w:rsid w:val="44379BA2"/>
    <w:rsid w:val="4686D953"/>
    <w:rsid w:val="4BBDAC87"/>
    <w:rsid w:val="4D2351F6"/>
    <w:rsid w:val="4DDBC6D7"/>
    <w:rsid w:val="4E1D98CC"/>
    <w:rsid w:val="51F350C0"/>
    <w:rsid w:val="52876975"/>
    <w:rsid w:val="542A49FA"/>
    <w:rsid w:val="57996EF3"/>
    <w:rsid w:val="58A53668"/>
    <w:rsid w:val="59FFBBC7"/>
    <w:rsid w:val="5ABF9FFF"/>
    <w:rsid w:val="5BD54431"/>
    <w:rsid w:val="5DB5D667"/>
    <w:rsid w:val="6219D8C4"/>
    <w:rsid w:val="673466BA"/>
    <w:rsid w:val="68646569"/>
    <w:rsid w:val="688107DB"/>
    <w:rsid w:val="68A3C816"/>
    <w:rsid w:val="6ED2B777"/>
    <w:rsid w:val="6FF555FB"/>
    <w:rsid w:val="711588E0"/>
    <w:rsid w:val="72E47CE6"/>
    <w:rsid w:val="740833E2"/>
    <w:rsid w:val="74A1AA1F"/>
    <w:rsid w:val="75815CDA"/>
    <w:rsid w:val="7B346D04"/>
    <w:rsid w:val="7C00C706"/>
    <w:rsid w:val="7E8E12CC"/>
    <w:rsid w:val="7EBC4A8F"/>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ustomXml" Target="ink/ink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tcluj.ro/universitatea/despre/regulamente/regulamente-student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8:17:53.676"/>
    </inkml:context>
    <inkml:brush xml:id="br0">
      <inkml:brushProperty name="width" value="0.04286" units="cm"/>
      <inkml:brushProperty name="height" value="0.04286" units="cm"/>
    </inkml:brush>
  </inkml:definitions>
  <inkml:trace contextRef="#ctx0" brushRef="#br0">247 229 8181,'0'-8'24,"0"-1"0,0 0 0,0 0 227,0 0 1,0 0 0,0 1 0,0-1-12,0 0 0,-1 3 0,-1 0 1,-1-1-43,1 0 0,0-1 0,1 1-26,-2 1 1,-4 1 0,1-1-173,-2 3 1,-1 3-1,0 3 1,0 3-34,-3 2 0,1 4 1,-3 1-1,1 3 4,-1 3 0,2 4 0,-2 0 0,1 0 13,-1 1 1,3 0 0,-1 5 0,3 0-48,0-1 1,1 0 0,1-2 0,2 1-26,1-1 1,1 0 0,3-4 0,0-3-72,0-3 0,4-3 0,1 2 1,1-3-13,0-2 1,0-2 0,3 0 0,-1-1 46,1-1 0,0-1 0,0 1 60,0-3 1,0 1-1,0-1 1,2-1 37,1-1 1,0-5 0,-4-1-1,1-1 33,0 0 1,3-1 0,0-4 0,-2 0-34,0 0 0,-1 0 0,0-1 0,0-1 4,-1-1 1,1-3 0,0 3 0,-1 0 13,-2-1 1,2 1-1,-3-1 1,-1 1 12,-1 1 0,-1-2 1,0 3-1,1-1 78,-1 0 1,-1 1 0,-2 4-1,-2 0 54,-3 2 1,1-1 0,0 4-81,-2 1 1,-1 5-1,-1 2 1,0 2-17,0 2 1,4-1-1,-1 5 1,-1 1-9,-1 0 0,-1-1 1,1 3-1,1-1-27,2 0 0,3 2 1,-2 1-1,1-1-15,0 1 0,0-1 0,4-2 0,2-1-59,3-1 0,2 2 0,0-4 0,1 0-33,0-1 1,1-4-1,2-1 1,1-1-10,1-2 1,2-1-1,-4-2 1,1-3 34,0-5 1,2 0-1,-3-4 1,1 0 12,0-1 1,2-3 0,-4 0 0,1-2 19,1-2 1,-3 2-1,2-5 1,0 1 24,0 0 0,3-5 0,-4 0 1,1-1 21,1-2 0,-3 2 0,1 2 1,-1-2 12,-1 0 1,0-1-1,0 5 1,-2 1 57,-1 4 1,1-1 0,-4 3-1,0 2 90,1 2 1,-3 3-1,2 2 130,-2 0 0,-2 4 1,-2 2-120,-3 2 1,1 1 0,-1 1-1,-1 3-94,0 5 0,-2 1 0,0 4 0,-1 3-60,-2 3 0,2 1 0,-4 4 0,1-2-25,2 2 1,-2 1 0,-1 3-1,0 3-69,2-1 1,3 2 0,0-2 0,0 0-23,0 3 1,4-4-1,2-1 1,2-1 0,1-2 0,0-2 1,0-2-1,1-1-32,2-4 1,2-1 0,4-4 0,0-1 41,0-1 0,-1-3 1,1-1-1,0-2 24,0 0 0,3-3 1,-1 2-1,0-3 44,-1-3 0,-1-2 0,0-4 0,0 0 7,3-3 0,-2-1 0,2-3 1,-2 2 26,-2-2 0,1-2 1,-1-1-1,-1-2 3,-1 2 0,-3 3 0,2 1 0,-1 0 18,-2-2 1,-1 3 0,-1 2-1,-1 3 34,-2 0 0,-2 1 1,-4 1-1,-1 2-73,-2 1 0,2 1 1,-4 4-1,0 2-229,0 3 1,3 2-1,-3 1 1,1 0-152,2-1 0,2 2 1,1 1-1,1 1 378,1-1 0,4-2 0,-1 0 0,2 0 0,1 4 0,0 0 0</inkml:trace>
  <inkml:trace contextRef="#ctx0" brushRef="#br0" timeOffset="435">679 474 8181,'5'-4'-113,"0"3"0,-3-3 2611,1 1-2081,0 2 0,-4-2-451,-2 6 0,2 1 0,-2 5 0,2 0-45,1 0 1,0 0 0,0 0-1,0-1-5,0 1 1,0 0 0,0 0 0,1 0 26,2 0 0,1-1 1,3 0-1,-1-1 45,1-1 1,1-1 0,0 2-1,1-2 7,0-2 1,0 0 0,1-3 0,0 0-12,2 0 1,0-3-1,-3 0 1,1-3-69,1-4 0,-1 0 1,2-4-1,-2 1 48,-2-1 1,1 0-1,0-1 1,0 0 9,0-1 0,-4 0 0,-2 1 1,-2 0 50,-1-1 1,0 3 0,-1-1 0,-2 1 50,-3 2 1,-2 2 0,-2 1-1,-1 1-50,0 1 0,-5 4 0,1-1 0,0 2-119,0 1 0,-2 4 1,2 2-1,0 2-131,0 1 0,-1 0 1,5 2-1,0 2-229,1 1 1,4-3-1,1 3 1,1-1-547,2-2 999,1-2 0,5 4 0,1 1 0</inkml:trace>
  <inkml:trace contextRef="#ctx0" brushRef="#br0" timeOffset="667">891 458 8812,'-1'-5'1299,"-2"2"0,1 2-1186,-4 1 0,3 4 0,-2 2 0,2 1-274,1 2 1,1 1-1,1 1 1,0 2-326,0 0 1,0-1 0,1 2 0,1 0-152,1-1 1,3-1-1,0 2 1,2-2 636,1-1 0,0-4 0,0-2 0,-1-1 0,1-2 0,0-1 0,4-5 0,0-1 0</inkml:trace>
  <inkml:trace contextRef="#ctx0" brushRef="#br0" timeOffset="1100">1032 414 8149,'0'-9'128,"0"0"1,-3 3 886,0 0 0,-3 5-674,4 1 1,-1 1-1,2 6 1,-1 2-100,-1 2 0,0 1 0,3-1 0,0 2-91,0 1 0,0-1 0,0 3 0,0-2-104,0-2 0,0 4 0,0-2 0,1 0-170,2-3 1,-2 2 0,2-1 0,-2-1-250,-1-2 0,0 0-937,0 0 1002,3-4 1,-2-5-1,3-7 1,-1-3 129,0-1 0,3-5 1,-2 1-1,0-1 112,0-2 0,2-3 1,-2 1-1,1 0 90,1 1 1,-1 2 0,1-1 0,1 1 63,1-1 1,-2 3 0,0 2-1,0 0 372,-2 2 0,3 4 1,-3 2 73,1 1 0,1 1-302,3 3 1,-3 4 0,-1 2 0,-1 2-56,-2 1 0,1 1 0,0 1 0,-1 3-42,-1 0 0,-1 2 1,0-1-1,0 2-140,0 0 0,0 1 0,0 0 1,-1-1-453,-2 1 0,2 0 0,-2-1 0,0 1-460,0 0 0,0-5 0,3-1 916,0-2 0,4-1 0,1 0 0</inkml:trace>
  <inkml:trace contextRef="#ctx0" brushRef="#br0" timeOffset="2001">1755 79 8045,'0'-8'59,"0"-1"0,0 0 1,0 0 1141,0 0-751,0 4 0,-1 2 0,-1 3 0,-1 3-218,-2 3 1,2 7 0,-3 5-1,-1 4-74,-1 4 0,-2 4 0,0 2 0,-2 3-185,1 0 1,-2 4 0,1 2 0,-1 1-300,0 0 1,-2-2-1,3-4-52,-2-1 0,3 4 1,-1-9-1,3-4 1,1-2-424,2-4 1,-1-6 0,4-2 314,1-2 0,1-6 1,1-4 485,0-5 0,4-7 0,1-2 0</inkml:trace>
  <inkml:trace contextRef="#ctx0" brushRef="#br0" timeOffset="2267">1747 45 7928,'0'-9'953,"0"1"0,0 4 0,0 5-645,0 6 0,0 6 0,0 6 1,0 1-164,0 4 1,0 1 0,0 3 0,0 0-64,0 2 1,0 2 0,0-2 0,0 2-237,0 1 1,-1 0-1,-1 0 1,-1-4-296,1-2 0,1 0 0,1-2 0,0-1 16,0-3 1,0-3 0,0-1 0,0-3-2186,0-2 2618,0-2 0,0-1 0,0 0 0</inkml:trace>
  <inkml:trace contextRef="#ctx0" brushRef="#br0" timeOffset="2533">1570 475 7728,'5'0'588,"-1"0"0,0 0 0,2 0-706,2 0 1,1 0-1,2 0 1,2-1-972,1-2 1089,-4 2 0,11-6 0,-2 2 0</inkml:trace>
  <inkml:trace contextRef="#ctx0" brushRef="#br0" timeOffset="3084">1844 404 7849,'-5'1'1586,"2"2"-1420,2 3 1,2 1 0,1 2 0,1 1-78,-1 2 0,2-1 0,-2 2 1,0 1-32,-1 0 1,2 0-1,0 3 1,0-1-155,1-2 1,-3-3-1,2 1 1,-1-2-89,1-1 0,-2-1 32,2 1 1,-2-5 71,-1-4 0,0-4 1,0-5-1,0 0-30,0-3 0,0 1 1,0-3-1,0 1 83,0-1 0,0 0 0,0-1 0,0 1 79,0 1 0,0-2 1,0 4-1,0-1 32,0-1 1,0 3 0,0-1-32,0 1 0,4 2 1,2 2-86,2 3 0,-3 2 0,1 1 1,1 0-142,1 0 1,1 3 0,0 1 0,-1 1-99,1 2 0,3-2 0,0 0 0,-1-1-361,-2 1 0,0-3 632,0 1 0,0 2 0,0 0 0</inkml:trace>
  <inkml:trace contextRef="#ctx0" brushRef="#br0" timeOffset="3500">2179 63 8063,'-1'-9'-192,"-2"0"1,2 3 987,-2 0 0,-1 5 0,1 1-373,1 5 0,1 4 1,1 3-1,-1 3-64,-2 1 1,2 6-1,-2 1 1,2 3-118,1 0 1,-1 2 0,-1 2 0,-1 3-83,1 2 1,1 2 0,0-5-1,0 2-127,-2-2 0,0 1 0,3-3 0,0-3-236,0-2 1,0-4 0,0-3-1,1-2-196,2-1 0,0-2 0,4-5 0,-1-2-236,1-3 0,4-2 0,1-2 0,-1-2 140,2-3 0,-2-6 0,4-3 0,0-2 80,2-4 1,-3 2 0,-3-1-1,-1 0 415,-1 0 0,0 1 0,-1-2 0,-2 4 0,-3 2 0,-3-2 0,0 4 0,0-1 0,-3 2 0,-2-1 0,-4 3 0,0-3 0</inkml:trace>
  <inkml:trace contextRef="#ctx0" brushRef="#br0" timeOffset="3652">2136 342 8063,'-9'0'0,"0"0"0,0 1-79,0 2 0,3-2 282,1 2 0,4-2-187,1-1 1,4 0 0,4 0 0,1 0-118,0 0 1,0 0-1,0 0 1,0 0-216,3 0 0,-1 0 316,4 0 0,-5 0 0,3 0 0</inkml:trace>
  <inkml:trace contextRef="#ctx0" brushRef="#br0" timeOffset="3884">2364 396 8063,'-1'8'432,"-1"-1"0,-2-2 168,-1-2 0,2 4 0,-2-1-351,1 2 0,1 1 1,1 1-1,-1 0-209,1 2 1,1 0-1,1-2 1,0 1-82,0 0 0,0 4 0,1-3 1,1-1-221,1-2 0,3 2 0,0-1 0,2-2-357,1 0 0,0-4 1,0 1-1,-1-1 128,1-2 1,1-5 0,1-4-1,1-3 490,-2-5 0,4-2 0,-4-8 0,3-3 0</inkml:trace>
  <inkml:trace contextRef="#ctx0" brushRef="#br0" timeOffset="4033">2426 149 8063,'-12'0'17,"0"0"-34,1 0 1,2 0 0,0 0-156,0 0 1,4 1-1,2 2-71,2 3 1,1 2 0,1 0-1,1 1-1,1 0 0,4 3 244,-1 0 0,2 7 0,0 0 0</inkml:trace>
  <inkml:trace contextRef="#ctx0" brushRef="#br0" timeOffset="4484">2480 431 7741,'-4'9'195,"0"0"1,-2 0 654,3-1 1,2-2-601,1 0 0,0 0 0,0 3-103,0 0 0,0-3 0,1 0-55,2 0 0,-1 1 0,3 0 1,0-2-118,0-1 0,0 2 0,4-2-62,0 1 0,0-3 0,0 1 0,0-2 45,3-1 0,-2 0 0,2 0 0,-2 0 49,-2 0 1,-2 0 0,0-1 0,1-2 30,1-3 1,-2 1 0,0-1 0,0-1-65,-2-1 1,3-1 0,-3 0 0,1-2-35,2-1 1,-3 0 0,-1 3-1,-2-2 42,-1-1 0,0 0 0,0 3 0,0 1 80,0-1 1,-3 0-1,-1 0 1,-2 1 64,-4 2 0,1 0 0,-3 3 0,0 1 44,0 1 1,-3 1-1,3 1 1,-1 1-118,0 1 1,1 3-1,1 1 1,-1 3-222,1 2 0,2 3 0,3-4 0,1 1-284,1 1 1,1-2-1,3 3 1,0 1-214,0-1 1,0-1 0,1-2 0,2 1 663,3-1 0,4-1 0,3-3 0,0-1 0,0-3 0,2 2 0,-1-4 0,4 3 0</inkml:trace>
  <inkml:trace contextRef="#ctx0" brushRef="#br0" timeOffset="5151">2743 414 8063,'0'-14'212,"0"2"1574,0 2-151,0 1-1331,0 5 0,0 4 0,0 5 0,0 3-99,0 1 0,0 1 0,0 1 1,0 1-52,0 2 1,0-2 0,0 3-1,0-1-134,0 0 1,0 2-1,0-4 1,0 1-175,0 0 0,0 2 0,0-4 0,1 0-275,2-1 1,-2-1 0,2 0-302,-2-1 0,3-3 455,2-2 0,-1-6 0,0-4 0,-1-2 173,1-3 1,-2-4 0,2 1 0,0-4 162,0-2 0,-2 1 1,2 2-1,0 0 144,0 1 1,0-4 0,1 1-1,-1 1 154,-1 3 1,2 4-1,-3 3 1,0 0 1287,1 0-1408,-3 4 1,3 2 0,-4 6 0,0 3-68,0 2 0,0 2 1,1 1-1,1 1-216,1 2 1,1-2-1,-2 3 1,1-1-224,-2 0 1,1 2-1,0-4 1,1 1-40,-1 0 0,2 0 0,-1-3 0,-1 2 54,-1-1 0,2-1 0,0-1-570,-1-1 1,0-3 579,1-2 0,-2-3 0,3-3 0,-1-4 165,0-3 0,3-1 1,-3-3-1,1 0 120,0 1 1,3 1 0,-2-3 0,1 0 104,0-2 0,-1 2 1,2 0-1,-2 1 87,2 0 1,-2-2 0,1 5 0,0 0 146,-1 1 0,2 4 0,-3 1-70,1 1 0,0 2-155,4 5 1,-4 3 0,-1 6 0,-1 2-145,0-1 1,0 5-1,-3-1 1,0 2-417,0 1 1,3-2 0,0 1 0,-1 2-440,-1 2 1,2-1-1,0-2 842,-1-1 0,2-1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18:17:02.215"/>
    </inkml:context>
    <inkml:brush xml:id="br0">
      <inkml:brushProperty name="width" value="0.04286" units="cm"/>
      <inkml:brushProperty name="height" value="0.04286" units="cm"/>
    </inkml:brush>
  </inkml:definitions>
  <inkml:trace contextRef="#ctx0" brushRef="#br0">212 274 8261,'0'-9'-236,"3"0"1,0 0 464,-1 0 1,-1 0 0,-1 1 0,1-1 188,2 0 1,-2-1 0,2-1-1,-2 0-157,-1 0 0,0 1 1,0 1-1,0 0 71,0 1 1,-4 0 0,-2 2-135,-2 3 1,-1 2 0,0 1 0,-1 0-48,-1 0 0,1 5 0,-3 3 0,0 4-64,-1 5 0,-2 0 0,0 6 0,3 2-26,0 0 1,0 5 0,2 0 0,0 0-113,0 1 0,2-2 1,3-2-1,3-1-143,2 1 0,1-1 1,1 0-1,2-4 2,3-4 1,2-2 0,1-3 0,0 1-76,-1 2 1,1-4 0,0 0 0,0-2 76,0-1 0,-1-1 1,1 1-1,0 0 72,0 0 1,0-3 0,0-1-1,-1-1 60,1-2 0,0-1 0,1-1 0,1 0 56,0 0 1,2-1-1,-2-2 1,1-3 23,-2-2 0,0-1 0,-1-1 1,1 0 30,2-2 0,-3-3 0,3 2 0,-2 1-8,-1-1 0,0-3 1,-1 2-1,1 0-49,0-1 0,-1 1 1,-1-1-1,-2 0-53,-1-1 0,1 1 1,-2-1-1,-1 2 15,-1 1 1,-1-1 0,0 2 0,0 1 46,0 1 1,-4 2 0,-1 0 85,-3 2 0,-1 2 1,0 4 2,0 0 0,-1 3 0,1 1 0,-2 2-13,0 3 0,6 1 0,-4 4 1,2 0-50,-1-1 0,-1 2 0,1 3 0,1-1-27,1 1 0,4 0 1,-1-1-1,2 1-26,1 0 1,0-2 0,1 0 0,1-1-25,1 0 1,4-2-1,-1-1 1,2-2-89,1-2 0,-1 0 1,2-1-1,1-2 80,1-1 1,0-1 0,-4-3 0,1 0 37,0 0 0,0 0 1,0 0-1,0 0 18,-1 0 1,1-4 0,0-2 0,0-3-29,0-2 1,-1 0 0,1-3-1,1 0 30,2 1 1,-2-2 0,2-3 0,0 1 55,0-1 1,0 0 0,-3 0 0,2-2-6,1 0 0,0-2 0,-3 1 1,0-2-51,3-3 0,-2 0 1,3-1-1,-2-2-56,1 0 0,1-2 0,-2 3 1,-1-1-52,-2 0 1,1 2-1,-4 1 1,1 3 65,0 2 0,-4 6 1,1 4-1,-3 2 122,-3 3 0,1-1 0,-4 4 71,-1 1 0,-1 1 0,-1 1-53,1 0 1,-1 5-1,0 3 1,-1 4 44,-2 1 1,3 3-1,-4 4 1,1 1-74,0 2 1,-2 0-1,2 4 1,0 0-43,-1 3 1,4-3-1,-3 3 1,2 1-28,1 1 0,0-1 1,1 2-1,3-1-37,2 0 1,2-3 0,1-5 0,0 0-47,0 0 1,0-2-1,1-1 1,1-4-23,1-2 0,3 1 1,0-5-1,1 0 20,-1-1 1,2-2-1,-2-2 1,2-2-5,0-1 0,1-2 0,0 2 1,0-2 84,0-1 1,0-3-1,-1 0 1,1-2 18,0-2 0,0-4 0,0-1 1,-1 0-17,1 0 0,0 1 0,0-3 1,-1 1 94,-2 3 0,1-4 0,-2 0 0,0 0-67,-2-1 1,-1 3 0,0-2-1,1 1-32,-1-1 0,-1 2 1,-1-2-1,-1 2-10,-2 1 1,-1 0 0,-3 1 0,1 1 6,0 1 1,-2 5 0,-1 0 0,-1 2-77,-2 1 0,3 0 0,-3 1 0,1 2-173,-1 3 0,2 2 0,-1 0 0,2 1-182,3 0 0,-1 3 0,3-1 0,0 1-481,0 1 1,1-3 911,3 2 0,4 1 0,1 1 0</inkml:trace>
  <inkml:trace contextRef="#ctx0" brushRef="#br0" timeOffset="465">750 537 8261,'5'-4'1745,"-1"2"201,-4-4-1655,0 4 1,0 0-110,0 4 1,0 4 0,0 5 0,0 1-159,0-1 1,0 1 0,0 1 0,0 0-60,0 0 0,0 1 1,0-1-1,0 0-35,0 0 1,4-2-1,1-2 1,0 0-84,1 0 0,0-1 0,4-3 1,1-2 40,1-2 1,0-1 0,-1-1-1,2-3 66,1-4 1,-1-1 0,2-4 0,-2 0 68,-1-1 0,-2-3 0,2 0 1,-2 2 127,-1 0 1,-2 0 0,0-1 0,-2 0-85,-1 1 1,-1 2-1,-3-3 1,0 2 38,0 1 1,-1 0 0,-2 3 0,-3 2-40,-2 0 0,0 0 1,-1 0-1,-1 3-78,-2 2 0,1 2 0,-2 1 0,-1 0-182,0 0 1,1 0 0,-3 0 0,1 1-25,-1 2 1,3 2-1,-1 3 1,1 1-224,3 0 0,3 1 0,2 1 0,0 1-129,0 2 0,3-3 1,-1 2-1,2-2 84,1 1 0,4 0 0,2-3 485,2-1 0,4 5 0,2 1 0</inkml:trace>
  <inkml:trace contextRef="#ctx0" brushRef="#br0" timeOffset="716">926 572 8261,'6'-5'0,"0"0"0,0 0-87,-1 0 0,2-1 1,-3-3 473,1 0 0,-4 1 0,2-1 52,-2 0 1,2 0 0,0 0 993,-1 0-1130,-1 5 0,-2 0 1,-1 5-168,-1 2 0,0-2 0,2 5 0,-1 2-107,0 3 1,-1-1-1,3 3 1,0-2-213,0 1 1,0 4-1,0-3 1,1 2-143,2 0 1,-2-3-1,4 1 1,0 1-254,0 0 1,-2-3 0,3 0-1,1-1-561,1-1 0,1-1 1139,-1-2 0,1-2 0,0-4 0</inkml:trace>
  <inkml:trace contextRef="#ctx0" brushRef="#br0" timeOffset="1166">1120 457 8261,'0'-5'1774,"0"1"1,-3 5 0,0 2-1524,1 3 0,1 5 0,-1 1 1,-1 2-77,1 2 1,-2 1-1,1 4 1,1 2-95,1 3 0,0-3 0,-1 1 0,-1-1-218,1 0 1,1-1-1,1-5 1,0 0-427,0-2 1,1-3 153,2-3 1,-1-4-1,3-3 107,-1-4 0,2-4 1,-2-5-1,-1-1 132,1-2 0,2-1 0,-2-2 0,0-2 149,0-2 1,3 3-1,-2-3 1,1 2 88,0-2 1,-2 2 0,3-2 0,-1 1 122,1 3 0,0-3 0,0 6 0,-1 1 134,1 1 0,-1 2 1,1 2-1,-1 2 162,1 3 0,-2 2 1,1 1-194,1 0 0,-2 4 0,-1 2 0,1 3 54,0 3 0,-2 1 0,2 5 0,-1 0-163,-2-1 1,0 5 0,0 0 0,1 2-343,-1-1 1,-1-2-1,-1 3 1,1 0-602,2 2 0,-1-4 1,3-1-1,2-4 758,1-2 0,5 2 0,1-4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SharedWithUsers xmlns="482bfb1c-5ab5-4591-a755-6af60ddc34d4">
      <UserInfo>
        <DisplayName>Larisa Codruta Cioltea</DisplayName>
        <AccountId>177</AccountId>
        <AccountType/>
      </UserInfo>
    </SharedWithUsers>
  </documentManagement>
</p:properties>
</file>

<file path=customXml/itemProps1.xml><?xml version="1.0" encoding="utf-8"?>
<ds:datastoreItem xmlns:ds="http://schemas.openxmlformats.org/officeDocument/2006/customXml" ds:itemID="{137E4764-72F6-47A1-BD2A-EEF07F02919A}">
  <ds:schemaRefs>
    <ds:schemaRef ds:uri="http://schemas.microsoft.com/office/2006/metadata/contentType"/>
    <ds:schemaRef ds:uri="http://schemas.microsoft.com/office/2006/metadata/properties/metaAttributes"/>
    <ds:schemaRef ds:uri="http://www.w3.org/2000/xmlns/"/>
    <ds:schemaRef ds:uri="http://www.w3.org/2001/XMLSchema"/>
    <ds:schemaRef ds:uri="c6eb079d-49b7-4887-a00a-7dbf08087dec"/>
    <ds:schemaRef ds:uri="482bfb1c-5ab5-4591-a755-6af60ddc34d4"/>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www.w3.org/2000/xmlns/"/>
    <ds:schemaRef ds:uri="c6eb079d-49b7-4887-a00a-7dbf08087dec"/>
    <ds:schemaRef ds:uri="http://schemas.microsoft.com/office/infopath/2007/PartnerControls"/>
    <ds:schemaRef ds:uri="482bfb1c-5ab5-4591-a755-6af60ddc34d4"/>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1116</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Artiom Ceban</cp:lastModifiedBy>
  <cp:revision>2</cp:revision>
  <dcterms:created xsi:type="dcterms:W3CDTF">2023-12-06T18:18:00Z</dcterms:created>
  <dcterms:modified xsi:type="dcterms:W3CDTF">2023-12-06T18:18:00Z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0x010100580CDAA5F6872543B52E63B359F7CCAE</vt:lpwstr>
  </property>
  <property fmtid="{D5CDD505-2E9C-101B-9397-08002B2CF9AE}" pid="3" name="MSIP_Label_5b58b62f-6f94-46bd-8089-18e64b0a9abb_Enabled">
    <vt:lpwstr>true</vt:lpwstr>
  </property>
  <property fmtid="{D5CDD505-2E9C-101B-9397-08002B2CF9AE}" pid="4" name="MSIP_Label_5b58b62f-6f94-46bd-8089-18e64b0a9abb_SetDate">
    <vt:lpwstr>2023-11-27T12:34:55Z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5be885e7-4e68-45a1-a7a6-e3f053045b00</vt:lpwstr>
  </property>
  <property fmtid="{D5CDD505-2E9C-101B-9397-08002B2CF9AE}" pid="9" name="MSIP_Label_5b58b62f-6f94-46bd-8089-18e64b0a9abb_ContentBits">
    <vt:lpwstr>0</vt:lpwstr>
  </property>
  <property fmtid="{D5CDD505-2E9C-101B-9397-08002B2CF9AE}" pid="10" name="MediaServiceImageTags">
    <vt:lpwstr/>
  </property>
</Properties>
</file>