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6C2E" w14:textId="7B550354" w:rsidR="00DB3CDE" w:rsidRDefault="00DB3CDE" w:rsidP="00DB3CDE">
      <w:pPr>
        <w:pStyle w:val="Title"/>
        <w:jc w:val="center"/>
      </w:pPr>
      <w:r>
        <w:t>LAB 6 CEBANU PAVEL</w:t>
      </w:r>
    </w:p>
    <w:p w14:paraId="076DB0A5" w14:textId="77777777" w:rsidR="00DB3CDE" w:rsidRPr="00DB3CDE" w:rsidRDefault="00DB3CDE" w:rsidP="00DB3CDE"/>
    <w:p w14:paraId="3F97B412" w14:textId="2688BB26" w:rsidR="008E799B" w:rsidRDefault="00DB3CDE" w:rsidP="00DB3CDE">
      <w:r w:rsidRPr="00DB3CDE">
        <w:drawing>
          <wp:inline distT="0" distB="0" distL="0" distR="0" wp14:anchorId="04F89683" wp14:editId="75804326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440" w14:textId="13F1059A" w:rsidR="00DB3CDE" w:rsidRPr="00DB3CDE" w:rsidRDefault="00DB3CDE" w:rsidP="00DB3CDE">
      <w:r w:rsidRPr="00DB3CDE">
        <w:lastRenderedPageBreak/>
        <w:drawing>
          <wp:inline distT="0" distB="0" distL="0" distR="0" wp14:anchorId="20709919" wp14:editId="08BBC532">
            <wp:extent cx="5943600" cy="555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DE" w:rsidRPr="00DB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DE"/>
    <w:rsid w:val="008E799B"/>
    <w:rsid w:val="00DB3CDE"/>
    <w:rsid w:val="00D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932F"/>
  <w15:chartTrackingRefBased/>
  <w15:docId w15:val="{B5C608EE-AF2F-435B-9DF4-B8579CFB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2023-11-20T10:38:00Z</dcterms:created>
  <dcterms:modified xsi:type="dcterms:W3CDTF">2023-11-20T10:40:00Z</dcterms:modified>
</cp:coreProperties>
</file>