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0592" w14:textId="29EE426A" w:rsidR="006511C8" w:rsidRDefault="006511C8" w:rsidP="006511C8">
      <w:pPr>
        <w:ind w:left="360"/>
        <w:rPr>
          <w:b/>
          <w:bCs/>
        </w:rPr>
      </w:pPr>
      <w:r>
        <w:rPr>
          <w:b/>
          <w:bCs/>
        </w:rPr>
        <w:t>Cebile Ralipoli 202101661</w:t>
      </w:r>
      <w:r w:rsidR="00306FD0">
        <w:rPr>
          <w:b/>
          <w:bCs/>
        </w:rPr>
        <w:t xml:space="preserve"> C.R</w:t>
      </w:r>
    </w:p>
    <w:p w14:paraId="48E24A24" w14:textId="31EBE77C" w:rsidR="00306FD0" w:rsidRDefault="00306FD0" w:rsidP="006511C8">
      <w:pPr>
        <w:ind w:left="360"/>
        <w:rPr>
          <w:b/>
          <w:bCs/>
        </w:rPr>
      </w:pPr>
      <w:r>
        <w:rPr>
          <w:b/>
          <w:bCs/>
        </w:rPr>
        <w:t>Mothusi Maliehe M.M 202101689</w:t>
      </w:r>
    </w:p>
    <w:p w14:paraId="32B72D6E" w14:textId="6C2B8136" w:rsidR="00F75DA3" w:rsidRDefault="00F75DA3" w:rsidP="006511C8">
      <w:pPr>
        <w:ind w:left="360"/>
        <w:rPr>
          <w:b/>
          <w:bCs/>
        </w:rPr>
      </w:pPr>
      <w:r>
        <w:rPr>
          <w:b/>
          <w:bCs/>
        </w:rPr>
        <w:t>Ramokoena RL 202001648</w:t>
      </w:r>
    </w:p>
    <w:p w14:paraId="5DF875CB" w14:textId="3AA4EDB3" w:rsidR="00F75DA3" w:rsidRDefault="00F75DA3" w:rsidP="006511C8">
      <w:pPr>
        <w:ind w:left="360"/>
        <w:rPr>
          <w:b/>
          <w:bCs/>
        </w:rPr>
      </w:pPr>
      <w:r>
        <w:rPr>
          <w:b/>
          <w:bCs/>
        </w:rPr>
        <w:t>M</w:t>
      </w:r>
      <w:r w:rsidR="00C511CE">
        <w:rPr>
          <w:b/>
          <w:bCs/>
        </w:rPr>
        <w:t>osotho MOHAU 202101670</w:t>
      </w:r>
    </w:p>
    <w:p w14:paraId="7E45FF6E" w14:textId="4E362F96" w:rsidR="00C511CE" w:rsidRDefault="00C511CE" w:rsidP="006511C8">
      <w:pPr>
        <w:ind w:left="360"/>
        <w:rPr>
          <w:b/>
          <w:bCs/>
        </w:rPr>
      </w:pPr>
      <w:r>
        <w:rPr>
          <w:b/>
          <w:bCs/>
        </w:rPr>
        <w:t xml:space="preserve">MAHLOKO TLOTLISANG </w:t>
      </w:r>
      <w:r w:rsidR="00D1674E">
        <w:rPr>
          <w:b/>
          <w:bCs/>
        </w:rPr>
        <w:t>202001935</w:t>
      </w:r>
    </w:p>
    <w:p w14:paraId="31D58055" w14:textId="346D0DE8" w:rsidR="00D1674E" w:rsidRDefault="00D1674E" w:rsidP="006511C8">
      <w:pPr>
        <w:ind w:left="360"/>
        <w:rPr>
          <w:b/>
          <w:bCs/>
        </w:rPr>
      </w:pPr>
      <w:r>
        <w:rPr>
          <w:b/>
          <w:bCs/>
        </w:rPr>
        <w:t>NKIKANA LITEBOHO 202101178</w:t>
      </w:r>
    </w:p>
    <w:p w14:paraId="6AD39FE6" w14:textId="3AF0B717" w:rsidR="00D1674E" w:rsidRDefault="00B4175A" w:rsidP="006511C8">
      <w:pPr>
        <w:ind w:left="360"/>
        <w:rPr>
          <w:b/>
          <w:bCs/>
        </w:rPr>
      </w:pPr>
      <w:r>
        <w:rPr>
          <w:b/>
          <w:bCs/>
        </w:rPr>
        <w:t>LIHLOELA MOTLOMELO 202100197</w:t>
      </w:r>
    </w:p>
    <w:p w14:paraId="63C70ACC" w14:textId="3DF0C0DD" w:rsidR="00B4175A" w:rsidRDefault="000D363A" w:rsidP="006511C8">
      <w:pPr>
        <w:ind w:left="360"/>
        <w:rPr>
          <w:b/>
          <w:bCs/>
        </w:rPr>
      </w:pPr>
      <w:r>
        <w:rPr>
          <w:b/>
          <w:bCs/>
        </w:rPr>
        <w:t>TAU REFILOE</w:t>
      </w:r>
      <w:r w:rsidR="00B4175A">
        <w:rPr>
          <w:b/>
          <w:bCs/>
        </w:rPr>
        <w:t xml:space="preserve"> </w:t>
      </w:r>
    </w:p>
    <w:p w14:paraId="631481AF" w14:textId="77777777" w:rsidR="006511C8" w:rsidRDefault="006511C8" w:rsidP="006511C8">
      <w:pPr>
        <w:ind w:left="360"/>
        <w:rPr>
          <w:b/>
          <w:bCs/>
        </w:rPr>
      </w:pPr>
    </w:p>
    <w:p w14:paraId="2A2B20CD" w14:textId="48864784" w:rsidR="003A47A1" w:rsidRPr="006511C8" w:rsidRDefault="00DB7506" w:rsidP="006511C8">
      <w:pPr>
        <w:pStyle w:val="ListParagraph"/>
        <w:numPr>
          <w:ilvl w:val="0"/>
          <w:numId w:val="1"/>
        </w:numPr>
        <w:rPr>
          <w:b/>
          <w:bCs/>
        </w:rPr>
      </w:pPr>
      <w:r w:rsidRPr="006511C8">
        <w:rPr>
          <w:b/>
          <w:bCs/>
        </w:rPr>
        <w:t>Introduction</w:t>
      </w:r>
    </w:p>
    <w:p w14:paraId="6885B2B2" w14:textId="77777777" w:rsidR="00DB7506" w:rsidRPr="00DB7506" w:rsidRDefault="00DB7506" w:rsidP="00DB7506">
      <w:pPr>
        <w:ind w:left="360"/>
        <w:rPr>
          <w:b/>
          <w:bCs/>
        </w:rPr>
      </w:pPr>
    </w:p>
    <w:p w14:paraId="2014D865" w14:textId="2C640EC3" w:rsidR="00DB7506" w:rsidRDefault="00DB7506" w:rsidP="00DB7506">
      <w:pPr>
        <w:pStyle w:val="ListParagraph"/>
        <w:numPr>
          <w:ilvl w:val="1"/>
          <w:numId w:val="1"/>
        </w:numPr>
        <w:rPr>
          <w:b/>
          <w:bCs/>
        </w:rPr>
      </w:pPr>
      <w:r>
        <w:rPr>
          <w:b/>
          <w:bCs/>
        </w:rPr>
        <w:t>Objective</w:t>
      </w:r>
      <w:r w:rsidRPr="00DB7506">
        <w:rPr>
          <w:b/>
          <w:bCs/>
        </w:rPr>
        <w:t>:</w:t>
      </w:r>
    </w:p>
    <w:p w14:paraId="61F7F8C7" w14:textId="77777777" w:rsidR="00DB7506" w:rsidRDefault="00DB7506" w:rsidP="00DB7506">
      <w:pPr>
        <w:pStyle w:val="ListParagraph"/>
        <w:rPr>
          <w:b/>
          <w:bCs/>
        </w:rPr>
      </w:pPr>
    </w:p>
    <w:p w14:paraId="59E62458" w14:textId="7A042627" w:rsidR="00DB7506" w:rsidRDefault="00DB7506" w:rsidP="00DB7506">
      <w:pPr>
        <w:pStyle w:val="ListParagraph"/>
      </w:pPr>
      <w:r>
        <w:t>The objective id to develop an assembly language program to simulate the Machobane Farming System (MFS) in Lesotho, focusing on its unique seasonal crop rotation and intercropping practices in the lowlands.</w:t>
      </w:r>
    </w:p>
    <w:p w14:paraId="4648EE19" w14:textId="77777777" w:rsidR="00DB7506" w:rsidRDefault="00DB7506" w:rsidP="00B95349"/>
    <w:p w14:paraId="51CDC95A" w14:textId="3FB95A0C" w:rsidR="00DB7506" w:rsidRDefault="00DB7506" w:rsidP="00DB7506">
      <w:pPr>
        <w:pStyle w:val="ListParagraph"/>
        <w:numPr>
          <w:ilvl w:val="1"/>
          <w:numId w:val="1"/>
        </w:numPr>
        <w:rPr>
          <w:b/>
          <w:bCs/>
        </w:rPr>
      </w:pPr>
      <w:r w:rsidRPr="00DB7506">
        <w:rPr>
          <w:b/>
          <w:bCs/>
        </w:rPr>
        <w:t>Machobane Farming System</w:t>
      </w:r>
      <w:r w:rsidR="00B95349">
        <w:rPr>
          <w:b/>
          <w:bCs/>
        </w:rPr>
        <w:t xml:space="preserve"> (</w:t>
      </w:r>
      <w:r w:rsidRPr="00DB7506">
        <w:rPr>
          <w:b/>
          <w:bCs/>
        </w:rPr>
        <w:t>MFS):</w:t>
      </w:r>
    </w:p>
    <w:p w14:paraId="1D1451E4" w14:textId="6E0482B7" w:rsidR="00DB7506" w:rsidRDefault="00DB7506" w:rsidP="00B95349">
      <w:pPr>
        <w:ind w:left="360"/>
      </w:pPr>
      <w:r>
        <w:t xml:space="preserve">Machobane Farming System is a farming system based </w:t>
      </w:r>
      <w:r w:rsidR="00043E4F">
        <w:t>on</w:t>
      </w:r>
      <w:r>
        <w:t xml:space="preserve"> seasonal crop management </w:t>
      </w:r>
      <w:r w:rsidR="00D974ED">
        <w:t>through practices such as intercropping</w:t>
      </w:r>
      <w:r w:rsidR="00B95349">
        <w:t xml:space="preserve"> and</w:t>
      </w:r>
      <w:r w:rsidR="00D974ED">
        <w:t xml:space="preserve"> relay cropping</w:t>
      </w:r>
      <w:r w:rsidR="00B95349">
        <w:t xml:space="preserve"> to sustain soil fertility and moisture which overall improves crop yield.</w:t>
      </w:r>
    </w:p>
    <w:p w14:paraId="2BA781CE" w14:textId="77777777" w:rsidR="00B95349" w:rsidRDefault="00B95349" w:rsidP="00B95349">
      <w:pPr>
        <w:ind w:left="360"/>
      </w:pPr>
    </w:p>
    <w:p w14:paraId="6626F7D4" w14:textId="3A2297AF" w:rsidR="00DB7506" w:rsidRDefault="00B95349" w:rsidP="00DB7506">
      <w:pPr>
        <w:pStyle w:val="ListParagraph"/>
        <w:numPr>
          <w:ilvl w:val="0"/>
          <w:numId w:val="1"/>
        </w:numPr>
        <w:ind w:left="360"/>
        <w:rPr>
          <w:b/>
          <w:bCs/>
        </w:rPr>
      </w:pPr>
      <w:r w:rsidRPr="00B95349">
        <w:rPr>
          <w:b/>
          <w:bCs/>
        </w:rPr>
        <w:t>Implementation:</w:t>
      </w:r>
    </w:p>
    <w:p w14:paraId="1934F32E" w14:textId="6346ABCB" w:rsidR="00B95349" w:rsidRDefault="00B95349" w:rsidP="00B95349">
      <w:pPr>
        <w:pStyle w:val="ListParagraph"/>
        <w:ind w:left="360"/>
        <w:rPr>
          <w:b/>
          <w:bCs/>
        </w:rPr>
      </w:pPr>
    </w:p>
    <w:p w14:paraId="3C09E944" w14:textId="7989F4BA" w:rsidR="00B95349" w:rsidRDefault="00B95349" w:rsidP="00B95349">
      <w:pPr>
        <w:pStyle w:val="ListParagraph"/>
        <w:numPr>
          <w:ilvl w:val="1"/>
          <w:numId w:val="1"/>
        </w:numPr>
        <w:rPr>
          <w:b/>
          <w:bCs/>
        </w:rPr>
      </w:pPr>
      <w:r>
        <w:rPr>
          <w:b/>
          <w:bCs/>
        </w:rPr>
        <w:t>Implementation in C++:</w:t>
      </w:r>
    </w:p>
    <w:p w14:paraId="65608329" w14:textId="77777777" w:rsidR="00B95349" w:rsidRDefault="00B95349" w:rsidP="00B95349">
      <w:pPr>
        <w:pStyle w:val="ListParagraph"/>
      </w:pPr>
      <w:r>
        <w:t>At first we implemented the Machobane Farming System simulator using C++.</w:t>
      </w:r>
    </w:p>
    <w:p w14:paraId="5E5A2441" w14:textId="77777777" w:rsidR="00B95349" w:rsidRDefault="00B95349" w:rsidP="00B95349">
      <w:pPr>
        <w:pStyle w:val="ListParagraph"/>
      </w:pPr>
    </w:p>
    <w:p w14:paraId="1C198750" w14:textId="1A68D611" w:rsidR="00A3508C" w:rsidRDefault="00B95349" w:rsidP="00A3508C">
      <w:pPr>
        <w:pStyle w:val="ListParagraph"/>
        <w:numPr>
          <w:ilvl w:val="1"/>
          <w:numId w:val="1"/>
        </w:numPr>
        <w:rPr>
          <w:b/>
        </w:rPr>
      </w:pPr>
      <w:r w:rsidRPr="00A3508C">
        <w:rPr>
          <w:b/>
        </w:rPr>
        <w:t>Description of</w:t>
      </w:r>
      <w:r w:rsidR="00A3508C" w:rsidRPr="00A3508C">
        <w:rPr>
          <w:b/>
        </w:rPr>
        <w:t xml:space="preserve"> how the code works:</w:t>
      </w:r>
    </w:p>
    <w:p w14:paraId="04F7EA28" w14:textId="02BD89A9" w:rsidR="005A419E" w:rsidRPr="005A419E" w:rsidRDefault="005A419E" w:rsidP="005A419E">
      <w:pPr>
        <w:rPr>
          <w:bCs/>
        </w:rPr>
      </w:pPr>
      <w:r>
        <w:rPr>
          <w:b/>
        </w:rPr>
        <w:t xml:space="preserve"> </w:t>
      </w:r>
      <w:r w:rsidRPr="005A419E">
        <w:rPr>
          <w:bCs/>
        </w:rPr>
        <w:t>Main Function (main()):</w:t>
      </w:r>
    </w:p>
    <w:p w14:paraId="35DEAACB" w14:textId="77777777" w:rsidR="005A419E" w:rsidRPr="005A419E" w:rsidRDefault="005A419E" w:rsidP="005A419E">
      <w:pPr>
        <w:rPr>
          <w:bCs/>
        </w:rPr>
      </w:pPr>
      <w:r w:rsidRPr="005A419E">
        <w:rPr>
          <w:bCs/>
        </w:rPr>
        <w:t>Presents a menu-driven interface for the user to choose various farming operations.</w:t>
      </w:r>
    </w:p>
    <w:p w14:paraId="3A4AF24E" w14:textId="77777777" w:rsidR="005A419E" w:rsidRPr="005A419E" w:rsidRDefault="005A419E" w:rsidP="005A419E">
      <w:pPr>
        <w:rPr>
          <w:bCs/>
        </w:rPr>
      </w:pPr>
      <w:r w:rsidRPr="005A419E">
        <w:rPr>
          <w:bCs/>
        </w:rPr>
        <w:t>Calls specific functions based on user input to simulate different aspects of crop management, such as winter and summer crop handling, intercropping/relay cropping, soil management, and yield calculation.</w:t>
      </w:r>
    </w:p>
    <w:p w14:paraId="683E7BE4" w14:textId="77777777" w:rsidR="005A419E" w:rsidRPr="005A419E" w:rsidRDefault="005A419E" w:rsidP="005A419E">
      <w:pPr>
        <w:rPr>
          <w:bCs/>
        </w:rPr>
      </w:pPr>
      <w:r w:rsidRPr="005A419E">
        <w:rPr>
          <w:bCs/>
        </w:rPr>
        <w:t>Provides an option to simulate an annual cycle for both winter and summer seasons.</w:t>
      </w:r>
    </w:p>
    <w:p w14:paraId="4023C6B3" w14:textId="77777777" w:rsidR="005A419E" w:rsidRPr="005A419E" w:rsidRDefault="005A419E" w:rsidP="005A419E">
      <w:pPr>
        <w:rPr>
          <w:bCs/>
        </w:rPr>
      </w:pPr>
      <w:r w:rsidRPr="005A419E">
        <w:rPr>
          <w:bCs/>
        </w:rPr>
        <w:lastRenderedPageBreak/>
        <w:t>Supporting Functions:</w:t>
      </w:r>
    </w:p>
    <w:p w14:paraId="378A97F2" w14:textId="77777777" w:rsidR="005A419E" w:rsidRPr="005A419E" w:rsidRDefault="005A419E" w:rsidP="005A419E">
      <w:pPr>
        <w:rPr>
          <w:bCs/>
        </w:rPr>
      </w:pPr>
    </w:p>
    <w:p w14:paraId="5AF3ED5D" w14:textId="77777777" w:rsidR="005A419E" w:rsidRPr="005A419E" w:rsidRDefault="005A419E" w:rsidP="005A419E">
      <w:pPr>
        <w:rPr>
          <w:bCs/>
        </w:rPr>
      </w:pPr>
      <w:r w:rsidRPr="005A419E">
        <w:rPr>
          <w:bCs/>
        </w:rPr>
        <w:t>Winter and Summer Crop Management:</w:t>
      </w:r>
    </w:p>
    <w:p w14:paraId="5AE5E971" w14:textId="77777777" w:rsidR="005A419E" w:rsidRPr="005A419E" w:rsidRDefault="005A419E" w:rsidP="005A419E">
      <w:pPr>
        <w:rPr>
          <w:bCs/>
        </w:rPr>
      </w:pPr>
      <w:r w:rsidRPr="005A419E">
        <w:rPr>
          <w:bCs/>
        </w:rPr>
        <w:t>winterCropManagement() and summerCropManagement() simulate planting, growth, and harvesting of crops during their respective seasons.</w:t>
      </w:r>
    </w:p>
    <w:p w14:paraId="41397A07" w14:textId="77777777" w:rsidR="005A419E" w:rsidRPr="005A419E" w:rsidRDefault="005A419E" w:rsidP="005A419E">
      <w:pPr>
        <w:rPr>
          <w:bCs/>
        </w:rPr>
      </w:pPr>
      <w:r w:rsidRPr="005A419E">
        <w:rPr>
          <w:bCs/>
        </w:rPr>
        <w:t>Intercropping and Relay Cropping:</w:t>
      </w:r>
    </w:p>
    <w:p w14:paraId="550B408C" w14:textId="77777777" w:rsidR="005A419E" w:rsidRPr="005A419E" w:rsidRDefault="005A419E" w:rsidP="005A419E">
      <w:pPr>
        <w:rPr>
          <w:bCs/>
        </w:rPr>
      </w:pPr>
      <w:r w:rsidRPr="005A419E">
        <w:rPr>
          <w:bCs/>
        </w:rPr>
        <w:t>intercroppingAndRelayCropping() provides options to visualize and manage fields during different stages of intercropping and relay cropping scenarios.</w:t>
      </w:r>
    </w:p>
    <w:p w14:paraId="2BB82B2E" w14:textId="77777777" w:rsidR="005A419E" w:rsidRPr="005A419E" w:rsidRDefault="005A419E" w:rsidP="005A419E">
      <w:pPr>
        <w:rPr>
          <w:bCs/>
        </w:rPr>
      </w:pPr>
      <w:r w:rsidRPr="005A419E">
        <w:rPr>
          <w:bCs/>
        </w:rPr>
        <w:t>Soil Fertility and Moisture Management:</w:t>
      </w:r>
    </w:p>
    <w:p w14:paraId="535D41E7" w14:textId="77777777" w:rsidR="005A419E" w:rsidRPr="005A419E" w:rsidRDefault="005A419E" w:rsidP="005A419E">
      <w:pPr>
        <w:rPr>
          <w:bCs/>
        </w:rPr>
      </w:pPr>
      <w:r w:rsidRPr="005A419E">
        <w:rPr>
          <w:bCs/>
        </w:rPr>
        <w:t>soilFertilityAndMoistureManagement() simulates activities related to soil fertility improvement and moisture management.</w:t>
      </w:r>
    </w:p>
    <w:p w14:paraId="3BB60B9E" w14:textId="77777777" w:rsidR="005A419E" w:rsidRPr="005A419E" w:rsidRDefault="005A419E" w:rsidP="005A419E">
      <w:pPr>
        <w:rPr>
          <w:bCs/>
        </w:rPr>
      </w:pPr>
      <w:r w:rsidRPr="005A419E">
        <w:rPr>
          <w:bCs/>
        </w:rPr>
        <w:t>Crop Yield Calculation:</w:t>
      </w:r>
    </w:p>
    <w:p w14:paraId="51E877ED" w14:textId="77777777" w:rsidR="005A419E" w:rsidRPr="005A419E" w:rsidRDefault="005A419E" w:rsidP="005A419E">
      <w:pPr>
        <w:rPr>
          <w:bCs/>
        </w:rPr>
      </w:pPr>
      <w:r w:rsidRPr="005A419E">
        <w:rPr>
          <w:bCs/>
        </w:rPr>
        <w:t>calculateCropYield() calculates and displays estimated crop yields based on user-input factors affecting yield (intercropping, soil fertility, moisture levels).</w:t>
      </w:r>
    </w:p>
    <w:p w14:paraId="5E4D9C88" w14:textId="77777777" w:rsidR="005A419E" w:rsidRPr="005A419E" w:rsidRDefault="005A419E" w:rsidP="005A419E">
      <w:pPr>
        <w:rPr>
          <w:bCs/>
        </w:rPr>
      </w:pPr>
      <w:r w:rsidRPr="005A419E">
        <w:rPr>
          <w:bCs/>
        </w:rPr>
        <w:t>Sustainable Practices:</w:t>
      </w:r>
    </w:p>
    <w:p w14:paraId="6FD6AA3D" w14:textId="5822A4E5" w:rsidR="006511C8" w:rsidRPr="005A419E" w:rsidRDefault="005A419E" w:rsidP="005A419E">
      <w:pPr>
        <w:rPr>
          <w:bCs/>
        </w:rPr>
      </w:pPr>
      <w:r w:rsidRPr="005A419E">
        <w:rPr>
          <w:bCs/>
        </w:rPr>
        <w:t>simulateSustainablePractices() highlights the importance of sustainable agricultural practices, specifically crop diversity and rotation, for long-term soil health and productivity.</w:t>
      </w:r>
    </w:p>
    <w:p w14:paraId="75C4B82C" w14:textId="06AB937A" w:rsidR="00B95349" w:rsidRPr="00A3508C" w:rsidRDefault="00A3508C" w:rsidP="00A3508C">
      <w:pPr>
        <w:ind w:left="360"/>
        <w:rPr>
          <w:bCs/>
        </w:rPr>
      </w:pPr>
      <w:r>
        <w:rPr>
          <w:b/>
        </w:rPr>
        <w:t xml:space="preserve">     </w:t>
      </w:r>
      <w:r w:rsidR="00B95349" w:rsidRPr="00A3508C">
        <w:rPr>
          <w:b/>
        </w:rPr>
        <w:t xml:space="preserve"> </w:t>
      </w:r>
    </w:p>
    <w:p w14:paraId="066601BD" w14:textId="16DA5750" w:rsidR="00B95349" w:rsidRDefault="00B95349" w:rsidP="00B95349">
      <w:pPr>
        <w:rPr>
          <w:b/>
          <w:sz w:val="28"/>
          <w:szCs w:val="28"/>
        </w:rPr>
      </w:pPr>
    </w:p>
    <w:p w14:paraId="768C2590" w14:textId="125D6191" w:rsidR="00B95349" w:rsidRPr="00B95349" w:rsidRDefault="00B95349" w:rsidP="00B95349">
      <w:pPr>
        <w:pStyle w:val="ListParagraph"/>
      </w:pPr>
      <w:r>
        <w:t xml:space="preserve"> </w:t>
      </w:r>
    </w:p>
    <w:p w14:paraId="674DAF02" w14:textId="77777777" w:rsidR="00DB7506" w:rsidRDefault="00DB7506">
      <w:pPr>
        <w:rPr>
          <w:b/>
          <w:bCs/>
        </w:rPr>
      </w:pPr>
    </w:p>
    <w:p w14:paraId="6A45DB44" w14:textId="77777777" w:rsidR="00DB7506" w:rsidRPr="00DB7506" w:rsidRDefault="00DB7506">
      <w:pPr>
        <w:rPr>
          <w:b/>
          <w:bCs/>
        </w:rPr>
      </w:pPr>
    </w:p>
    <w:sectPr w:rsidR="00DB7506" w:rsidRPr="00DB7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72D31"/>
    <w:multiLevelType w:val="multilevel"/>
    <w:tmpl w:val="7EAAB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479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06"/>
    <w:rsid w:val="00043E4F"/>
    <w:rsid w:val="000D363A"/>
    <w:rsid w:val="00275644"/>
    <w:rsid w:val="00306FD0"/>
    <w:rsid w:val="003A47A1"/>
    <w:rsid w:val="005A419E"/>
    <w:rsid w:val="006511C8"/>
    <w:rsid w:val="00A3508C"/>
    <w:rsid w:val="00B4175A"/>
    <w:rsid w:val="00B95349"/>
    <w:rsid w:val="00C511CE"/>
    <w:rsid w:val="00D1674E"/>
    <w:rsid w:val="00D974ED"/>
    <w:rsid w:val="00DB7506"/>
    <w:rsid w:val="00F7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D7DF"/>
  <w15:chartTrackingRefBased/>
  <w15:docId w15:val="{1FE8A1C9-463A-4CEB-B9EE-E1E1442F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Cebile Ralipoli</dc:creator>
  <cp:keywords/>
  <dc:description/>
  <cp:lastModifiedBy>Cebile Ralipoli</cp:lastModifiedBy>
  <cp:revision>8</cp:revision>
  <dcterms:created xsi:type="dcterms:W3CDTF">2023-11-27T18:53:00Z</dcterms:created>
  <dcterms:modified xsi:type="dcterms:W3CDTF">2023-11-27T21:57:00Z</dcterms:modified>
</cp:coreProperties>
</file>