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63A0" w14:paraId="29478A6F" w14:textId="77777777" w:rsidTr="006D63A0">
        <w:tc>
          <w:tcPr>
            <w:tcW w:w="3005" w:type="dxa"/>
          </w:tcPr>
          <w:p w14:paraId="5AE0557D" w14:textId="3E857948" w:rsidR="006D63A0" w:rsidRDefault="006D63A0">
            <w:r>
              <w:t>INPUT</w:t>
            </w:r>
          </w:p>
        </w:tc>
        <w:tc>
          <w:tcPr>
            <w:tcW w:w="3005" w:type="dxa"/>
          </w:tcPr>
          <w:p w14:paraId="6B3C76C5" w14:textId="63E3B10F" w:rsidR="006D63A0" w:rsidRDefault="006D63A0">
            <w:r>
              <w:t>PROCESSING</w:t>
            </w:r>
          </w:p>
        </w:tc>
        <w:tc>
          <w:tcPr>
            <w:tcW w:w="3006" w:type="dxa"/>
          </w:tcPr>
          <w:p w14:paraId="09A56605" w14:textId="35D4ACF8" w:rsidR="006D63A0" w:rsidRDefault="006D63A0">
            <w:r>
              <w:t>OUTPUT</w:t>
            </w:r>
          </w:p>
        </w:tc>
      </w:tr>
      <w:tr w:rsidR="006D63A0" w14:paraId="1840ACF3" w14:textId="77777777" w:rsidTr="006D63A0">
        <w:tc>
          <w:tcPr>
            <w:tcW w:w="3005" w:type="dxa"/>
          </w:tcPr>
          <w:p w14:paraId="2E4D68BD" w14:textId="34C843A7" w:rsidR="006D63A0" w:rsidRDefault="006D63A0">
            <w:proofErr w:type="spellStart"/>
            <w:r>
              <w:t>firstNumber</w:t>
            </w:r>
            <w:proofErr w:type="spellEnd"/>
          </w:p>
          <w:p w14:paraId="38969C24" w14:textId="09DE0AAF" w:rsidR="006D63A0" w:rsidRDefault="006D63A0">
            <w:proofErr w:type="spellStart"/>
            <w:r>
              <w:t>secondNumber</w:t>
            </w:r>
            <w:proofErr w:type="spellEnd"/>
          </w:p>
        </w:tc>
        <w:tc>
          <w:tcPr>
            <w:tcW w:w="3005" w:type="dxa"/>
          </w:tcPr>
          <w:p w14:paraId="131F3750" w14:textId="3BA042C9" w:rsidR="006D63A0" w:rsidRDefault="006D63A0">
            <w:r>
              <w:t>1.Determine the smaller number</w:t>
            </w:r>
          </w:p>
          <w:p w14:paraId="0E2EFD34" w14:textId="77777777" w:rsidR="006D63A0" w:rsidRDefault="006D63A0"/>
          <w:p w14:paraId="25399144" w14:textId="3BB461BF" w:rsidR="006D63A0" w:rsidRDefault="006D63A0">
            <w:r>
              <w:t xml:space="preserve">2.Set </w:t>
            </w:r>
            <w:proofErr w:type="spellStart"/>
            <w:r>
              <w:t>hcf</w:t>
            </w:r>
            <w:proofErr w:type="spellEnd"/>
            <w:r>
              <w:t>=</w:t>
            </w:r>
            <w:proofErr w:type="spellStart"/>
            <w:r>
              <w:t>smallerNumber</w:t>
            </w:r>
            <w:proofErr w:type="spellEnd"/>
          </w:p>
          <w:p w14:paraId="1216BC86" w14:textId="77777777" w:rsidR="006D63A0" w:rsidRDefault="006D63A0"/>
          <w:p w14:paraId="181883FB" w14:textId="578AE989" w:rsidR="006D63A0" w:rsidRDefault="006D63A0">
            <w:r>
              <w:t>3.</w:t>
            </w:r>
            <w:proofErr w:type="gramStart"/>
            <w:r>
              <w:t>loop:while</w:t>
            </w:r>
            <w:proofErr w:type="gramEnd"/>
            <w:r>
              <w:t xml:space="preserve"> </w:t>
            </w:r>
            <w:proofErr w:type="spellStart"/>
            <w:r>
              <w:t>firstNumber</w:t>
            </w:r>
            <w:proofErr w:type="spellEnd"/>
            <w:r>
              <w:t xml:space="preserve"> % </w:t>
            </w:r>
            <w:proofErr w:type="spellStart"/>
            <w:r>
              <w:t>hcf</w:t>
            </w:r>
            <w:proofErr w:type="spellEnd"/>
            <w:r>
              <w:t xml:space="preserve">!=0 OR </w:t>
            </w:r>
            <w:proofErr w:type="spellStart"/>
            <w:r>
              <w:t>secondNumber</w:t>
            </w:r>
            <w:proofErr w:type="spellEnd"/>
            <w:r>
              <w:t xml:space="preserve"> % </w:t>
            </w:r>
            <w:proofErr w:type="spellStart"/>
            <w:r>
              <w:t>hcf</w:t>
            </w:r>
            <w:proofErr w:type="spellEnd"/>
            <w:r>
              <w:t xml:space="preserve">!=0 </w:t>
            </w:r>
          </w:p>
          <w:p w14:paraId="072E124D" w14:textId="0D4B15E2" w:rsidR="006D63A0" w:rsidRDefault="006D63A0">
            <w:r>
              <w:t xml:space="preserve">DO </w:t>
            </w:r>
            <w:proofErr w:type="spellStart"/>
            <w:r>
              <w:t>hcf</w:t>
            </w:r>
            <w:proofErr w:type="spellEnd"/>
            <w:r>
              <w:t>=hcf-1</w:t>
            </w:r>
          </w:p>
          <w:p w14:paraId="1493313B" w14:textId="77777777" w:rsidR="006D63A0" w:rsidRDefault="006D63A0"/>
          <w:p w14:paraId="2A004544" w14:textId="25FBD409" w:rsidR="006D63A0" w:rsidRDefault="006D63A0">
            <w:r>
              <w:t xml:space="preserve">4. When loop stops, </w:t>
            </w:r>
            <w:proofErr w:type="spellStart"/>
            <w:r>
              <w:t>hcf</w:t>
            </w:r>
            <w:proofErr w:type="spellEnd"/>
            <w:r>
              <w:t xml:space="preserve"> is the Highest Common factor</w:t>
            </w:r>
          </w:p>
          <w:p w14:paraId="04F0E66D" w14:textId="44C3C3C1" w:rsidR="006D63A0" w:rsidRDefault="006D63A0"/>
        </w:tc>
        <w:tc>
          <w:tcPr>
            <w:tcW w:w="3006" w:type="dxa"/>
          </w:tcPr>
          <w:p w14:paraId="28C492CE" w14:textId="00D89E92" w:rsidR="006D63A0" w:rsidRDefault="006D63A0">
            <w:r>
              <w:t xml:space="preserve">Display “The </w:t>
            </w:r>
            <w:proofErr w:type="spellStart"/>
            <w:r>
              <w:t>hcf</w:t>
            </w:r>
            <w:proofErr w:type="spellEnd"/>
            <w:r>
              <w:t xml:space="preserve"> is</w:t>
            </w:r>
            <w:proofErr w:type="gramStart"/>
            <w:r>
              <w:t>:”+</w:t>
            </w:r>
            <w:proofErr w:type="gramEnd"/>
            <w:r>
              <w:t xml:space="preserve"> </w:t>
            </w:r>
            <w:proofErr w:type="spellStart"/>
            <w:r>
              <w:t>hcf</w:t>
            </w:r>
            <w:proofErr w:type="spellEnd"/>
          </w:p>
        </w:tc>
      </w:tr>
    </w:tbl>
    <w:p w14:paraId="2D84D05F" w14:textId="4E742D98" w:rsidR="000D06EA" w:rsidRDefault="000D06EA"/>
    <w:p w14:paraId="5A06061F" w14:textId="540C8899" w:rsidR="002E2B0D" w:rsidRDefault="002E2B0D">
      <w:r>
        <w:t>Pseudocode</w:t>
      </w:r>
    </w:p>
    <w:p w14:paraId="7FE13B2E" w14:textId="4DD9F6E4" w:rsidR="002E2B0D" w:rsidRDefault="002E2B0D">
      <w:r>
        <w:t>Start</w:t>
      </w:r>
    </w:p>
    <w:p w14:paraId="3DE160F2" w14:textId="389E171B" w:rsidR="002E2B0D" w:rsidRDefault="002E2B0D">
      <w:r>
        <w:t xml:space="preserve">INPUT </w:t>
      </w:r>
      <w:proofErr w:type="spellStart"/>
      <w:r>
        <w:t>firstNumber</w:t>
      </w:r>
      <w:proofErr w:type="spellEnd"/>
    </w:p>
    <w:p w14:paraId="23E932A3" w14:textId="2933F66F" w:rsidR="002E2B0D" w:rsidRDefault="002E2B0D">
      <w:r>
        <w:t xml:space="preserve">INPUT </w:t>
      </w:r>
      <w:proofErr w:type="spellStart"/>
      <w:r>
        <w:t>secondNumber</w:t>
      </w:r>
      <w:proofErr w:type="spellEnd"/>
    </w:p>
    <w:p w14:paraId="4981D42B" w14:textId="484B1BF3" w:rsidR="002E2B0D" w:rsidRDefault="002E2B0D">
      <w:r>
        <w:t xml:space="preserve">IF </w:t>
      </w:r>
      <w:proofErr w:type="spellStart"/>
      <w:r>
        <w:t>firstNumber</w:t>
      </w:r>
      <w:proofErr w:type="spellEnd"/>
      <w:r>
        <w:t xml:space="preserve"> &lt; </w:t>
      </w:r>
      <w:proofErr w:type="spellStart"/>
      <w:r>
        <w:t>secondNumber</w:t>
      </w:r>
      <w:proofErr w:type="spellEnd"/>
      <w:r>
        <w:t xml:space="preserve"> THEN</w:t>
      </w:r>
    </w:p>
    <w:p w14:paraId="047C26FA" w14:textId="5AA6BD11" w:rsidR="002E2B0D" w:rsidRDefault="002E2B0D">
      <w:r>
        <w:t xml:space="preserve">Smaller = </w:t>
      </w:r>
      <w:proofErr w:type="spellStart"/>
      <w:r>
        <w:t>firstNumber</w:t>
      </w:r>
      <w:proofErr w:type="spellEnd"/>
    </w:p>
    <w:p w14:paraId="49B00F64" w14:textId="0D275CB8" w:rsidR="002E2B0D" w:rsidRDefault="002E2B0D">
      <w:r>
        <w:t xml:space="preserve">ELSE </w:t>
      </w:r>
    </w:p>
    <w:p w14:paraId="3A1CB47C" w14:textId="3833B64B" w:rsidR="002E2B0D" w:rsidRDefault="002E2B0D">
      <w:r>
        <w:t xml:space="preserve">Smaller = </w:t>
      </w:r>
      <w:proofErr w:type="spellStart"/>
      <w:r>
        <w:t>secondNumber</w:t>
      </w:r>
      <w:proofErr w:type="spellEnd"/>
    </w:p>
    <w:p w14:paraId="32E5213B" w14:textId="20CB7184" w:rsidR="002E2B0D" w:rsidRDefault="002E2B0D">
      <w:r>
        <w:t xml:space="preserve">ENDIF </w:t>
      </w:r>
    </w:p>
    <w:p w14:paraId="37CE8A3A" w14:textId="60FE4161" w:rsidR="002E2B0D" w:rsidRDefault="002E2B0D">
      <w:r>
        <w:t xml:space="preserve">SET </w:t>
      </w:r>
      <w:proofErr w:type="spellStart"/>
      <w:r>
        <w:t>hcf</w:t>
      </w:r>
      <w:proofErr w:type="spellEnd"/>
      <w:r>
        <w:t xml:space="preserve"> = smaller</w:t>
      </w:r>
    </w:p>
    <w:p w14:paraId="151F009B" w14:textId="72A05C58" w:rsidR="002E2B0D" w:rsidRDefault="002E2B0D">
      <w:r>
        <w:t>WHILE (</w:t>
      </w:r>
      <w:proofErr w:type="spellStart"/>
      <w:r>
        <w:t>firstNumber</w:t>
      </w:r>
      <w:proofErr w:type="spellEnd"/>
      <w:r>
        <w:t xml:space="preserve"> MOD </w:t>
      </w:r>
      <w:proofErr w:type="spellStart"/>
      <w:proofErr w:type="gramStart"/>
      <w:r>
        <w:t>hcf</w:t>
      </w:r>
      <w:proofErr w:type="spellEnd"/>
      <w:r>
        <w:t xml:space="preserve"> !</w:t>
      </w:r>
      <w:proofErr w:type="gramEnd"/>
      <w:r>
        <w:t>= 0) OR (</w:t>
      </w:r>
      <w:proofErr w:type="spellStart"/>
      <w:r>
        <w:t>secondNumber</w:t>
      </w:r>
      <w:proofErr w:type="spellEnd"/>
      <w:r>
        <w:t xml:space="preserve"> MOD </w:t>
      </w:r>
      <w:proofErr w:type="spellStart"/>
      <w:r>
        <w:t>hcf</w:t>
      </w:r>
      <w:proofErr w:type="spellEnd"/>
      <w:r>
        <w:t xml:space="preserve"> !=0) DO</w:t>
      </w:r>
    </w:p>
    <w:p w14:paraId="0D03998D" w14:textId="010B2C53" w:rsidR="002E2B0D" w:rsidRDefault="002E2B0D">
      <w:proofErr w:type="spellStart"/>
      <w:r>
        <w:t>hcf</w:t>
      </w:r>
      <w:proofErr w:type="spellEnd"/>
      <w:r>
        <w:t xml:space="preserve"> = </w:t>
      </w:r>
      <w:proofErr w:type="spellStart"/>
      <w:r>
        <w:t>hcf</w:t>
      </w:r>
      <w:proofErr w:type="spellEnd"/>
      <w:r>
        <w:t xml:space="preserve"> -1</w:t>
      </w:r>
    </w:p>
    <w:p w14:paraId="24B01E95" w14:textId="403E3DE0" w:rsidR="002E2B0D" w:rsidRDefault="002E2B0D">
      <w:r>
        <w:t>ENDWHILE</w:t>
      </w:r>
    </w:p>
    <w:p w14:paraId="2ED8A2AD" w14:textId="52EE2DBD" w:rsidR="002E2B0D" w:rsidRDefault="002E2B0D">
      <w:r>
        <w:t xml:space="preserve">OUTPUT “The highest common factor is: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hcf</w:t>
      </w:r>
      <w:proofErr w:type="spellEnd"/>
    </w:p>
    <w:p w14:paraId="165D819B" w14:textId="334C8C8F" w:rsidR="002E2B0D" w:rsidRDefault="002E2B0D">
      <w:r>
        <w:t>END</w:t>
      </w:r>
    </w:p>
    <w:sectPr w:rsidR="002E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A0"/>
    <w:rsid w:val="000D06EA"/>
    <w:rsid w:val="002E2B0D"/>
    <w:rsid w:val="006D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99723"/>
  <w15:chartTrackingRefBased/>
  <w15:docId w15:val="{56FE4F8E-F087-43F8-89A3-3204E1AD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6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2026-10-20T09:04:00Z</dcterms:created>
  <dcterms:modified xsi:type="dcterms:W3CDTF">2026-10-20T09:24:00Z</dcterms:modified>
</cp:coreProperties>
</file>